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CAE" w:rsidRPr="00A65CAE" w:rsidRDefault="00BC08E9" w:rsidP="00BC08E9">
      <w:pPr>
        <w:spacing w:line="240" w:lineRule="auto"/>
        <w:ind w:left="-993"/>
        <w:rPr>
          <w:b/>
          <w:color w:val="538135" w:themeColor="accent6" w:themeShade="BF"/>
          <w:sz w:val="36"/>
          <w:szCs w:val="36"/>
        </w:rPr>
      </w:pPr>
      <w:r w:rsidRPr="008C04C2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BCF787C" wp14:editId="614E283A">
            <wp:simplePos x="0" y="0"/>
            <wp:positionH relativeFrom="column">
              <wp:posOffset>71755</wp:posOffset>
            </wp:positionH>
            <wp:positionV relativeFrom="paragraph">
              <wp:posOffset>30480</wp:posOffset>
            </wp:positionV>
            <wp:extent cx="1428750" cy="1931670"/>
            <wp:effectExtent l="0" t="0" r="0" b="0"/>
            <wp:wrapTight wrapText="bothSides">
              <wp:wrapPolygon edited="0">
                <wp:start x="0" y="0"/>
                <wp:lineTo x="0" y="21302"/>
                <wp:lineTo x="21312" y="21302"/>
                <wp:lineTo x="21312" y="0"/>
                <wp:lineTo x="0" y="0"/>
              </wp:wrapPolygon>
            </wp:wrapTight>
            <wp:docPr id="2" name="Рисунок 2" descr="http://itd3.mycdn.me/image?id=852319925456&amp;t=20&amp;plc=WEB&amp;tkn=*rYfyOYqfiATV297tZ7IGHaT9u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td3.mycdn.me/image?id=852319925456&amp;t=20&amp;plc=WEB&amp;tkn=*rYfyOYqfiATV297tZ7IGHaT9u3c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52" t="29887" r="38658" b="31805"/>
                    <a:stretch/>
                  </pic:blipFill>
                  <pic:spPr bwMode="auto">
                    <a:xfrm>
                      <a:off x="0" y="0"/>
                      <a:ext cx="1428750" cy="193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E1C">
        <w:rPr>
          <w:b/>
          <w:color w:val="538135" w:themeColor="accent6" w:themeShade="BF"/>
          <w:sz w:val="36"/>
          <w:szCs w:val="36"/>
        </w:rPr>
        <w:t xml:space="preserve">  </w:t>
      </w:r>
      <w:r w:rsidR="00A65CAE" w:rsidRPr="00A65CAE">
        <w:rPr>
          <w:b/>
          <w:color w:val="538135" w:themeColor="accent6" w:themeShade="BF"/>
          <w:sz w:val="36"/>
          <w:szCs w:val="36"/>
        </w:rPr>
        <w:t>Будем к новым целям мы стремиться,</w:t>
      </w:r>
    </w:p>
    <w:p w:rsidR="00A65CAE" w:rsidRPr="00A65CAE" w:rsidRDefault="00397E1C" w:rsidP="00BC08E9">
      <w:pPr>
        <w:spacing w:line="240" w:lineRule="auto"/>
        <w:rPr>
          <w:b/>
          <w:color w:val="538135" w:themeColor="accent6" w:themeShade="BF"/>
          <w:sz w:val="36"/>
          <w:szCs w:val="36"/>
        </w:rPr>
      </w:pPr>
      <w:r>
        <w:rPr>
          <w:b/>
          <w:color w:val="538135" w:themeColor="accent6" w:themeShade="BF"/>
          <w:sz w:val="36"/>
          <w:szCs w:val="36"/>
        </w:rPr>
        <w:t xml:space="preserve">  </w:t>
      </w:r>
      <w:r w:rsidR="00A65CAE" w:rsidRPr="00A65CAE">
        <w:rPr>
          <w:b/>
          <w:color w:val="538135" w:themeColor="accent6" w:themeShade="BF"/>
          <w:sz w:val="36"/>
          <w:szCs w:val="36"/>
        </w:rPr>
        <w:t>И Россию будем защищать.</w:t>
      </w:r>
    </w:p>
    <w:p w:rsidR="00A65CAE" w:rsidRPr="00A65CAE" w:rsidRDefault="00397E1C" w:rsidP="00BC08E9">
      <w:pPr>
        <w:spacing w:line="240" w:lineRule="auto"/>
        <w:ind w:left="-993"/>
        <w:rPr>
          <w:b/>
          <w:color w:val="538135" w:themeColor="accent6" w:themeShade="BF"/>
          <w:sz w:val="36"/>
          <w:szCs w:val="36"/>
        </w:rPr>
      </w:pPr>
      <w:r>
        <w:rPr>
          <w:b/>
          <w:color w:val="538135" w:themeColor="accent6" w:themeShade="BF"/>
          <w:sz w:val="36"/>
          <w:szCs w:val="36"/>
        </w:rPr>
        <w:t xml:space="preserve">  </w:t>
      </w:r>
      <w:r w:rsidR="00A65CAE" w:rsidRPr="00A65CAE">
        <w:rPr>
          <w:b/>
          <w:color w:val="538135" w:themeColor="accent6" w:themeShade="BF"/>
          <w:sz w:val="36"/>
          <w:szCs w:val="36"/>
        </w:rPr>
        <w:t>Чтобы нами все могли гордиться,</w:t>
      </w:r>
    </w:p>
    <w:p w:rsidR="00B82341" w:rsidRPr="00A65CAE" w:rsidRDefault="00397E1C" w:rsidP="00BC08E9">
      <w:pPr>
        <w:spacing w:line="240" w:lineRule="auto"/>
        <w:ind w:left="-993"/>
        <w:rPr>
          <w:b/>
          <w:color w:val="538135" w:themeColor="accent6" w:themeShade="BF"/>
          <w:sz w:val="36"/>
          <w:szCs w:val="36"/>
        </w:rPr>
      </w:pPr>
      <w:r>
        <w:rPr>
          <w:b/>
          <w:color w:val="538135" w:themeColor="accent6" w:themeShade="BF"/>
          <w:sz w:val="36"/>
          <w:szCs w:val="36"/>
        </w:rPr>
        <w:t xml:space="preserve">  </w:t>
      </w:r>
      <w:r w:rsidR="00A65CAE" w:rsidRPr="00A65CAE">
        <w:rPr>
          <w:b/>
          <w:color w:val="538135" w:themeColor="accent6" w:themeShade="BF"/>
          <w:sz w:val="36"/>
          <w:szCs w:val="36"/>
        </w:rPr>
        <w:t>Спорту будем силы отдавать.</w:t>
      </w:r>
    </w:p>
    <w:p w:rsidR="00F73FB3" w:rsidRDefault="00F73FB3" w:rsidP="00BC08E9">
      <w:pPr>
        <w:pStyle w:val="p2"/>
        <w:shd w:val="clear" w:color="auto" w:fill="FFFFFF"/>
        <w:spacing w:after="199" w:afterAutospacing="0"/>
        <w:jc w:val="center"/>
        <w:rPr>
          <w:color w:val="000000"/>
          <w:sz w:val="28"/>
          <w:szCs w:val="28"/>
        </w:rPr>
      </w:pPr>
    </w:p>
    <w:p w:rsidR="005553B3" w:rsidRPr="00BC08E9" w:rsidRDefault="0069443C" w:rsidP="0069443C">
      <w:pPr>
        <w:pStyle w:val="p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5553B3" w:rsidRPr="00BC08E9">
        <w:rPr>
          <w:color w:val="000000"/>
          <w:sz w:val="28"/>
          <w:szCs w:val="28"/>
        </w:rPr>
        <w:t>Эссе на тему</w:t>
      </w:r>
    </w:p>
    <w:p w:rsidR="005553B3" w:rsidRPr="00BC08E9" w:rsidRDefault="005553B3" w:rsidP="00BC08E9">
      <w:pPr>
        <w:pStyle w:val="p4"/>
        <w:shd w:val="clear" w:color="auto" w:fill="FFFFFF"/>
        <w:spacing w:after="199" w:afterAutospacing="0" w:line="360" w:lineRule="auto"/>
        <w:jc w:val="center"/>
        <w:rPr>
          <w:color w:val="000000"/>
          <w:sz w:val="28"/>
          <w:szCs w:val="28"/>
        </w:rPr>
      </w:pPr>
      <w:r w:rsidRPr="00BC08E9">
        <w:rPr>
          <w:color w:val="000000"/>
          <w:sz w:val="28"/>
          <w:szCs w:val="28"/>
        </w:rPr>
        <w:t xml:space="preserve">«Наш клуб </w:t>
      </w:r>
      <w:r w:rsidR="00305DBB" w:rsidRPr="00BC08E9">
        <w:rPr>
          <w:color w:val="000000"/>
          <w:sz w:val="28"/>
          <w:szCs w:val="28"/>
        </w:rPr>
        <w:t>«</w:t>
      </w:r>
      <w:r w:rsidRPr="00BC08E9">
        <w:rPr>
          <w:color w:val="000000"/>
          <w:sz w:val="28"/>
          <w:szCs w:val="28"/>
        </w:rPr>
        <w:t>ОЛИМП</w:t>
      </w:r>
      <w:r w:rsidR="00305DBB" w:rsidRPr="00BC08E9">
        <w:rPr>
          <w:color w:val="000000"/>
          <w:sz w:val="28"/>
          <w:szCs w:val="28"/>
        </w:rPr>
        <w:t>»</w:t>
      </w:r>
      <w:r w:rsidRPr="00BC08E9">
        <w:rPr>
          <w:color w:val="000000"/>
          <w:sz w:val="28"/>
          <w:szCs w:val="28"/>
        </w:rPr>
        <w:t xml:space="preserve"> - наша гордость!»</w:t>
      </w:r>
    </w:p>
    <w:p w:rsidR="00790321" w:rsidRDefault="00305DBB" w:rsidP="00BC08E9">
      <w:pPr>
        <w:spacing w:line="360" w:lineRule="auto"/>
        <w:jc w:val="both"/>
        <w:rPr>
          <w:sz w:val="28"/>
        </w:rPr>
      </w:pPr>
      <w:r w:rsidRPr="00305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79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Школьный спортивный клуб</w:t>
      </w:r>
      <w:r w:rsidR="00DA5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5841" w:rsidRPr="0079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«Олимп»</w:t>
      </w:r>
      <w:r w:rsidR="00DA5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9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 в целях широкого привлечения обучающихся, родителей и педагогических работников общеобразовательного учреждения, к регулярным занятиям физической культурой, спортом и туризмом; формирования здорового образа жизни, организации активного отдыха, повышения уровня физического развития, объединения действий участников образовательного процесса по</w:t>
      </w:r>
      <w:r w:rsidR="00AD3A4C" w:rsidRPr="0079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формированию школы - территории здоровья…</w:t>
      </w:r>
      <w:r w:rsidR="00790321" w:rsidRPr="00790321">
        <w:rPr>
          <w:sz w:val="28"/>
        </w:rPr>
        <w:t xml:space="preserve"> </w:t>
      </w:r>
    </w:p>
    <w:p w:rsidR="00790321" w:rsidRPr="00790321" w:rsidRDefault="00DA5841" w:rsidP="00BC08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придумали название,</w:t>
      </w:r>
      <w:r w:rsidR="00790321" w:rsidRPr="0079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0321" w:rsidRPr="00790321">
        <w:rPr>
          <w:rFonts w:ascii="Times New Roman" w:hAnsi="Times New Roman" w:cs="Times New Roman"/>
          <w:sz w:val="24"/>
          <w:szCs w:val="24"/>
        </w:rPr>
        <w:t>девиз, символику клуба, задумались о патриотическом воспитании. В клубе работают секции по волейболу и баскетболу, борьба, шахматы. Для того чтобы осуществить все задуманные планы, мероприятия проходили интересно, весело и организованно создан актив (юные судьи, капитаны команд, физорги классов). Они являются главными помощниками взрослых и инициаторами спортивных мероприятий.</w:t>
      </w:r>
    </w:p>
    <w:p w:rsidR="00305DBB" w:rsidRPr="00790321" w:rsidRDefault="00305DBB" w:rsidP="00BC08E9">
      <w:pPr>
        <w:shd w:val="clear" w:color="auto" w:fill="F7F7F6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направления деятельности ШСК «Олимп»: создание сети физкультурного актива во всех классах школы; содействие открытию </w:t>
      </w:r>
      <w:r w:rsidR="00AD3A4C" w:rsidRPr="0079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новых </w:t>
      </w:r>
      <w:r w:rsidRPr="0079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спортивных секций; агитационная работа в области физкультуры и спорта, информирование обучающихся о развитии клубного спортивного движения; проведение спортивно-массовых мероприятий, соревнований среди обучающихся школы и с воспитанниками других клубов; создание и подготовка команд по различным видам спорта, для участия в соревнованиях разного уровня; внедрение физической культуры в быт обучающихся, проведение спортивно-массовой и оздоровительной работы в школе; организация активного спортивно-оздоровительного отдыха обучающихся. Наш с</w:t>
      </w:r>
      <w:r w:rsidRPr="007903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портивный клуб</w:t>
      </w:r>
      <w:r w:rsidRPr="00790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bookmarkStart w:id="0" w:name="_GoBack"/>
      <w:bookmarkEnd w:id="0"/>
      <w:r w:rsidR="00FA3F77" w:rsidRPr="00790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Олимп» ещё</w:t>
      </w:r>
      <w:r w:rsidRPr="0079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молод, но уже сложились свои традиции, есть весомые результаты его деятельности. Ежегодно в начале учебного года в рамках интегративного курса физического воспитания для учащихся начальной школы проходит футбольный фестиваль «Весёлые старты!». </w:t>
      </w:r>
    </w:p>
    <w:p w:rsidR="00790321" w:rsidRPr="00BC08E9" w:rsidRDefault="00305DBB" w:rsidP="00BC08E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27 сентября в «День Туризма» проводится поход выходного дня «Знатоки родного края», экологическая тро</w:t>
      </w:r>
      <w:r w:rsidR="00BC0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 «Когда мы ещё не родились…» </w:t>
      </w:r>
      <w:r w:rsidR="00AD3A4C" w:rsidRPr="0079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BC0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AD3A4C" w:rsidRPr="0079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08E9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6</w:t>
      </w:r>
      <w:r w:rsidRPr="0079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08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</w:t>
      </w:r>
      <w:r w:rsidRPr="0079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 «День спорта» отмечается праздником «Папа, мама, я – спортивная семья». Традиционной стала неделя физкультуры и спорта, которая включает соревнования по баскетболу, волейболу, футболу, шахматные турниры для членов спортивного клуба. С огромным интересом наши спортсмены участвуют в следующих мероприятиях: «Зов джунглей», «Малые олимпийс</w:t>
      </w:r>
      <w:r w:rsidR="00AD3A4C" w:rsidRPr="0079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кие игры», «Весёлые старты». </w:t>
      </w:r>
      <w:r w:rsidR="00790321" w:rsidRPr="00790321">
        <w:rPr>
          <w:rFonts w:ascii="Times New Roman" w:hAnsi="Times New Roman" w:cs="Times New Roman"/>
          <w:sz w:val="24"/>
          <w:szCs w:val="24"/>
        </w:rPr>
        <w:t xml:space="preserve">Немаловажным для нас является сотрудничество с ветеранами, работниками Дома культуры, коллективом детского сада. </w:t>
      </w:r>
      <w:r w:rsidRPr="0079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социального партнёрства ШСК организовал и проводит Спартакиаду по спортивным играм на первенство среди студентов 1-2 курсов</w:t>
      </w:r>
      <w:r w:rsidR="00AD3A4C" w:rsidRPr="0079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ВУЗа и</w:t>
      </w:r>
      <w:r w:rsidRPr="0079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техникума и учащихся 9-11-х классов школы; футбольную регату «Весенний мяч» между командами</w:t>
      </w:r>
      <w:r w:rsidR="00AD3A4C" w:rsidRPr="0079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</w:t>
      </w:r>
      <w:r w:rsidRPr="0079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AD3A4C" w:rsidRPr="0079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родителями,</w:t>
      </w:r>
      <w:r w:rsidRPr="0079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являющихся членами ШСК. У клуба впереди много творческих планов, но самое главное это укрепление материально- технической базы, которая позволит осуществить такие проекты, как: создание открытой площадки туристского полигона; футбольный фестиваль команд</w:t>
      </w:r>
      <w:r w:rsidR="00AD3A4C" w:rsidRPr="0079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близлежащих школ</w:t>
      </w:r>
      <w:r w:rsidRPr="0079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походы по родному краю «Краеведческая мозаика»; возможность использования национальных и народных видов спорта, таких как, </w:t>
      </w:r>
      <w:proofErr w:type="spellStart"/>
      <w:r w:rsidRPr="0079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дартс</w:t>
      </w:r>
      <w:proofErr w:type="spellEnd"/>
      <w:r w:rsidRPr="00790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городки, лапта, гиревой спорт, хоккей с мячом.</w:t>
      </w:r>
      <w:r w:rsidR="00790321" w:rsidRPr="00790321">
        <w:rPr>
          <w:rFonts w:ascii="Times New Roman" w:hAnsi="Times New Roman" w:cs="Times New Roman"/>
          <w:sz w:val="28"/>
        </w:rPr>
        <w:t xml:space="preserve"> </w:t>
      </w:r>
    </w:p>
    <w:p w:rsidR="00790321" w:rsidRPr="00790321" w:rsidRDefault="00F73FB3" w:rsidP="00BC08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90321" w:rsidRPr="00790321">
        <w:rPr>
          <w:rFonts w:ascii="Times New Roman" w:hAnsi="Times New Roman" w:cs="Times New Roman"/>
          <w:sz w:val="24"/>
          <w:szCs w:val="24"/>
        </w:rPr>
        <w:t>И, наконец, наши достижения за период работы клуба в спортивной деятельности были вовлечены 100% обучающихся. Наши ученики становятся призерами различных соревнований, принимаем участие в зональных соревнованиях по волейболу. Но не бывает побед без поражений. И мы считаем, что нам необходимо в дальнейшем развиваться, пробовать свои силы в других видах спорта.</w:t>
      </w:r>
    </w:p>
    <w:p w:rsidR="00790321" w:rsidRPr="00790321" w:rsidRDefault="00F73FB3" w:rsidP="00BC08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90321" w:rsidRPr="00790321">
        <w:rPr>
          <w:rFonts w:ascii="Times New Roman" w:hAnsi="Times New Roman" w:cs="Times New Roman"/>
          <w:sz w:val="24"/>
          <w:szCs w:val="24"/>
        </w:rPr>
        <w:t>В наше время современный человек – это не только человек образованный и материально обеспеченный, но и человек активный, целеустремленный, уверенный в себе, физически подтянутый и здоровый. А все это невозможно без регулярных занятий спортом. Так пусть наш школьный спортивный клуб станет для наших ребят ступенькой к здоровому и успешному будущему! Очень надеемся, что со временем мы постигнем свои вершины на Олимпе</w:t>
      </w:r>
      <w:r w:rsidR="00790321">
        <w:rPr>
          <w:rFonts w:ascii="Times New Roman" w:hAnsi="Times New Roman" w:cs="Times New Roman"/>
          <w:sz w:val="24"/>
          <w:szCs w:val="24"/>
        </w:rPr>
        <w:t>.</w:t>
      </w:r>
    </w:p>
    <w:p w:rsidR="00305DBB" w:rsidRPr="00790321" w:rsidRDefault="00305DBB" w:rsidP="00BC08E9">
      <w:pPr>
        <w:shd w:val="clear" w:color="auto" w:fill="F7F7F6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0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 – это целая жизнь! За этим коротким словом стоит нечто большее, чем комплекс запрограммированных мероприятий. В нём заключены здоровье, красота, а главное – счастье!</w:t>
      </w:r>
    </w:p>
    <w:p w:rsidR="005553B3" w:rsidRPr="00790321" w:rsidRDefault="005553B3" w:rsidP="00BC08E9">
      <w:pPr>
        <w:spacing w:line="36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8C04C2" w:rsidRDefault="008C04C2" w:rsidP="00BC08E9">
      <w:pPr>
        <w:spacing w:line="360" w:lineRule="auto"/>
        <w:ind w:left="-1701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3913896</wp:posOffset>
            </wp:positionH>
            <wp:positionV relativeFrom="paragraph">
              <wp:posOffset>8410470</wp:posOffset>
            </wp:positionV>
            <wp:extent cx="2401277" cy="196342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74" cy="196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4C2">
        <w:rPr>
          <w:noProof/>
          <w:lang w:eastAsia="ru-RU"/>
        </w:rPr>
        <w:drawing>
          <wp:inline distT="0" distB="0" distL="0" distR="0">
            <wp:extent cx="7516167" cy="10644125"/>
            <wp:effectExtent l="0" t="0" r="8890" b="5080"/>
            <wp:docPr id="3" name="Рисунок 3" descr="http://kd43.ru/images/detailed/220/sl_599283_0.jpg?t=1444548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d43.ru/images/detailed/220/sl_599283_0.jpg?t=144454826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55" t="3891" r="19991" b="4588"/>
                    <a:stretch/>
                  </pic:blipFill>
                  <pic:spPr bwMode="auto">
                    <a:xfrm>
                      <a:off x="0" y="0"/>
                      <a:ext cx="7533226" cy="1066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C04C2" w:rsidSect="00BC08E9">
      <w:pgSz w:w="11906" w:h="16838"/>
      <w:pgMar w:top="1135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F4"/>
    <w:rsid w:val="00133414"/>
    <w:rsid w:val="001C3397"/>
    <w:rsid w:val="002038BF"/>
    <w:rsid w:val="00305DBB"/>
    <w:rsid w:val="00397E1C"/>
    <w:rsid w:val="005553B3"/>
    <w:rsid w:val="0069443C"/>
    <w:rsid w:val="007029CB"/>
    <w:rsid w:val="00790321"/>
    <w:rsid w:val="008C04C2"/>
    <w:rsid w:val="00A65CAE"/>
    <w:rsid w:val="00AD3A4C"/>
    <w:rsid w:val="00B50515"/>
    <w:rsid w:val="00BC08E9"/>
    <w:rsid w:val="00D075F4"/>
    <w:rsid w:val="00DA5841"/>
    <w:rsid w:val="00F73FB3"/>
    <w:rsid w:val="00FA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741C"/>
  <w15:chartTrackingRefBased/>
  <w15:docId w15:val="{1BFC1447-73F9-4370-8406-F4D9F7F6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555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555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555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555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555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05D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4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98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3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9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14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2018-04-20T09:56:00Z</dcterms:created>
  <dcterms:modified xsi:type="dcterms:W3CDTF">2018-05-10T08:55:00Z</dcterms:modified>
</cp:coreProperties>
</file>