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FC" w:rsidRDefault="002E5BF1">
      <w:r w:rsidRPr="00E95082"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0A051987" wp14:editId="00B10D0A">
            <wp:simplePos x="0" y="0"/>
            <wp:positionH relativeFrom="column">
              <wp:posOffset>3453765</wp:posOffset>
            </wp:positionH>
            <wp:positionV relativeFrom="paragraph">
              <wp:posOffset>-424815</wp:posOffset>
            </wp:positionV>
            <wp:extent cx="2342487" cy="1622066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487" cy="1622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2E5BF1" w:rsidRDefault="002E5BF1" w:rsidP="002E5BF1">
      <w:r>
        <w:t xml:space="preserve">Утверждаю                                                                                                </w:t>
      </w:r>
      <w:proofErr w:type="spellStart"/>
      <w:r>
        <w:t>Сагитова</w:t>
      </w:r>
      <w:proofErr w:type="spellEnd"/>
      <w:r>
        <w:t xml:space="preserve"> У.А._________________</w:t>
      </w:r>
    </w:p>
    <w:p w:rsidR="002E5BF1" w:rsidRDefault="002E5BF1"/>
    <w:p w:rsidR="002E5BF1" w:rsidRDefault="002E5BF1"/>
    <w:p w:rsidR="002E5BF1" w:rsidRDefault="002E5BF1" w:rsidP="002E5B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мероприятий                                                                                                                                                   </w:t>
      </w:r>
      <w:r w:rsidRPr="002E3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празднованию 100-летия образования ДАССР в </w:t>
      </w:r>
      <w:r w:rsidRPr="00690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ГК</w:t>
      </w:r>
      <w:r w:rsidRPr="002E3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ОУ </w:t>
      </w:r>
      <w:r w:rsidRPr="00690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РД </w:t>
      </w:r>
      <w:r w:rsidRPr="002E3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690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Шангодинско-Шитлибская</w:t>
      </w:r>
      <w:proofErr w:type="spellEnd"/>
      <w:r w:rsidRPr="00690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E3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СОШ» 2020-2021 уч.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2E3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</w:p>
    <w:p w:rsidR="002E5BF1" w:rsidRPr="002E3294" w:rsidRDefault="002E5BF1" w:rsidP="002E5B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27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9"/>
        <w:gridCol w:w="3970"/>
        <w:gridCol w:w="1183"/>
        <w:gridCol w:w="1560"/>
        <w:gridCol w:w="2048"/>
      </w:tblGrid>
      <w:tr w:rsidR="002E5BF1" w:rsidRPr="002E3294" w:rsidTr="002133A2">
        <w:trPr>
          <w:trHeight w:val="555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E5BF1" w:rsidRPr="002E3294" w:rsidTr="002133A2">
        <w:trPr>
          <w:trHeight w:val="555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690789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Освещение мероприятий, посвященных 100-летию образования ДАССР на сайте школы, </w:t>
            </w:r>
            <w:proofErr w:type="spellStart"/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соц.сетях</w:t>
            </w:r>
            <w:proofErr w:type="spellEnd"/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690789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690789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по ИКТ</w:t>
            </w:r>
          </w:p>
        </w:tc>
      </w:tr>
      <w:tr w:rsidR="002E5BF1" w:rsidRPr="002E3294" w:rsidTr="002133A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5BF1" w:rsidRPr="002E3294" w:rsidRDefault="00D35A09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E5BF1" w:rsidRPr="002E3294" w:rsidTr="002133A2">
        <w:trPr>
          <w:trHeight w:val="717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классных уголков «Юбилею республики посвящается»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учитель ИЗО</w:t>
            </w:r>
          </w:p>
        </w:tc>
      </w:tr>
      <w:tr w:rsidR="002E5BF1" w:rsidRPr="00690789" w:rsidTr="002133A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сочинений на тему: «Хочу воспеть свой Дагестан».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2E5BF1" w:rsidRPr="002E3294" w:rsidTr="002133A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Единые уроки </w:t>
            </w: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истории Дагестана</w:t>
            </w: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«100 лет образования ДАССР»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истории</w:t>
            </w:r>
          </w:p>
        </w:tc>
      </w:tr>
      <w:tr w:rsidR="002E5BF1" w:rsidRPr="002E3294" w:rsidTr="002133A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выставка «Мой Дагестан»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библиотекарь</w:t>
            </w:r>
          </w:p>
        </w:tc>
      </w:tr>
      <w:tr w:rsidR="002E5BF1" w:rsidRPr="002E3294" w:rsidTr="002133A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чтеца стихотворений о Дагестане.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родного </w:t>
            </w: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языка литературы</w:t>
            </w:r>
          </w:p>
        </w:tc>
      </w:tr>
      <w:tr w:rsidR="002E5BF1" w:rsidRPr="002E3294" w:rsidTr="002133A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690789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 песни «Пою о тебе край мой </w:t>
            </w: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родной»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690789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Фераль</w:t>
            </w:r>
            <w:proofErr w:type="spellEnd"/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690789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1-9,11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690789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музыки</w:t>
            </w:r>
          </w:p>
        </w:tc>
      </w:tr>
      <w:tr w:rsidR="002E5BF1" w:rsidRPr="00690789" w:rsidTr="002133A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часы: «Лежит средь гор красивый райский край – Дагестан»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E5BF1" w:rsidRPr="002E3294" w:rsidTr="002133A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«Пейзажи родного края»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</w:t>
            </w: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 по ВР, школьные библиотекарь</w:t>
            </w:r>
          </w:p>
        </w:tc>
      </w:tr>
      <w:tr w:rsidR="002E5BF1" w:rsidRPr="002E3294" w:rsidTr="002133A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690789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Флэш-моб: «С днем рождения, мой Дагестан!»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D35A09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D35A09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Старшая вожатая</w:t>
            </w:r>
            <w:bookmarkStart w:id="0" w:name="_GoBack"/>
            <w:bookmarkEnd w:id="0"/>
          </w:p>
        </w:tc>
      </w:tr>
      <w:tr w:rsidR="002E5BF1" w:rsidRPr="002E3294" w:rsidTr="002133A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детских рисунков </w:t>
            </w: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творческих работ </w:t>
            </w: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«Горжусь республикой своей»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классы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</w:t>
            </w:r>
          </w:p>
        </w:tc>
      </w:tr>
      <w:tr w:rsidR="002E5BF1" w:rsidRPr="002E3294" w:rsidTr="002133A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Ярмарка с выставкой прикладного искусства «Краски моего народа»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E5BF1" w:rsidRPr="002E3294" w:rsidTr="002133A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«Знаменитые люди </w:t>
            </w: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Дагестана</w:t>
            </w: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E5BF1" w:rsidRPr="002E3294" w:rsidTr="002133A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соревнования в рамках празднования 100-летия ДАССР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физкультуры</w:t>
            </w:r>
          </w:p>
        </w:tc>
      </w:tr>
      <w:tr w:rsidR="002E5BF1" w:rsidRPr="002E3294" w:rsidTr="002133A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фильма «Исторические места Дагестана» с последующим обсуждением.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2E5BF1" w:rsidRPr="002E3294" w:rsidTr="002133A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городской краеведческий музей.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E5BF1" w:rsidRPr="002E3294" w:rsidTr="002133A2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Подведения итогов празднования 100-летия автономии ДАГЕСТАНА</w:t>
            </w:r>
          </w:p>
        </w:tc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2021г.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690789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5BF1" w:rsidRPr="002E3294" w:rsidRDefault="002E5BF1" w:rsidP="00213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2E5BF1" w:rsidRDefault="002E5BF1"/>
    <w:sectPr w:rsidR="002E5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BF"/>
    <w:rsid w:val="002E5BF1"/>
    <w:rsid w:val="00B076BF"/>
    <w:rsid w:val="00BA4DFC"/>
    <w:rsid w:val="00D3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D53C"/>
  <w15:chartTrackingRefBased/>
  <w15:docId w15:val="{1C23563E-73D5-453B-B494-AF6D387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B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SHANSHIT</dc:creator>
  <cp:keywords/>
  <dc:description/>
  <cp:lastModifiedBy>SHANSHIT</cp:lastModifiedBy>
  <cp:revision>3</cp:revision>
  <dcterms:created xsi:type="dcterms:W3CDTF">2021-01-11T05:21:00Z</dcterms:created>
  <dcterms:modified xsi:type="dcterms:W3CDTF">2021-01-11T07:23:00Z</dcterms:modified>
</cp:coreProperties>
</file>