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5AE" w:rsidRDefault="00671413" w:rsidP="00671413">
      <w:pPr>
        <w:pStyle w:val="1"/>
        <w:rPr>
          <w:sz w:val="20"/>
          <w:szCs w:val="20"/>
        </w:rPr>
      </w:pPr>
      <w:r>
        <w:rPr>
          <w:rFonts w:eastAsia="Arial"/>
        </w:rPr>
        <w:t>Информатика</w:t>
      </w:r>
    </w:p>
    <w:p w:rsidR="003705AE" w:rsidRDefault="003705AE">
      <w:pPr>
        <w:spacing w:line="38" w:lineRule="exact"/>
        <w:rPr>
          <w:sz w:val="24"/>
          <w:szCs w:val="24"/>
        </w:rPr>
      </w:pPr>
    </w:p>
    <w:p w:rsidR="003705AE" w:rsidRDefault="00671413">
      <w:pPr>
        <w:ind w:right="-28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04"/>
          <w:sz w:val="176"/>
          <w:szCs w:val="176"/>
        </w:rPr>
        <w:t>5</w:t>
      </w:r>
    </w:p>
    <w:p w:rsidR="003705AE" w:rsidRDefault="00671413">
      <w:pPr>
        <w:ind w:right="71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04"/>
          <w:sz w:val="30"/>
          <w:szCs w:val="30"/>
        </w:rPr>
        <w:t>класс</w:t>
      </w:r>
    </w:p>
    <w:p w:rsidR="003705AE" w:rsidRDefault="006714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-155575</wp:posOffset>
            </wp:positionV>
            <wp:extent cx="5328285" cy="5264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526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05AE" w:rsidRDefault="003705AE">
      <w:pPr>
        <w:sectPr w:rsidR="003705AE">
          <w:pgSz w:w="8400" w:h="11906"/>
          <w:pgMar w:top="661" w:right="1440" w:bottom="1440" w:left="1440" w:header="0" w:footer="0" w:gutter="0"/>
          <w:cols w:space="720" w:equalWidth="0">
            <w:col w:w="5511"/>
          </w:cols>
        </w:sect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42" w:lineRule="exact"/>
        <w:rPr>
          <w:sz w:val="20"/>
          <w:szCs w:val="20"/>
        </w:rPr>
      </w:pPr>
    </w:p>
    <w:p w:rsidR="003705AE" w:rsidRDefault="00671413">
      <w:pPr>
        <w:ind w:left="8400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0004"/>
          <w:sz w:val="40"/>
          <w:szCs w:val="40"/>
        </w:rPr>
        <w:t>Программа школьного курса</w:t>
      </w:r>
    </w:p>
    <w:p w:rsidR="003705AE" w:rsidRDefault="003705AE">
      <w:pPr>
        <w:spacing w:line="92" w:lineRule="exact"/>
        <w:rPr>
          <w:sz w:val="20"/>
          <w:szCs w:val="20"/>
        </w:rPr>
      </w:pPr>
    </w:p>
    <w:p w:rsidR="003705AE" w:rsidRDefault="00671413">
      <w:pPr>
        <w:ind w:left="8400"/>
        <w:jc w:val="center"/>
        <w:rPr>
          <w:sz w:val="20"/>
          <w:szCs w:val="20"/>
        </w:rPr>
      </w:pPr>
      <w:r>
        <w:rPr>
          <w:rFonts w:ascii="Arial" w:eastAsia="Arial" w:hAnsi="Arial" w:cs="Arial"/>
          <w:color w:val="000004"/>
          <w:sz w:val="38"/>
          <w:szCs w:val="38"/>
        </w:rPr>
        <w:t>«Информатика» для 5 класса</w:t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14" w:lineRule="exact"/>
        <w:rPr>
          <w:sz w:val="20"/>
          <w:szCs w:val="20"/>
        </w:rPr>
      </w:pPr>
    </w:p>
    <w:p w:rsidR="003705AE" w:rsidRDefault="00671413">
      <w:pPr>
        <w:ind w:left="84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Длительность 68 ак.ч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left="84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Для педагогов и учащихся</w:t>
      </w:r>
    </w:p>
    <w:p w:rsidR="003705AE" w:rsidRDefault="003705AE">
      <w:pPr>
        <w:spacing w:line="284" w:lineRule="exact"/>
        <w:rPr>
          <w:sz w:val="20"/>
          <w:szCs w:val="20"/>
        </w:rPr>
      </w:pPr>
    </w:p>
    <w:p w:rsidR="003705AE" w:rsidRDefault="003705AE">
      <w:pPr>
        <w:ind w:left="8480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307" w:lineRule="exact"/>
        <w:rPr>
          <w:sz w:val="20"/>
          <w:szCs w:val="20"/>
        </w:rPr>
      </w:pPr>
    </w:p>
    <w:p w:rsidR="003705AE" w:rsidRPr="00671413" w:rsidRDefault="00671413" w:rsidP="00671413">
      <w:pPr>
        <w:spacing w:line="20" w:lineRule="exact"/>
        <w:rPr>
          <w:sz w:val="20"/>
          <w:szCs w:val="20"/>
        </w:rPr>
        <w:sectPr w:rsidR="003705AE" w:rsidRPr="00671413">
          <w:pgSz w:w="16780" w:h="11906" w:orient="landscape"/>
          <w:pgMar w:top="1038" w:right="1440" w:bottom="1440" w:left="1440" w:header="0" w:footer="0" w:gutter="0"/>
          <w:cols w:space="720" w:equalWidth="0">
            <w:col w:w="13901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 wp14:anchorId="69AE8E0A" wp14:editId="688C08DF">
            <wp:simplePos x="0" y="0"/>
            <wp:positionH relativeFrom="column">
              <wp:posOffset>6586855</wp:posOffset>
            </wp:positionH>
            <wp:positionV relativeFrom="paragraph">
              <wp:posOffset>1010285</wp:posOffset>
            </wp:positionV>
            <wp:extent cx="1234440" cy="7283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72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9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10" w:lineRule="exact"/>
        <w:rPr>
          <w:sz w:val="20"/>
          <w:szCs w:val="20"/>
        </w:rPr>
      </w:pPr>
    </w:p>
    <w:p w:rsidR="003705AE" w:rsidRDefault="00671413" w:rsidP="00671413">
      <w:pPr>
        <w:tabs>
          <w:tab w:val="left" w:pos="2260"/>
        </w:tabs>
        <w:rPr>
          <w:rFonts w:ascii="Arial" w:eastAsia="Arial" w:hAnsi="Arial" w:cs="Arial"/>
          <w:sz w:val="19"/>
          <w:szCs w:val="19"/>
        </w:rPr>
      </w:pPr>
      <w:r>
        <w:rPr>
          <w:sz w:val="20"/>
          <w:szCs w:val="20"/>
        </w:rPr>
        <w:tab/>
      </w:r>
    </w:p>
    <w:p w:rsidR="003705AE" w:rsidRDefault="003705AE">
      <w:pPr>
        <w:spacing w:line="259" w:lineRule="exact"/>
        <w:rPr>
          <w:sz w:val="20"/>
          <w:szCs w:val="20"/>
        </w:rPr>
      </w:pP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3705AE">
      <w:pPr>
        <w:spacing w:line="31" w:lineRule="exact"/>
        <w:rPr>
          <w:sz w:val="20"/>
          <w:szCs w:val="20"/>
        </w:rPr>
      </w:pPr>
    </w:p>
    <w:p w:rsidR="003705AE" w:rsidRDefault="00671413">
      <w:pPr>
        <w:ind w:left="2500"/>
        <w:rPr>
          <w:sz w:val="20"/>
          <w:szCs w:val="20"/>
        </w:rPr>
      </w:pPr>
      <w:r>
        <w:rPr>
          <w:rFonts w:ascii="Arial" w:eastAsia="Arial" w:hAnsi="Arial" w:cs="Arial"/>
          <w:color w:val="002F93"/>
          <w:sz w:val="40"/>
          <w:szCs w:val="40"/>
        </w:rPr>
        <w:t>Оглавление</w:t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68" w:lineRule="exact"/>
        <w:rPr>
          <w:sz w:val="20"/>
          <w:szCs w:val="20"/>
        </w:rPr>
      </w:pPr>
    </w:p>
    <w:p w:rsidR="003705AE" w:rsidRDefault="00671413">
      <w:pPr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tabs>
          <w:tab w:val="left" w:pos="200"/>
        </w:tabs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Пояснительная записка</w:t>
      </w:r>
      <w:r>
        <w:rPr>
          <w:rFonts w:ascii="Arial" w:eastAsia="Arial" w:hAnsi="Arial" w:cs="Arial"/>
          <w:sz w:val="24"/>
          <w:szCs w:val="24"/>
        </w:rPr>
        <w:tab/>
        <w:t>4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II.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Общая характеристика учебного предмета 5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III.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tabs>
          <w:tab w:val="left" w:pos="180"/>
        </w:tabs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Место курса в учебном плане</w:t>
      </w:r>
      <w:r>
        <w:rPr>
          <w:rFonts w:ascii="Arial" w:eastAsia="Arial" w:hAnsi="Arial" w:cs="Arial"/>
          <w:sz w:val="24"/>
          <w:szCs w:val="24"/>
        </w:rPr>
        <w:tab/>
        <w:t>6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IV.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lef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Личностные, метапредметные и предметные результаты освоение конкретного учебного предмета, курса  7 V.</w:t>
      </w: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tabs>
          <w:tab w:val="left" w:pos="200"/>
        </w:tabs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Содержание курса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</w:rPr>
        <w:t>9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VI.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tabs>
          <w:tab w:val="left" w:pos="200"/>
        </w:tabs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Поурочное планирование</w:t>
      </w:r>
      <w:r>
        <w:rPr>
          <w:rFonts w:ascii="Arial" w:eastAsia="Arial" w:hAnsi="Arial" w:cs="Arial"/>
          <w:sz w:val="24"/>
          <w:szCs w:val="24"/>
        </w:rPr>
        <w:tab/>
        <w:t>9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VII.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tabs>
          <w:tab w:val="left" w:pos="200"/>
        </w:tabs>
        <w:ind w:right="-4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Планируемые результаты обучения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</w:rPr>
        <w:t>33</w:t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378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99" w:right="1081" w:bottom="0" w:left="860" w:header="0" w:footer="0" w:gutter="0"/>
          <w:cols w:num="2" w:space="720" w:equalWidth="0">
            <w:col w:w="7660" w:space="720"/>
            <w:col w:w="6460"/>
          </w:cols>
        </w:sectPr>
      </w:pPr>
    </w:p>
    <w:p w:rsidR="003705AE" w:rsidRDefault="00671413">
      <w:pPr>
        <w:numPr>
          <w:ilvl w:val="0"/>
          <w:numId w:val="2"/>
        </w:numPr>
        <w:tabs>
          <w:tab w:val="left" w:pos="1730"/>
        </w:tabs>
        <w:ind w:left="1730" w:hanging="354"/>
        <w:rPr>
          <w:rFonts w:ascii="Arial" w:eastAsia="Arial" w:hAnsi="Arial" w:cs="Arial"/>
          <w:color w:val="002F93"/>
          <w:sz w:val="40"/>
          <w:szCs w:val="40"/>
        </w:rPr>
      </w:pPr>
      <w:r>
        <w:rPr>
          <w:rFonts w:ascii="Arial" w:eastAsia="Arial" w:hAnsi="Arial" w:cs="Arial"/>
          <w:color w:val="002F93"/>
          <w:sz w:val="40"/>
          <w:szCs w:val="40"/>
        </w:rPr>
        <w:lastRenderedPageBreak/>
        <w:t>Пояснительная записка</w:t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58" w:lineRule="exact"/>
        <w:rPr>
          <w:sz w:val="20"/>
          <w:szCs w:val="20"/>
        </w:rPr>
      </w:pPr>
    </w:p>
    <w:p w:rsidR="003705AE" w:rsidRDefault="00671413">
      <w:pPr>
        <w:spacing w:line="276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Программа данного курса посвящена обучению школьников началам программирования на примере графического языка Scratch, а также умению работать с данными в текстовых доку-ментах. Занятия курса направлены на развитие мышления, ло-гики, творческого потенциала учеников. Программа ориенти-рована на использование получаемых знаний для разработки реальных проектов. Курс содержит большое количество твор-ческих заданий (именуемых Кейсами).</w:t>
      </w:r>
    </w:p>
    <w:p w:rsidR="003705AE" w:rsidRDefault="003705AE">
      <w:pPr>
        <w:spacing w:line="189" w:lineRule="exact"/>
        <w:rPr>
          <w:sz w:val="20"/>
          <w:szCs w:val="20"/>
        </w:rPr>
      </w:pPr>
    </w:p>
    <w:p w:rsidR="003705AE" w:rsidRDefault="00671413">
      <w:pPr>
        <w:ind w:right="97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Цель и задачи обучения</w:t>
      </w:r>
    </w:p>
    <w:p w:rsidR="003705AE" w:rsidRDefault="003705AE">
      <w:pPr>
        <w:spacing w:line="288" w:lineRule="exact"/>
        <w:rPr>
          <w:sz w:val="20"/>
          <w:szCs w:val="20"/>
        </w:rPr>
      </w:pPr>
    </w:p>
    <w:p w:rsidR="003705AE" w:rsidRDefault="00671413">
      <w:pPr>
        <w:spacing w:line="254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Целью изучения предмета «Информатика» является получе-ние теоретических и практических знаний, умений и навыков</w:t>
      </w:r>
    </w:p>
    <w:p w:rsidR="003705AE" w:rsidRDefault="00671413">
      <w:pPr>
        <w:numPr>
          <w:ilvl w:val="0"/>
          <w:numId w:val="3"/>
        </w:numPr>
        <w:tabs>
          <w:tab w:val="left" w:pos="188"/>
        </w:tabs>
        <w:spacing w:line="256" w:lineRule="auto"/>
        <w:ind w:left="10" w:right="980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области современной информатики; формирование целост-ного мировоззрения, соответствующего современному уров-ню развития науки и общественной практики, учитывающего социальное, культурное, языковое, духовное многообразие со-временного мира.</w:t>
      </w:r>
    </w:p>
    <w:p w:rsidR="003705AE" w:rsidRDefault="003705AE">
      <w:pPr>
        <w:spacing w:line="208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left="10" w:right="9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Для достижения поставленной цели необходимо решение следующих задач: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4"/>
        </w:numPr>
        <w:tabs>
          <w:tab w:val="left" w:pos="210"/>
        </w:tabs>
        <w:spacing w:line="243" w:lineRule="auto"/>
        <w:ind w:left="210" w:right="980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создание условий для развития интеллектуальных и твор-ческих способностей учащихся, необходимых для успешной социализации и самореализации личности;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4"/>
        </w:numPr>
        <w:tabs>
          <w:tab w:val="left" w:pos="210"/>
        </w:tabs>
        <w:spacing w:line="243" w:lineRule="auto"/>
        <w:ind w:left="210" w:right="98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формирование информационной и алгоритмической культу-ры;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4"/>
        </w:numPr>
        <w:tabs>
          <w:tab w:val="left" w:pos="210"/>
        </w:tabs>
        <w:spacing w:line="254" w:lineRule="auto"/>
        <w:ind w:left="210" w:right="980" w:hanging="2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алгоритм;</w:t>
      </w:r>
    </w:p>
    <w:p w:rsidR="003705AE" w:rsidRDefault="00671413">
      <w:pPr>
        <w:numPr>
          <w:ilvl w:val="0"/>
          <w:numId w:val="4"/>
        </w:numPr>
        <w:tabs>
          <w:tab w:val="left" w:pos="210"/>
        </w:tabs>
        <w:spacing w:line="254" w:lineRule="auto"/>
        <w:ind w:left="210" w:right="980" w:hanging="2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формирование умений формализации и структурирования информации, умения выбирать способ представления дан-ных в соответствии с поставленной задачей;</w:t>
      </w:r>
    </w:p>
    <w:p w:rsidR="003705AE" w:rsidRDefault="00671413">
      <w:pPr>
        <w:numPr>
          <w:ilvl w:val="0"/>
          <w:numId w:val="4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овладение важнейшими общеучебными умениями и уни-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3705AE">
      <w:pPr>
        <w:spacing w:line="58" w:lineRule="exact"/>
        <w:rPr>
          <w:sz w:val="20"/>
          <w:szCs w:val="20"/>
        </w:rPr>
      </w:pPr>
    </w:p>
    <w:p w:rsidR="003705AE" w:rsidRDefault="00671413">
      <w:pPr>
        <w:spacing w:line="260" w:lineRule="auto"/>
        <w:ind w:left="20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версальными учебными действиями (формулировать цели деятельности, планировать ее, находить и обрабатывать не-обходимую информацию из различных источников, включая Интернет и др.).</w:t>
      </w:r>
    </w:p>
    <w:p w:rsidR="003705AE" w:rsidRDefault="003705AE">
      <w:pPr>
        <w:spacing w:line="196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5"/>
        </w:numPr>
        <w:tabs>
          <w:tab w:val="left" w:pos="1134"/>
        </w:tabs>
        <w:spacing w:line="408" w:lineRule="auto"/>
        <w:ind w:left="2700" w:right="720" w:hanging="1979"/>
        <w:rPr>
          <w:rFonts w:ascii="Arial" w:eastAsia="Arial" w:hAnsi="Arial" w:cs="Arial"/>
          <w:color w:val="002F93"/>
          <w:sz w:val="36"/>
          <w:szCs w:val="36"/>
        </w:rPr>
      </w:pPr>
      <w:r>
        <w:rPr>
          <w:rFonts w:ascii="Arial" w:eastAsia="Arial" w:hAnsi="Arial" w:cs="Arial"/>
          <w:color w:val="002F93"/>
          <w:sz w:val="36"/>
          <w:szCs w:val="36"/>
        </w:rPr>
        <w:t>Общая характеристика учебного предмета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318" w:lineRule="auto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Программа по предмету «Информатика» предназначена для изучения курса информатики учащимися основной школы.</w:t>
      </w:r>
    </w:p>
    <w:p w:rsidR="003705AE" w:rsidRDefault="003705AE">
      <w:pPr>
        <w:spacing w:line="139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Она включает в себя два блока: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6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Программирование в Scratch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6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Работа с текстовым процессором LibreOffice.org Writer</w:t>
      </w:r>
    </w:p>
    <w:p w:rsidR="003705AE" w:rsidRDefault="003705AE">
      <w:pPr>
        <w:spacing w:line="284" w:lineRule="exact"/>
        <w:rPr>
          <w:sz w:val="20"/>
          <w:szCs w:val="20"/>
        </w:rPr>
      </w:pPr>
    </w:p>
    <w:p w:rsidR="003705AE" w:rsidRDefault="00671413">
      <w:pPr>
        <w:spacing w:line="266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Важная задача изучения этих содержательных линий в курсе – добиться систематических знаний, необходимых для самосто-ятельного решения задач, в том числе и тех, которые в самом курсе не рассматривались. На протяжении первой части курса учащиеся изучают базовые основы программирования на при-мере графического языка Scratch.</w:t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Технологии, используемые в образовательном процессе:</w:t>
      </w:r>
    </w:p>
    <w:p w:rsidR="003705AE" w:rsidRDefault="003705AE">
      <w:pPr>
        <w:spacing w:line="29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7"/>
        </w:numPr>
        <w:tabs>
          <w:tab w:val="left" w:pos="200"/>
        </w:tabs>
        <w:spacing w:line="265" w:lineRule="auto"/>
        <w:ind w:left="200" w:hanging="19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Технологии традиционного обучения для освоения миниму-ма содержания образования в соответствии с требованиями стандартов; технологии, построенные на основе объясни-тельно-иллюстративного способа обучения. В основе – ин-формирование, просвещение обучающихся и организация их репродуктивных действий с целью выработки у школьни-ков общеучебных умений и навыков.</w:t>
      </w:r>
    </w:p>
    <w:p w:rsidR="003705AE" w:rsidRDefault="003705AE">
      <w:pPr>
        <w:spacing w:line="4" w:lineRule="exact"/>
        <w:rPr>
          <w:rFonts w:ascii="Arial" w:eastAsia="Arial" w:hAnsi="Arial" w:cs="Arial"/>
        </w:rPr>
      </w:pPr>
    </w:p>
    <w:p w:rsidR="003705AE" w:rsidRDefault="00671413">
      <w:pPr>
        <w:numPr>
          <w:ilvl w:val="0"/>
          <w:numId w:val="7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Технологии компьютерных практикумов.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7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Игровые технологии.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7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Тестовые технологии.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7"/>
        </w:numPr>
        <w:tabs>
          <w:tab w:val="left" w:pos="200"/>
        </w:tabs>
        <w:ind w:left="200" w:hanging="19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Технологии реализации межпредметных связей в образова-</w:t>
      </w:r>
    </w:p>
    <w:p w:rsidR="003705AE" w:rsidRDefault="003705AE">
      <w:pPr>
        <w:spacing w:line="24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680" w:right="841" w:bottom="39" w:left="850" w:header="0" w:footer="0" w:gutter="0"/>
          <w:cols w:num="2" w:space="720" w:equalWidth="0">
            <w:col w:w="7670" w:space="720"/>
            <w:col w:w="6700"/>
          </w:cols>
        </w:sectPr>
      </w:pPr>
    </w:p>
    <w:p w:rsidR="003705AE" w:rsidRDefault="00671413">
      <w:pPr>
        <w:tabs>
          <w:tab w:val="left" w:pos="8369"/>
          <w:tab w:val="left" w:pos="11849"/>
        </w:tabs>
        <w:ind w:left="337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4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32"/>
          <w:szCs w:val="32"/>
          <w:vertAlign w:val="subscript"/>
        </w:rPr>
        <w:t>5</w:t>
      </w:r>
    </w:p>
    <w:p w:rsidR="003705AE" w:rsidRDefault="003705AE">
      <w:pPr>
        <w:sectPr w:rsidR="003705AE">
          <w:type w:val="continuous"/>
          <w:pgSz w:w="16780" w:h="11906" w:orient="landscape"/>
          <w:pgMar w:top="680" w:right="841" w:bottom="39" w:left="850" w:header="0" w:footer="0" w:gutter="0"/>
          <w:cols w:space="720" w:equalWidth="0">
            <w:col w:w="15090"/>
          </w:cols>
        </w:sectPr>
      </w:pPr>
    </w:p>
    <w:p w:rsidR="003705AE" w:rsidRDefault="003705AE">
      <w:pPr>
        <w:spacing w:line="107" w:lineRule="exact"/>
        <w:rPr>
          <w:sz w:val="20"/>
          <w:szCs w:val="20"/>
        </w:rPr>
      </w:pPr>
    </w:p>
    <w:p w:rsidR="003705AE" w:rsidRDefault="00671413">
      <w:pPr>
        <w:ind w:left="2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тельном процессе.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8"/>
        </w:numPr>
        <w:tabs>
          <w:tab w:val="left" w:pos="210"/>
        </w:tabs>
        <w:spacing w:line="265" w:lineRule="auto"/>
        <w:ind w:left="210" w:right="960" w:hanging="2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</w:t>
      </w:r>
    </w:p>
    <w:p w:rsidR="003705AE" w:rsidRDefault="003705AE">
      <w:pPr>
        <w:spacing w:line="2" w:lineRule="exact"/>
        <w:rPr>
          <w:rFonts w:ascii="Arial" w:eastAsia="Arial" w:hAnsi="Arial" w:cs="Arial"/>
        </w:rPr>
      </w:pPr>
    </w:p>
    <w:p w:rsidR="003705AE" w:rsidRDefault="00671413">
      <w:pPr>
        <w:numPr>
          <w:ilvl w:val="0"/>
          <w:numId w:val="8"/>
        </w:numPr>
        <w:tabs>
          <w:tab w:val="left" w:pos="210"/>
        </w:tabs>
        <w:spacing w:line="254" w:lineRule="auto"/>
        <w:ind w:left="210" w:right="980" w:hanging="2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Технология проблемного обучения с целью развития твор-ческих способностей обучающихся, их интеллектуально-го потенциала, познавательных возможностей. Обучение ориентировано на самостоятельный поиск результата, са-мостоятельное добывание знаний, творческое, интеллекту-ально-познавательное усвоение учениками заданного пред-метного материала.</w:t>
      </w:r>
    </w:p>
    <w:p w:rsidR="003705AE" w:rsidRDefault="00671413">
      <w:pPr>
        <w:numPr>
          <w:ilvl w:val="0"/>
          <w:numId w:val="8"/>
        </w:numPr>
        <w:tabs>
          <w:tab w:val="left" w:pos="210"/>
        </w:tabs>
        <w:spacing w:line="254" w:lineRule="auto"/>
        <w:ind w:left="210" w:right="980" w:hanging="2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условия для развития их индивиду-альных способностей.</w:t>
      </w:r>
    </w:p>
    <w:p w:rsidR="003705AE" w:rsidRDefault="00671413">
      <w:pPr>
        <w:numPr>
          <w:ilvl w:val="0"/>
          <w:numId w:val="8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Информационно-коммуникационные технологии.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8"/>
        </w:numPr>
        <w:tabs>
          <w:tab w:val="left" w:pos="210"/>
        </w:tabs>
        <w:spacing w:line="295" w:lineRule="auto"/>
        <w:ind w:left="210" w:right="98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Технология коллективных методов обучения (работа в парах постоянного и сменного состава)</w:t>
      </w:r>
    </w:p>
    <w:p w:rsidR="003705AE" w:rsidRDefault="003705AE">
      <w:pPr>
        <w:spacing w:line="160" w:lineRule="exact"/>
        <w:rPr>
          <w:sz w:val="20"/>
          <w:szCs w:val="20"/>
        </w:rPr>
      </w:pPr>
    </w:p>
    <w:p w:rsidR="003705AE" w:rsidRDefault="00671413">
      <w:pPr>
        <w:spacing w:line="292" w:lineRule="auto"/>
        <w:ind w:left="10" w:right="9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Формы организации образовательного процесса: </w:t>
      </w:r>
      <w:r>
        <w:rPr>
          <w:rFonts w:ascii="Arial" w:eastAsia="Arial" w:hAnsi="Arial" w:cs="Arial"/>
        </w:rPr>
        <w:t>фронталь-ные, групповые, индивидуальные, индивидуально-групповые, практикумы; урок-консультация, урок-практическая работа, уроки с групповыми формами работы, уроки-конкурсы.</w:t>
      </w:r>
    </w:p>
    <w:p w:rsidR="003705AE" w:rsidRDefault="003705AE">
      <w:pPr>
        <w:spacing w:line="163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9"/>
        </w:numPr>
        <w:tabs>
          <w:tab w:val="left" w:pos="1250"/>
        </w:tabs>
        <w:ind w:left="1250" w:hanging="400"/>
        <w:rPr>
          <w:rFonts w:ascii="Arial" w:eastAsia="Arial" w:hAnsi="Arial" w:cs="Arial"/>
          <w:color w:val="002F93"/>
          <w:sz w:val="38"/>
          <w:szCs w:val="38"/>
        </w:rPr>
      </w:pPr>
      <w:r>
        <w:rPr>
          <w:rFonts w:ascii="Arial" w:eastAsia="Arial" w:hAnsi="Arial" w:cs="Arial"/>
          <w:color w:val="002F93"/>
          <w:sz w:val="38"/>
          <w:szCs w:val="38"/>
        </w:rPr>
        <w:t>Место курса в учебном плане.</w:t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11" w:lineRule="exact"/>
        <w:rPr>
          <w:sz w:val="20"/>
          <w:szCs w:val="20"/>
        </w:rPr>
      </w:pPr>
    </w:p>
    <w:p w:rsidR="003705AE" w:rsidRDefault="00671413">
      <w:pPr>
        <w:spacing w:line="278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Данная программа предусматривает на реализацию програм-мы по информатике в 5 классе 68 часов. Рабочая программа рассчитана на 34 учебные недели, 2 часа в неделю, общее коли-чество часов — 68. Рабочая программа может реализовываться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10"/>
        </w:numPr>
        <w:tabs>
          <w:tab w:val="left" w:pos="180"/>
        </w:tabs>
        <w:spacing w:line="295" w:lineRule="auto"/>
        <w:ind w:left="10" w:right="980" w:hanging="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использованием электронного обучения (ЭО) и дистанцион-ных образовательных технологий (ДОТ).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numPr>
          <w:ilvl w:val="0"/>
          <w:numId w:val="11"/>
        </w:numPr>
        <w:tabs>
          <w:tab w:val="left" w:pos="531"/>
        </w:tabs>
        <w:spacing w:line="521" w:lineRule="auto"/>
        <w:ind w:left="20" w:right="20" w:firstLine="96"/>
        <w:jc w:val="both"/>
        <w:rPr>
          <w:rFonts w:ascii="Arial" w:eastAsia="Arial" w:hAnsi="Arial" w:cs="Arial"/>
          <w:color w:val="002F93"/>
          <w:sz w:val="30"/>
          <w:szCs w:val="30"/>
        </w:rPr>
      </w:pPr>
      <w:r>
        <w:rPr>
          <w:rFonts w:ascii="Arial" w:eastAsia="Arial" w:hAnsi="Arial" w:cs="Arial"/>
          <w:color w:val="002F93"/>
          <w:sz w:val="30"/>
          <w:szCs w:val="30"/>
        </w:rPr>
        <w:t>Личностные, метапредметные и предмет</w:t>
      </w:r>
      <w:r>
        <w:rPr>
          <w:rFonts w:eastAsia="Times New Roman"/>
          <w:color w:val="002F93"/>
          <w:sz w:val="30"/>
          <w:szCs w:val="30"/>
        </w:rPr>
        <w:t>-</w:t>
      </w:r>
      <w:r>
        <w:rPr>
          <w:rFonts w:ascii="Arial" w:eastAsia="Arial" w:hAnsi="Arial" w:cs="Arial"/>
          <w:color w:val="002F93"/>
          <w:sz w:val="30"/>
          <w:szCs w:val="30"/>
        </w:rPr>
        <w:t>ные результаты освоения учебного предмета.</w:t>
      </w: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spacing w:line="244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Личностными результатами, формируемыми при изучении предмета информатика, являются: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12"/>
        </w:numPr>
        <w:tabs>
          <w:tab w:val="left" w:pos="200"/>
        </w:tabs>
        <w:spacing w:line="254" w:lineRule="auto"/>
        <w:ind w:left="200" w:hanging="199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формирование ответственного отношения к учению, готов-ности и способности обучающихся к саморазвитию и само-образованию на основе мотивации к обучению и познанию, осознанному выбору и построению дальнейшей индиви-дуальной траектории образования на базе ориентировки в мире профессий и профессиональных предпочтений, с учё-том устойчивых познавательных интересов;</w:t>
      </w:r>
    </w:p>
    <w:p w:rsidR="003705AE" w:rsidRDefault="00671413">
      <w:pPr>
        <w:numPr>
          <w:ilvl w:val="0"/>
          <w:numId w:val="12"/>
        </w:numPr>
        <w:tabs>
          <w:tab w:val="left" w:pos="200"/>
        </w:tabs>
        <w:spacing w:line="265" w:lineRule="auto"/>
        <w:ind w:left="200" w:hanging="19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формирование целостного мировоззрения, соответствую-щего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705AE" w:rsidRDefault="003705AE">
      <w:pPr>
        <w:spacing w:line="2" w:lineRule="exact"/>
        <w:rPr>
          <w:rFonts w:ascii="Arial" w:eastAsia="Arial" w:hAnsi="Arial" w:cs="Arial"/>
        </w:rPr>
      </w:pPr>
    </w:p>
    <w:p w:rsidR="003705AE" w:rsidRDefault="00671413">
      <w:pPr>
        <w:numPr>
          <w:ilvl w:val="0"/>
          <w:numId w:val="12"/>
        </w:numPr>
        <w:tabs>
          <w:tab w:val="left" w:pos="200"/>
        </w:tabs>
        <w:spacing w:line="285" w:lineRule="auto"/>
        <w:ind w:left="200" w:hanging="19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формирование коммуникативной компетентности в обще-нии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творче-ской и других видов деятельности.</w:t>
      </w:r>
    </w:p>
    <w:p w:rsidR="003705AE" w:rsidRDefault="003705AE">
      <w:pPr>
        <w:spacing w:line="176" w:lineRule="exact"/>
        <w:rPr>
          <w:sz w:val="20"/>
          <w:szCs w:val="20"/>
        </w:rPr>
      </w:pPr>
    </w:p>
    <w:p w:rsidR="003705AE" w:rsidRDefault="00671413">
      <w:pPr>
        <w:spacing w:line="244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Метапредметные результаты изучения предмета «Информа-тика»: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13"/>
        </w:numPr>
        <w:tabs>
          <w:tab w:val="left" w:pos="200"/>
        </w:tabs>
        <w:spacing w:line="254" w:lineRule="auto"/>
        <w:ind w:left="200" w:hanging="199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705AE" w:rsidRDefault="00671413">
      <w:pPr>
        <w:numPr>
          <w:ilvl w:val="0"/>
          <w:numId w:val="13"/>
        </w:numPr>
        <w:tabs>
          <w:tab w:val="left" w:pos="200"/>
        </w:tabs>
        <w:spacing w:line="243" w:lineRule="auto"/>
        <w:ind w:left="200" w:hanging="19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самостоятельно планировать пути достижения це-лей, в том числе альтернативные, осознанно выбирать наи-более эффективные способы решения учебных и познава-тельных задач;</w:t>
      </w:r>
    </w:p>
    <w:p w:rsidR="003705AE" w:rsidRDefault="003705AE">
      <w:pPr>
        <w:spacing w:line="2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3"/>
        </w:numPr>
        <w:tabs>
          <w:tab w:val="left" w:pos="200"/>
        </w:tabs>
        <w:spacing w:line="310" w:lineRule="auto"/>
        <w:ind w:left="200" w:hanging="19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умение соотносить свои действия с планируемыми результа-тами, осуществлять контроль своей деятельности в процес-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652" w:right="841" w:bottom="64" w:left="850" w:header="0" w:footer="0" w:gutter="0"/>
          <w:cols w:num="2" w:space="720" w:equalWidth="0">
            <w:col w:w="7670" w:space="720"/>
            <w:col w:w="6700"/>
          </w:cols>
        </w:sectPr>
      </w:pPr>
    </w:p>
    <w:p w:rsidR="003705AE" w:rsidRDefault="00671413">
      <w:pPr>
        <w:tabs>
          <w:tab w:val="left" w:pos="8369"/>
          <w:tab w:val="left" w:pos="11869"/>
        </w:tabs>
        <w:ind w:left="337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6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  <w:vertAlign w:val="subscript"/>
        </w:rPr>
        <w:t>7</w:t>
      </w:r>
    </w:p>
    <w:p w:rsidR="003705AE" w:rsidRDefault="003705AE">
      <w:pPr>
        <w:sectPr w:rsidR="003705AE">
          <w:type w:val="continuous"/>
          <w:pgSz w:w="16780" w:h="11906" w:orient="landscape"/>
          <w:pgMar w:top="652" w:right="841" w:bottom="64" w:left="850" w:header="0" w:footer="0" w:gutter="0"/>
          <w:cols w:space="720" w:equalWidth="0">
            <w:col w:w="15090"/>
          </w:cols>
        </w:sectPr>
      </w:pPr>
    </w:p>
    <w:p w:rsidR="003705AE" w:rsidRDefault="00671413">
      <w:pPr>
        <w:spacing w:line="243" w:lineRule="auto"/>
        <w:ind w:left="210" w:right="98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се достижения результата, определять способы действий в рамках предложенных условий и требований, корректиро-вать свои действия в соответствии с изменяющейся ситуа-цией;</w:t>
      </w: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14"/>
        </w:numPr>
        <w:tabs>
          <w:tab w:val="left" w:pos="210"/>
        </w:tabs>
        <w:spacing w:line="243" w:lineRule="auto"/>
        <w:ind w:left="210" w:right="981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оценивать правильность выполнения учебной зада-чи, собственные возможности её решения;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4"/>
        </w:numPr>
        <w:tabs>
          <w:tab w:val="left" w:pos="210"/>
        </w:tabs>
        <w:spacing w:line="243" w:lineRule="auto"/>
        <w:ind w:left="210" w:right="981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4"/>
        </w:numPr>
        <w:tabs>
          <w:tab w:val="left" w:pos="210"/>
        </w:tabs>
        <w:spacing w:line="243" w:lineRule="auto"/>
        <w:ind w:left="210" w:right="981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определять понятия, создавать обобщения, уста-навливать аналогии, классифицировать, самостоятельно вы-бирать основания и критерии для классификации, устанав-ливать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3705AE" w:rsidRDefault="003705AE">
      <w:pPr>
        <w:spacing w:line="3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4"/>
        </w:numPr>
        <w:tabs>
          <w:tab w:val="left" w:pos="210"/>
        </w:tabs>
        <w:spacing w:line="243" w:lineRule="auto"/>
        <w:ind w:left="210" w:right="981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познава-тельных задач;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4"/>
        </w:numPr>
        <w:tabs>
          <w:tab w:val="left" w:pos="210"/>
        </w:tabs>
        <w:spacing w:line="254" w:lineRule="auto"/>
        <w:ind w:left="210" w:right="981" w:hanging="2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умение организовывать учебное сотрудничество и совмест-ную деятельность с учителем и сверстниками; работать ин-дивидуально и в группе: находить общее решение и разре-шать конфликты на основе согласования позиций и учёта интересов; формулировать, аргументировать и отстаивать своё мнение;</w:t>
      </w:r>
    </w:p>
    <w:p w:rsidR="003705AE" w:rsidRDefault="00671413">
      <w:pPr>
        <w:numPr>
          <w:ilvl w:val="0"/>
          <w:numId w:val="14"/>
        </w:numPr>
        <w:tabs>
          <w:tab w:val="left" w:pos="210"/>
        </w:tabs>
        <w:spacing w:line="269" w:lineRule="auto"/>
        <w:ind w:left="210" w:right="981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формирование и развитие компетентности в области ис-пользования информационно-коммуникационных техноло-гий.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Предметные результаты изучения предмета «Информатика»:</w:t>
      </w:r>
    </w:p>
    <w:p w:rsidR="003705AE" w:rsidRDefault="003705AE">
      <w:pPr>
        <w:spacing w:line="40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15"/>
        </w:numPr>
        <w:tabs>
          <w:tab w:val="left" w:pos="210"/>
        </w:tabs>
        <w:spacing w:line="243" w:lineRule="auto"/>
        <w:ind w:left="210" w:right="981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формирование представления об основных изучаемых по-нятиях курса;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5"/>
        </w:numPr>
        <w:tabs>
          <w:tab w:val="left" w:pos="210"/>
        </w:tabs>
        <w:spacing w:line="256" w:lineRule="auto"/>
        <w:ind w:left="210" w:right="981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формирование информационной и алгоритмической куль-туры; формирование представления о компьютере как уни-версальном устройстве обработки информации; развитие основных навыков и умений использования компьютерных устройств;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43" w:lineRule="auto"/>
        <w:ind w:left="199" w:hanging="19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решения конкретной задачи;</w:t>
      </w:r>
    </w:p>
    <w:p w:rsidR="003705AE" w:rsidRDefault="003705AE">
      <w:pPr>
        <w:spacing w:line="2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43" w:lineRule="auto"/>
        <w:ind w:left="199" w:hanging="19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дан-ных в соответствии с поставленной задачей, с использова-нием соответствующих программных средств обработки данных;</w:t>
      </w:r>
    </w:p>
    <w:p w:rsidR="003705AE" w:rsidRDefault="003705AE">
      <w:pPr>
        <w:spacing w:line="2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54" w:lineRule="auto"/>
        <w:ind w:left="199" w:hanging="199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формирование представления о том, что значит “програм-мировать” на примере языка Scratch, формирование умения составлять сценарии проектов среды Scratch;</w:t>
      </w: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43" w:lineRule="auto"/>
        <w:ind w:left="199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знакомство с основными алгоритмическими структурами — линейной, условной и циклической;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43" w:lineRule="auto"/>
        <w:ind w:left="199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формирование умения тестировать и оптимизировать алго-ритмы исполнителей;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43" w:lineRule="auto"/>
        <w:ind w:left="199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формирование умения создавать и редактировать докумен-ты в текстовом процессоре;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54" w:lineRule="auto"/>
        <w:ind w:left="199" w:hanging="199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формирование умения размещать документы в облачном хранилище. организовывать коллективную работу с доку-ментами, настраивать права доступа к документам;</w:t>
      </w: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43" w:lineRule="auto"/>
        <w:ind w:left="199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формирование умения формализации и структурирования информации,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43" w:lineRule="auto"/>
        <w:ind w:left="199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использование готовых прикладных компьютерных про-грамм по выбранной специализации;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65" w:lineRule="auto"/>
        <w:ind w:left="199" w:hanging="19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необходимо-сти справочных материалов, компьютера;</w:t>
      </w:r>
    </w:p>
    <w:p w:rsidR="003705AE" w:rsidRDefault="003705AE">
      <w:pPr>
        <w:spacing w:line="2" w:lineRule="exact"/>
        <w:rPr>
          <w:rFonts w:ascii="Arial" w:eastAsia="Arial" w:hAnsi="Arial" w:cs="Arial"/>
        </w:rPr>
      </w:pPr>
    </w:p>
    <w:p w:rsidR="003705AE" w:rsidRDefault="00671413">
      <w:pPr>
        <w:numPr>
          <w:ilvl w:val="0"/>
          <w:numId w:val="16"/>
        </w:numPr>
        <w:tabs>
          <w:tab w:val="left" w:pos="199"/>
        </w:tabs>
        <w:spacing w:line="260" w:lineRule="auto"/>
        <w:ind w:left="199" w:hanging="19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формирование навыков и умений безопасного и целесоо-бразного поведения при работе с компьютерными програм-мами и в Интернете, умения соблюдать нормы информаци-онной этики и права.</w:t>
      </w:r>
    </w:p>
    <w:p w:rsidR="003705AE" w:rsidRDefault="003705AE">
      <w:pPr>
        <w:spacing w:line="836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8" w:right="841" w:bottom="39" w:left="850" w:header="0" w:footer="0" w:gutter="0"/>
          <w:cols w:num="2" w:space="720" w:equalWidth="0">
            <w:col w:w="7671" w:space="720"/>
            <w:col w:w="6699"/>
          </w:cols>
        </w:sectPr>
      </w:pPr>
    </w:p>
    <w:p w:rsidR="003705AE" w:rsidRDefault="00671413">
      <w:pPr>
        <w:tabs>
          <w:tab w:val="left" w:pos="8369"/>
          <w:tab w:val="left" w:pos="11849"/>
        </w:tabs>
        <w:ind w:left="337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8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32"/>
          <w:szCs w:val="32"/>
          <w:vertAlign w:val="subscript"/>
        </w:rPr>
        <w:t>9</w:t>
      </w:r>
    </w:p>
    <w:p w:rsidR="003705AE" w:rsidRDefault="003705AE">
      <w:pPr>
        <w:sectPr w:rsidR="003705AE">
          <w:type w:val="continuous"/>
          <w:pgSz w:w="16780" w:h="11906" w:orient="landscape"/>
          <w:pgMar w:top="758" w:right="841" w:bottom="39" w:left="850" w:header="0" w:footer="0" w:gutter="0"/>
          <w:cols w:space="720" w:equalWidth="0">
            <w:col w:w="15090"/>
          </w:cols>
        </w:sectPr>
      </w:pPr>
    </w:p>
    <w:p w:rsidR="003705AE" w:rsidRDefault="00671413">
      <w:pPr>
        <w:numPr>
          <w:ilvl w:val="0"/>
          <w:numId w:val="17"/>
        </w:numPr>
        <w:tabs>
          <w:tab w:val="left" w:pos="2210"/>
        </w:tabs>
        <w:ind w:left="2210" w:hanging="475"/>
        <w:rPr>
          <w:rFonts w:ascii="Arial" w:eastAsia="Arial" w:hAnsi="Arial" w:cs="Arial"/>
          <w:color w:val="002F93"/>
          <w:sz w:val="40"/>
          <w:szCs w:val="40"/>
        </w:rPr>
      </w:pPr>
      <w:r>
        <w:rPr>
          <w:rFonts w:ascii="Arial" w:eastAsia="Arial" w:hAnsi="Arial" w:cs="Arial"/>
          <w:color w:val="002F93"/>
          <w:sz w:val="40"/>
          <w:szCs w:val="40"/>
        </w:rPr>
        <w:lastRenderedPageBreak/>
        <w:t>Содержание курса</w:t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85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Программирование в Scratch (34 часа)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Знакомство со средой программирования Scratch. Создание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18"/>
        </w:numPr>
        <w:tabs>
          <w:tab w:val="left" w:pos="265"/>
        </w:tabs>
        <w:spacing w:line="273" w:lineRule="auto"/>
        <w:ind w:left="10" w:right="960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сохранение документа. Понятия спрайта, сцены, скрипта. Библиотека персонажей. Исполнитель Scratch. Основные ин-струменты встроенного графического редактора программной среды SCRATCH. Линейный алгоритм. Создание блок-схемы. Рисование линий исполнителем Scratch. Конечный и беско-нечный циклы. Цикл в цикле. Анимация исполнителя Scratch на основе готовых костюмов. Дублирование исполнителей. Алгоритмы с ветвлением. Цикл с условием. Перемещение ис-полнителей между слоями. Программирование клавиш. Управ-ление событиями. Координатная плоскость. Создание списков. Использование подпрограмм. Отладка программ с ошибками.</w:t>
      </w:r>
    </w:p>
    <w:p w:rsidR="003705AE" w:rsidRDefault="003705AE">
      <w:pPr>
        <w:spacing w:line="193" w:lineRule="exact"/>
        <w:rPr>
          <w:sz w:val="20"/>
          <w:szCs w:val="20"/>
        </w:rPr>
      </w:pPr>
    </w:p>
    <w:p w:rsidR="003705AE" w:rsidRDefault="00671413">
      <w:pPr>
        <w:spacing w:line="301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Работа с текстовым процессором LibreOffice.org Writer (34 часа)</w:t>
      </w:r>
    </w:p>
    <w:p w:rsidR="003705AE" w:rsidRDefault="003705AE">
      <w:pPr>
        <w:spacing w:line="149" w:lineRule="exact"/>
        <w:rPr>
          <w:sz w:val="20"/>
          <w:szCs w:val="20"/>
        </w:rPr>
      </w:pPr>
    </w:p>
    <w:p w:rsidR="003705AE" w:rsidRDefault="00671413">
      <w:pPr>
        <w:spacing w:line="266" w:lineRule="auto"/>
        <w:ind w:left="10" w:right="9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Загрузка и установка LibreOffice. Интерфейс редактора. Стан-дартные действия. Форматирование документа: шрифты, сти-ли, размер шрифта. Работа с цветом. Сложное форматирование. Использование списков. Колонтитулы. Изображения в тексто-вых документах. Графика в текстовых документах. Таблицы в документах. Работа с Google-docs.</w:t>
      </w:r>
    </w:p>
    <w:p w:rsidR="003705AE" w:rsidRDefault="003705AE">
      <w:pPr>
        <w:spacing w:line="193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19"/>
        </w:numPr>
        <w:tabs>
          <w:tab w:val="left" w:pos="1670"/>
        </w:tabs>
        <w:ind w:left="1670" w:hanging="434"/>
        <w:rPr>
          <w:rFonts w:ascii="Arial" w:eastAsia="Arial" w:hAnsi="Arial" w:cs="Arial"/>
          <w:color w:val="002F93"/>
          <w:sz w:val="40"/>
          <w:szCs w:val="40"/>
        </w:rPr>
      </w:pPr>
      <w:r>
        <w:rPr>
          <w:rFonts w:ascii="Arial" w:eastAsia="Arial" w:hAnsi="Arial" w:cs="Arial"/>
          <w:color w:val="002F93"/>
          <w:sz w:val="40"/>
          <w:szCs w:val="40"/>
        </w:rPr>
        <w:t>Поурочное планирование</w:t>
      </w:r>
    </w:p>
    <w:p w:rsidR="003705AE" w:rsidRDefault="003705AE">
      <w:pPr>
        <w:spacing w:line="384" w:lineRule="exact"/>
        <w:rPr>
          <w:sz w:val="20"/>
          <w:szCs w:val="20"/>
        </w:rPr>
      </w:pPr>
    </w:p>
    <w:p w:rsidR="003705AE" w:rsidRDefault="00671413">
      <w:pPr>
        <w:ind w:left="123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Модуль 1. Программирование в Scratch</w:t>
      </w:r>
    </w:p>
    <w:p w:rsidR="003705AE" w:rsidRDefault="003705AE">
      <w:pPr>
        <w:spacing w:line="286" w:lineRule="exact"/>
        <w:rPr>
          <w:sz w:val="20"/>
          <w:szCs w:val="20"/>
        </w:rPr>
      </w:pPr>
    </w:p>
    <w:p w:rsidR="003705AE" w:rsidRDefault="00671413">
      <w:pPr>
        <w:spacing w:line="261" w:lineRule="auto"/>
        <w:ind w:left="10" w:righ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Урок 1. Знакомство со средой программирования Scratch </w:t>
      </w:r>
      <w:r>
        <w:rPr>
          <w:rFonts w:ascii="Arial" w:eastAsia="Arial" w:hAnsi="Arial" w:cs="Arial"/>
          <w:sz w:val="24"/>
          <w:szCs w:val="24"/>
        </w:rPr>
        <w:t>Свободное программное обеспечение. Авторы программной среды Scratch. Параметры для скачивания и установки про-граммной среды на домашний компьютер.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3705AE">
      <w:pPr>
        <w:spacing w:line="87" w:lineRule="exact"/>
        <w:rPr>
          <w:sz w:val="20"/>
          <w:szCs w:val="20"/>
        </w:rPr>
      </w:pPr>
    </w:p>
    <w:p w:rsidR="003705AE" w:rsidRDefault="00671413">
      <w:pPr>
        <w:spacing w:line="254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Основные элементы пользовательского интерфейса про-граммной среды Scratch. Внешний вид рабочего окна. Блоч-ная структура систематизации информации. Функциональные блоки. Блоки команд, состояний, программ, запуска, действий</w:t>
      </w:r>
    </w:p>
    <w:p w:rsidR="003705AE" w:rsidRDefault="00671413">
      <w:pPr>
        <w:numPr>
          <w:ilvl w:val="0"/>
          <w:numId w:val="20"/>
        </w:numPr>
        <w:tabs>
          <w:tab w:val="left" w:pos="190"/>
        </w:tabs>
        <w:spacing w:line="243" w:lineRule="auto"/>
        <w:ind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исполнителей. Установка русского языка для Scratch. Создание и сохранение документа. Понятия спрайта, сцены, скрипта. Очистка экрана.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spacing w:line="25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Библиотека персонажей. Сцена и разнообразие сцен, исхо-дя из библиотеки данных. Систематизация данных библиотек персонажей и сцен. Иерархия в организации хранения костю-мов персонажа и фонов для сцен. Импорт костюма, импорт фона.</w:t>
      </w:r>
    </w:p>
    <w:p w:rsidR="003705AE" w:rsidRDefault="003705AE">
      <w:pPr>
        <w:spacing w:line="20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1. Научи кота бегать и мяукать.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2. Исполнитель Scratch, цвет и размер пера.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Понятие ИСПОЛНИТЕЛЯ.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69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Команды управления пером: «Опустить перо», «Поднять перо», «Очистить», «Установить цвет пера», «Установить раз-мер пера.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spacing w:line="266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Кейс 2. Рисуем разноцветные лужи и облака для прогулки кота. Урок 3. Основные инструменты встроенного графического ре-дактора программной среды SCRATCH.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4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Инструменты растрового графического редактора — кисточка, ластик, заливка, квадрат, круг, линия.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4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Копирование, поворот, горизонтальное отражение, вертикаль-ное отражение во встроенном редакторе программной среды Scratch.</w:t>
      </w: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spacing w:line="24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Командный блок внешность (фиолетовый) — команды началь-ной установки эффекта цвет «Установить эффект цвет в зна-чение 0 и команда начальной установки размера «Установить размер 100%».</w:t>
      </w: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</w:rPr>
        <w:t>Команды: «Изменить цвет эффект на _», «Изменить размер на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_»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</w:rPr>
        <w:t>Командный блок управления пером (зелёный) — команда «Пе-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</w:rPr>
        <w:t>чать» для копирования графического изображения исполните-</w:t>
      </w:r>
    </w:p>
    <w:p w:rsidR="003705AE" w:rsidRDefault="003705AE">
      <w:pPr>
        <w:spacing w:line="106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652" w:right="841" w:bottom="63" w:left="850" w:header="0" w:footer="0" w:gutter="0"/>
          <w:cols w:num="2" w:space="720" w:equalWidth="0">
            <w:col w:w="7670" w:space="720"/>
            <w:col w:w="6700"/>
          </w:cols>
        </w:sectPr>
      </w:pPr>
    </w:p>
    <w:p w:rsidR="003705AE" w:rsidRDefault="00671413">
      <w:pPr>
        <w:tabs>
          <w:tab w:val="left" w:pos="8369"/>
          <w:tab w:val="left" w:pos="11829"/>
        </w:tabs>
        <w:ind w:left="333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10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  <w:vertAlign w:val="subscript"/>
        </w:rPr>
        <w:t>11</w:t>
      </w:r>
    </w:p>
    <w:p w:rsidR="003705AE" w:rsidRDefault="003705AE">
      <w:pPr>
        <w:sectPr w:rsidR="003705AE">
          <w:type w:val="continuous"/>
          <w:pgSz w:w="16780" w:h="11906" w:orient="landscape"/>
          <w:pgMar w:top="652" w:right="841" w:bottom="63" w:left="850" w:header="0" w:footer="0" w:gutter="0"/>
          <w:cols w:space="720" w:equalWidth="0">
            <w:col w:w="15090"/>
          </w:cols>
        </w:sect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ля в нужном месте экрана.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left="10" w:right="9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Эффекты, которые могут быть применены к графическим изо-бражениям действующего исполнителя.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21"/>
        </w:numPr>
        <w:tabs>
          <w:tab w:val="left" w:pos="222"/>
        </w:tabs>
        <w:spacing w:line="260" w:lineRule="auto"/>
        <w:ind w:left="10" w:right="960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графическом редакторе можно создавать сложные графиче-ские изображения, почти не прикладывая собственных усилий, а лишь правильно применяя встроенные возможности про-граммной среды.</w:t>
      </w:r>
    </w:p>
    <w:p w:rsidR="003705AE" w:rsidRDefault="003705AE">
      <w:pPr>
        <w:spacing w:line="202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3. Свободное рисование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343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Придумай, чем можно дополнить проект с прошлого урока (Нарисовать дерево? Воздушный шар? Дом?) и реализуй это.</w:t>
      </w:r>
    </w:p>
    <w:p w:rsidR="003705AE" w:rsidRDefault="003705AE">
      <w:pPr>
        <w:spacing w:line="115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 4. Алгоритм. Линейный алгоритм. Создание блок-схе-мы. Основные графические примитивы векторного редактора LibreOffice.Draw.</w:t>
      </w:r>
    </w:p>
    <w:p w:rsidR="003705AE" w:rsidRDefault="003705AE">
      <w:pPr>
        <w:spacing w:line="3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Создание собственных изображений в других программах (на-пример, LibreOfficeDraw) и импортирование их в программную среду Scratch.</w:t>
      </w: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left="10" w:right="9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Знакомство с основными графическими примитивами вектор-ного редактора LibreOfficeDraw. Возможность создания геоме-трических фигур без внутренней заливки, но с текстовым бло-ком внутри. Стрелки, их направление. Алгоритм, блок-схема как способ записи.</w:t>
      </w:r>
    </w:p>
    <w:p w:rsidR="003705AE" w:rsidRDefault="003705AE">
      <w:pPr>
        <w:spacing w:line="3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Кейс 4. Запиши мой алгоритм!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75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Ребята разбиваются на пары, в паре формулируют друг другу какую-то повседневную задачу, для решения которой нужен линейный алгоритм, придумывают этот алгоритм и рисуют блок-схему для задачи, заданной им напарником.</w:t>
      </w:r>
    </w:p>
    <w:p w:rsidR="003705AE" w:rsidRDefault="003705AE">
      <w:pPr>
        <w:spacing w:line="186" w:lineRule="exact"/>
        <w:rPr>
          <w:sz w:val="20"/>
          <w:szCs w:val="20"/>
        </w:rPr>
      </w:pPr>
    </w:p>
    <w:p w:rsidR="003705AE" w:rsidRDefault="00671413">
      <w:pPr>
        <w:spacing w:line="244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 5. Линейный алгоритм. Рисование линий исполните-лем Scratch.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Решение поставленной задачи в виде последовательного вы-полнения команд.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</w:rPr>
        <w:t>Создание блок-схемы линейного алгоритма средствами редак-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тора векторной графики.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Последовательное выполнение команд.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Изменение параметров пера.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5. Что бывает полосатое?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Придумайте линейный алгоритм для создания полосатого объ-екта (заранее придумайте, что это будет – шарф, зебра, забор?) Создайте блок-схему этого алгоритма и реализуйте алгоритм в среде Scratch.</w:t>
      </w:r>
    </w:p>
    <w:p w:rsidR="003705AE" w:rsidRDefault="003705AE">
      <w:pPr>
        <w:spacing w:line="202" w:lineRule="exact"/>
        <w:rPr>
          <w:sz w:val="20"/>
          <w:szCs w:val="20"/>
        </w:rPr>
      </w:pPr>
    </w:p>
    <w:p w:rsidR="003705AE" w:rsidRDefault="00671413">
      <w:pPr>
        <w:spacing w:line="244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 6. Линейный алгоритм. Исполнитель Scratch рисует квадраты и прямоугольники линейно.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4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Создание алгоритма для рисования исполнителем квадрата путем последовательного выполнения команд.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4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Рисование линейного алгоритма, состоящего из двух колонок блоков команд.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43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Использование векторного редактора офисного пакета LibreOffice в качестве инструмента для создания блок-схем. Выбор нужного значения из предлагаемого списка вариантов. Отладка программы для получения верного результата. Команда «повернуть в направление».</w:t>
      </w:r>
    </w:p>
    <w:p w:rsidR="003705AE" w:rsidRDefault="003705AE">
      <w:pPr>
        <w:spacing w:line="3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Пошаговое выполнение программы для её отладки.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Центр костюма исполнителя Scratch.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43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Урок №7. Конечный цикл. Scratch рисует квадраты, линии. </w:t>
      </w:r>
      <w:r>
        <w:rPr>
          <w:rFonts w:ascii="Arial" w:eastAsia="Arial" w:hAnsi="Arial" w:cs="Arial"/>
          <w:sz w:val="24"/>
          <w:szCs w:val="24"/>
        </w:rPr>
        <w:t>Сохранение готовых программ для дальнейшего использова-ния.</w:t>
      </w:r>
    </w:p>
    <w:p w:rsidR="003705AE" w:rsidRDefault="003705AE">
      <w:pPr>
        <w:spacing w:line="3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Рисование блок-схемы циклического алгоритма.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tabs>
          <w:tab w:val="left" w:pos="1900"/>
          <w:tab w:val="left" w:pos="3360"/>
          <w:tab w:val="left" w:pos="4700"/>
          <w:tab w:val="left" w:pos="598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Использование</w:t>
      </w:r>
      <w:r>
        <w:rPr>
          <w:rFonts w:ascii="Arial" w:eastAsia="Arial" w:hAnsi="Arial" w:cs="Arial"/>
          <w:sz w:val="24"/>
          <w:szCs w:val="24"/>
        </w:rPr>
        <w:tab/>
        <w:t>векторного</w:t>
      </w:r>
      <w:r>
        <w:rPr>
          <w:rFonts w:ascii="Arial" w:eastAsia="Arial" w:hAnsi="Arial" w:cs="Arial"/>
          <w:sz w:val="24"/>
          <w:szCs w:val="24"/>
        </w:rPr>
        <w:tab/>
        <w:t>редактора</w:t>
      </w:r>
      <w:r>
        <w:rPr>
          <w:rFonts w:ascii="Arial" w:eastAsia="Arial" w:hAnsi="Arial" w:cs="Arial"/>
          <w:sz w:val="24"/>
          <w:szCs w:val="24"/>
        </w:rPr>
        <w:tab/>
        <w:t>офисного</w:t>
      </w:r>
      <w:r>
        <w:rPr>
          <w:sz w:val="20"/>
          <w:szCs w:val="20"/>
        </w:rPr>
        <w:tab/>
      </w:r>
      <w:r>
        <w:rPr>
          <w:rFonts w:ascii="Arial" w:eastAsia="Arial" w:hAnsi="Arial" w:cs="Arial"/>
        </w:rPr>
        <w:t>пакета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LibreOffice в качестве инструмента для создания блок-схем;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</w:rPr>
        <w:t>Использование команд поворота на прямой угол (90º) по часо-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вой и против часовой стрелки;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Использование циклического алгоритма для рисования ис-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полнителем квадрата;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60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Оптимизация линейного алгоритма за счёт использования циклической конструкции в программной среде Scratch; Команда открыть... из пункта меню File; Команда сохранить как... из пункта меню File;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8" w:right="841" w:bottom="64" w:left="850" w:header="0" w:footer="0" w:gutter="0"/>
          <w:cols w:num="2" w:space="720" w:equalWidth="0">
            <w:col w:w="7670" w:space="720"/>
            <w:col w:w="6700"/>
          </w:cols>
        </w:sectPr>
      </w:pPr>
    </w:p>
    <w:p w:rsidR="003705AE" w:rsidRDefault="00671413">
      <w:pPr>
        <w:tabs>
          <w:tab w:val="left" w:pos="8369"/>
          <w:tab w:val="left" w:pos="11809"/>
        </w:tabs>
        <w:ind w:left="333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12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6"/>
          <w:szCs w:val="26"/>
          <w:vertAlign w:val="subscript"/>
        </w:rPr>
        <w:t>13</w:t>
      </w:r>
    </w:p>
    <w:p w:rsidR="003705AE" w:rsidRDefault="003705AE">
      <w:pPr>
        <w:sectPr w:rsidR="003705AE">
          <w:type w:val="continuous"/>
          <w:pgSz w:w="16780" w:h="11906" w:orient="landscape"/>
          <w:pgMar w:top="758" w:right="841" w:bottom="64" w:left="850" w:header="0" w:footer="0" w:gutter="0"/>
          <w:cols w:space="720" w:equalWidth="0">
            <w:col w:w="15090"/>
          </w:cols>
        </w:sect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Циклический алгоритм;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Блок-схема циклического алгоритма;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343" w:lineRule="auto"/>
        <w:ind w:right="1060"/>
        <w:rPr>
          <w:sz w:val="20"/>
          <w:szCs w:val="20"/>
        </w:rPr>
      </w:pPr>
      <w:r>
        <w:rPr>
          <w:rFonts w:ascii="Arial" w:eastAsia="Arial" w:hAnsi="Arial" w:cs="Arial"/>
        </w:rPr>
        <w:t>Команды: «повернуться на 90º по часовой стрелке», «повернуться на 90º против часовой стрелки», «повторить _».</w:t>
      </w:r>
    </w:p>
    <w:p w:rsidR="003705AE" w:rsidRDefault="003705AE">
      <w:pPr>
        <w:spacing w:line="115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Упражнение. </w:t>
      </w:r>
      <w:r>
        <w:rPr>
          <w:rFonts w:ascii="Arial" w:eastAsia="Arial" w:hAnsi="Arial" w:cs="Arial"/>
        </w:rPr>
        <w:t>Сравнение двух алгоритмов, рисующих квадрат.</w:t>
      </w:r>
    </w:p>
    <w:p w:rsidR="003705AE" w:rsidRDefault="003705AE">
      <w:pPr>
        <w:spacing w:line="29" w:lineRule="exact"/>
        <w:rPr>
          <w:sz w:val="20"/>
          <w:szCs w:val="20"/>
        </w:rPr>
      </w:pPr>
    </w:p>
    <w:p w:rsidR="003705AE" w:rsidRDefault="00671413">
      <w:pPr>
        <w:tabs>
          <w:tab w:val="left" w:pos="286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Идти 100 шагов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3"/>
          <w:szCs w:val="23"/>
        </w:rPr>
        <w:t>Повторить 4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tabs>
          <w:tab w:val="left" w:pos="284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Повернуться на 90º</w:t>
      </w:r>
      <w:r>
        <w:rPr>
          <w:sz w:val="20"/>
          <w:szCs w:val="20"/>
        </w:rPr>
        <w:tab/>
      </w:r>
      <w:r>
        <w:rPr>
          <w:rFonts w:ascii="Arial" w:eastAsia="Arial" w:hAnsi="Arial" w:cs="Arial"/>
        </w:rPr>
        <w:t>Идти 100 шагов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tabs>
          <w:tab w:val="left" w:pos="286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Идти 100 шагов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3"/>
          <w:szCs w:val="23"/>
        </w:rPr>
        <w:t>Повернуться на 90º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Повернуться на 90º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Идти 100 шагов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Повернуться на 90º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Идти 100 шагов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Повернуться на 90º</w:t>
      </w:r>
    </w:p>
    <w:p w:rsidR="003705AE" w:rsidRDefault="003705AE">
      <w:pPr>
        <w:spacing w:line="284" w:lineRule="exact"/>
        <w:rPr>
          <w:sz w:val="20"/>
          <w:szCs w:val="20"/>
        </w:rPr>
      </w:pPr>
    </w:p>
    <w:p w:rsidR="003705AE" w:rsidRDefault="00671413">
      <w:pPr>
        <w:spacing w:line="281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Рекомендуется объяснить, что команды, обеспечивающие по-вторяющееся выполнение одной или нескольких команд на-зываются циклическими, показать, что использование коман-ды цикла всегда сокращает количество команд в программе, а значит делает её более красивой. В более короткой программе легче обнаружить ошибку или неточность.</w:t>
      </w:r>
    </w:p>
    <w:p w:rsidR="003705AE" w:rsidRDefault="003705AE">
      <w:pPr>
        <w:spacing w:line="181" w:lineRule="exact"/>
        <w:rPr>
          <w:sz w:val="20"/>
          <w:szCs w:val="20"/>
        </w:rPr>
      </w:pPr>
    </w:p>
    <w:p w:rsidR="003705AE" w:rsidRDefault="00671413">
      <w:pPr>
        <w:spacing w:line="244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№8. Конечный цикл. Scratch рисует несколько линий и фигур. Копирование фрагментов программы.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right="9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Использование операции цикла для решения учебных задач. Применение поворота на прямой угол (90º) при создании гео-метрических фигур и перемещении исполнителя. Оптимизация линейного алгоритма за счёт использования циклической конструкции в программной среде Scratch. Тело цикла.</w:t>
      </w:r>
    </w:p>
    <w:p w:rsidR="003705AE" w:rsidRDefault="003705AE">
      <w:pPr>
        <w:spacing w:line="3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Конечный и бесконечный циклы.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Блок-схема бесконечного цикла.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Имя спрайта и костюма.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Изменение костюма исполнителя.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Копирование фрагмента программы.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Команды: «Следующий костюм», «Перейти к костюму».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spacing w:line="269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Рекомендуется объяснить, что циклические конструкции могут применяться не только для рисования фигур. Например, в ци-кле можно менять внешность исполнителя.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6. Создай картинку из квадратов.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69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Предложите ребятам нарисовать свою картинку из квадратов, может быть, это будет лестница, может быть, ковер, может быть, что-то еще.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spacing w:line="243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Урок №9. Циклический алгоритм. Цикл в цикле. </w:t>
      </w:r>
      <w:r>
        <w:rPr>
          <w:rFonts w:ascii="Arial" w:eastAsia="Arial" w:hAnsi="Arial" w:cs="Arial"/>
          <w:sz w:val="24"/>
          <w:szCs w:val="24"/>
        </w:rPr>
        <w:t>Использование операции цикла в цикле для решения учебных задач.</w:t>
      </w:r>
    </w:p>
    <w:p w:rsidR="003705AE" w:rsidRDefault="003705AE">
      <w:pPr>
        <w:spacing w:line="3" w:lineRule="exact"/>
        <w:rPr>
          <w:sz w:val="20"/>
          <w:szCs w:val="20"/>
        </w:rPr>
      </w:pPr>
    </w:p>
    <w:p w:rsidR="003705AE" w:rsidRDefault="00671413">
      <w:pPr>
        <w:spacing w:line="24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Использование поворота на прямой угол (90º) по часовой и против часовой стрелки.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Оптимизация алгоритма за счёт использования конструкции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«цикл в цикле».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Блок-схема конструкции цикл в цикле.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91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Например, расписание уроков составляется на неделю, в ме-сяце в среднем четыре недели. Если расписание не меняется в течение учебного года, то получаем цикл из девяти месяцев по четыре недели с одинаковым расписанием.</w:t>
      </w:r>
    </w:p>
    <w:p w:rsidR="003705AE" w:rsidRDefault="003705AE">
      <w:pPr>
        <w:spacing w:line="171" w:lineRule="exact"/>
        <w:rPr>
          <w:sz w:val="20"/>
          <w:szCs w:val="20"/>
        </w:rPr>
      </w:pPr>
    </w:p>
    <w:p w:rsidR="003705AE" w:rsidRDefault="00671413">
      <w:pPr>
        <w:spacing w:line="269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Упражнение. </w:t>
      </w:r>
      <w:r>
        <w:rPr>
          <w:rFonts w:ascii="Arial" w:eastAsia="Arial" w:hAnsi="Arial" w:cs="Arial"/>
          <w:sz w:val="24"/>
          <w:szCs w:val="24"/>
        </w:rPr>
        <w:t>Использование циклов «повторить _»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Нарисуйте квадраты, как показано на рисунке, используя кон-струкцию цикл в цикле.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912495</wp:posOffset>
            </wp:positionH>
            <wp:positionV relativeFrom="paragraph">
              <wp:posOffset>-1270</wp:posOffset>
            </wp:positionV>
            <wp:extent cx="2183765" cy="20288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05AE" w:rsidRDefault="003705AE">
      <w:pPr>
        <w:spacing w:line="2990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8" w:right="841" w:bottom="64" w:left="860" w:header="0" w:footer="0" w:gutter="0"/>
          <w:cols w:num="2" w:space="720" w:equalWidth="0">
            <w:col w:w="7660" w:space="720"/>
            <w:col w:w="6700"/>
          </w:cols>
        </w:sectPr>
      </w:pPr>
    </w:p>
    <w:p w:rsidR="003705AE" w:rsidRDefault="00671413">
      <w:pPr>
        <w:tabs>
          <w:tab w:val="left" w:pos="8360"/>
          <w:tab w:val="left" w:pos="11820"/>
        </w:tabs>
        <w:ind w:left="332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14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  <w:vertAlign w:val="subscript"/>
        </w:rPr>
        <w:t>15</w:t>
      </w:r>
    </w:p>
    <w:p w:rsidR="003705AE" w:rsidRDefault="003705AE">
      <w:pPr>
        <w:sectPr w:rsidR="003705AE">
          <w:type w:val="continuous"/>
          <w:pgSz w:w="16780" w:h="11906" w:orient="landscape"/>
          <w:pgMar w:top="758" w:right="841" w:bottom="64" w:left="860" w:header="0" w:footer="0" w:gutter="0"/>
          <w:cols w:space="720" w:equalWidth="0">
            <w:col w:w="15080"/>
          </w:cols>
        </w:sectPr>
      </w:pPr>
    </w:p>
    <w:p w:rsidR="003705AE" w:rsidRDefault="00671413">
      <w:pPr>
        <w:spacing w:line="244" w:lineRule="auto"/>
        <w:ind w:righ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Урок №10. Цикл в цикле. Повторение пунктирной линии с по-воротом. Блок-схема цикла.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Использование конструкции «цикл в цикле».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Создание и реализация алгоритма рисования квадрата нес-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плошными линиями;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right="9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Оптимизация алгоритма за счёт использования конструкции «цикл в цикле» в программной среде Scratch; Использование операции копирования внешности исполни-теля путём копирования костюма. Несплошные линии.</w:t>
      </w:r>
    </w:p>
    <w:p w:rsidR="003705AE" w:rsidRDefault="003705AE">
      <w:pPr>
        <w:spacing w:line="3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Алгоритм рисования несплошных линий с использованием циклических конструкций.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Рисование квадрата несплошными линиями, используя кон-струкцию «цикл в цикле».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69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перемещении исполнителя можно рисовать линии отлич-ные от сплошной. Эти возможности определяются использо-ванием команд из блока ПЕРО.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7. Мой необычный дом.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70" w:lineRule="auto"/>
        <w:ind w:right="9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Предложите ребятам нарисовать дом и что-то рядом с ним, используя линейные и циклические алгоритмы, а также смену костюмов Исполнителя. Может быть, над домом будут звезды разного размера, а около дома будет пунктирная разноцветная дорога, или деревья разного размера.</w:t>
      </w:r>
    </w:p>
    <w:p w:rsidR="003705AE" w:rsidRDefault="003705AE">
      <w:pPr>
        <w:spacing w:line="191" w:lineRule="exact"/>
        <w:rPr>
          <w:sz w:val="20"/>
          <w:szCs w:val="20"/>
        </w:rPr>
      </w:pPr>
    </w:p>
    <w:p w:rsidR="003705AE" w:rsidRDefault="00671413">
      <w:pPr>
        <w:spacing w:line="244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№11. Бесконечный цикл. Анимация исполнителя Scratch на основе готовых костюмов.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Бесконечный цикл.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Анимация исполнителя с помощью смены костюмов.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Эффект «призрак».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Изменение размера исполнителя.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right="9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Интерактивное взаимодействие с исполнителем с помощью клавиатуры.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Команды «спросить» и «думать».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Урок №12. Сцена как исполнитель. Создаем модель таймера.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Анимация сцены (фона).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Синхронная анимация сцены и исполнителя.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44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№13. Одинаковые программы для нескольких исполни-телей.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Анимация с помощью вращения.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Дублирование исполнителей.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69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копировании исполнителей копируются и их скрипты. Использование одинаковых программ, но разных костюмов у исполнителей.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Урок №14. Параллельное выполнение действий несколькими</w:t>
      </w:r>
    </w:p>
    <w:p w:rsidR="003705AE" w:rsidRDefault="003705AE">
      <w:pPr>
        <w:spacing w:line="39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исполнителями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Дублирование исполнителей.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Синхронное выполнение скриптов.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69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параллельном выполнении скриптов результат работы всех исполнителей получается гораздо быстрее, чем в тех за-дачах, когда работал один исполнитель.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spacing w:line="244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№15. Разбиение программы на части для параллельного выполнения исполнителями. Таймер.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</w:rPr>
        <w:t>Планирование действий разных исполнителей во времени для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решения общей задачи.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Сенсор «таймер»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Сброс «таймера»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«ждать до …»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8. Мини-проект «Смена времени суток».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6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Создайте скрипт, в котором будет четыре сцены: «утро», «день», «вечер», «ночь». Используйте «таймер» для своевре-менного изменения сцен, своевременного запуска скриптов разных исполнителей.</w:t>
      </w:r>
    </w:p>
    <w:p w:rsidR="003705AE" w:rsidRDefault="003705AE">
      <w:pPr>
        <w:spacing w:line="202" w:lineRule="exact"/>
        <w:rPr>
          <w:sz w:val="20"/>
          <w:szCs w:val="20"/>
        </w:rPr>
      </w:pPr>
    </w:p>
    <w:p w:rsidR="003705AE" w:rsidRDefault="00671413">
      <w:pPr>
        <w:spacing w:line="244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№16. Два исполнителя со своими программами. Ми-ни-проект «Часы с кукушкой».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Координаты в Scratch.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7" w:right="841" w:bottom="64" w:left="860" w:header="0" w:footer="0" w:gutter="0"/>
          <w:cols w:num="2" w:space="720" w:equalWidth="0">
            <w:col w:w="7660" w:space="720"/>
            <w:col w:w="6700"/>
          </w:cols>
        </w:sectPr>
      </w:pPr>
    </w:p>
    <w:p w:rsidR="003705AE" w:rsidRDefault="00671413">
      <w:pPr>
        <w:tabs>
          <w:tab w:val="left" w:pos="8360"/>
          <w:tab w:val="left" w:pos="11820"/>
        </w:tabs>
        <w:ind w:left="332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16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  <w:vertAlign w:val="subscript"/>
        </w:rPr>
        <w:t>17</w:t>
      </w:r>
    </w:p>
    <w:p w:rsidR="003705AE" w:rsidRDefault="003705AE">
      <w:pPr>
        <w:sectPr w:rsidR="003705AE">
          <w:type w:val="continuous"/>
          <w:pgSz w:w="16780" w:h="11906" w:orient="landscape"/>
          <w:pgMar w:top="757" w:right="841" w:bottom="64" w:left="860" w:header="0" w:footer="0" w:gutter="0"/>
          <w:cols w:space="720" w:equalWidth="0">
            <w:col w:w="15080"/>
          </w:cols>
        </w:sectPr>
      </w:pP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«идти в x: _ y:_» (переместиться в точку с координата-ми (x,y))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</w:rPr>
        <w:t>Команда «плыть _ секунд в точку x: _ y:_» (плавно двигаться в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точку с координатами (x,y))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Команды «спрятаться», «показаться».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9. Мини-проект «Часы с кукушкой».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60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Создайте сцену в виде часов, и три исполнителя: часовую стрелку, минутную стрелку и кукушку. Стрелки должны вра-щаться на циферблате. При наступлении каждого часа (т.е. в _ часов : 00 минут) должна появляться кукушка.</w:t>
      </w:r>
    </w:p>
    <w:p w:rsidR="003705AE" w:rsidRDefault="003705AE">
      <w:pPr>
        <w:spacing w:line="20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№17. Алгоритмы с ветвлением. Условие ЕСЛИ.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43" w:lineRule="auto"/>
        <w:ind w:right="9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Еще из сказок мы знаем, что на камне было написано: «Нале-во пойдешь – коня потеряешь, направо пойдешь – себя не най-дешь, прямо пойдешь – в сказку попадешь» Блок-схема алгоритма с ветвлением.</w:t>
      </w: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Полная форма ветвления. Команда «если _ или»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Неполная форма ветвления. Команда «если _»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</w:rPr>
        <w:t>Сенсор «касается» (касания края, или другого спрайта, или ука-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зателя мыши)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Урок №18. Цикл с условием. Мини-проект «Шарики в лаби-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ринте»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Сенсор «касается цвета»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381" w:lineRule="auto"/>
        <w:ind w:right="274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Программируем отскок шариков от стен </w:t>
      </w:r>
      <w:r>
        <w:rPr>
          <w:rFonts w:ascii="Arial" w:eastAsia="Arial" w:hAnsi="Arial" w:cs="Arial"/>
          <w:b/>
          <w:bCs/>
          <w:sz w:val="23"/>
          <w:szCs w:val="23"/>
        </w:rPr>
        <w:t>Кейс 10. Мини-проект «Шарики в лабиринте»</w:t>
      </w:r>
    </w:p>
    <w:p w:rsidR="003705AE" w:rsidRDefault="00671413">
      <w:pPr>
        <w:spacing w:line="269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Создайте сцену в виде биллиардного стола, на котором три ша-рика будут двигаться с разными скоростями и отталкиваться от бортиков.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Урок №19. Цикл с условием. Исполнитель определяет цвет.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Сенсор «касается цвета»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Программируем поведение исполнителя в зависимости от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цвета фона.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 20. Оператор случайных чисел.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43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«Выдать случайное число от _ до _». Случайные пере-мещения исполнителя в координатной плоскости. Случайное количество шагов.</w:t>
      </w: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Случайные координаты.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Поворот на случайный угол.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61" w:lineRule="auto"/>
        <w:ind w:right="7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Урок №21. Перемещение исполнителей между слоями. </w:t>
      </w:r>
      <w:r>
        <w:rPr>
          <w:rFonts w:ascii="Arial" w:eastAsia="Arial" w:hAnsi="Arial" w:cs="Arial"/>
          <w:sz w:val="24"/>
          <w:szCs w:val="24"/>
        </w:rPr>
        <w:t>Команда «Перейти в верхний слой» Команда «Перейти назад на _ слоев» Эффект «Призрак»</w:t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№22. Действия исполнителей в разных слоях.</w:t>
      </w:r>
    </w:p>
    <w:p w:rsidR="003705AE" w:rsidRDefault="003705AE">
      <w:pPr>
        <w:spacing w:line="28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10. Мини-проект «Дорога».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75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Создайте сцену, на которой изображена дорога с двумя поло-сами, по обочинам дороги расположите кусты и деревья. По дороге должны двигаться автомобили. Правильно расположи-те автомобили, деревья и кусты по слоям.</w:t>
      </w:r>
    </w:p>
    <w:p w:rsidR="003705AE" w:rsidRDefault="003705AE">
      <w:pPr>
        <w:spacing w:line="18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№23 Взаимодействие исполнителей.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Исполнители касаются друг друга.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«Касается _»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Поведение исполнителей при столкновении.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44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№24. Последовательное выполнение команд исполни-телями.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«Передать»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«Когда я получу»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Связи между программами разных исполнителей.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Урок №25. Программирование клавиш. Мини-проект «Лаби-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ринт»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95" w:lineRule="auto"/>
        <w:ind w:right="1320"/>
        <w:rPr>
          <w:sz w:val="20"/>
          <w:szCs w:val="20"/>
        </w:rPr>
      </w:pPr>
      <w:r>
        <w:rPr>
          <w:rFonts w:ascii="Arial" w:eastAsia="Arial" w:hAnsi="Arial" w:cs="Arial"/>
        </w:rPr>
        <w:t>Взаимодействие пользователя с программой. Клавиши управления перемещением исполнителя Команда «Изменить значение x на _»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7" w:right="841" w:bottom="64" w:left="860" w:header="0" w:footer="0" w:gutter="0"/>
          <w:cols w:num="2" w:space="720" w:equalWidth="0">
            <w:col w:w="7660" w:space="720"/>
            <w:col w:w="6700"/>
          </w:cols>
        </w:sectPr>
      </w:pPr>
    </w:p>
    <w:p w:rsidR="003705AE" w:rsidRDefault="00671413">
      <w:pPr>
        <w:tabs>
          <w:tab w:val="left" w:pos="8360"/>
          <w:tab w:val="left" w:pos="11800"/>
        </w:tabs>
        <w:ind w:left="332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18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6"/>
          <w:szCs w:val="26"/>
          <w:vertAlign w:val="subscript"/>
        </w:rPr>
        <w:t>19</w:t>
      </w:r>
    </w:p>
    <w:p w:rsidR="003705AE" w:rsidRDefault="003705AE">
      <w:pPr>
        <w:sectPr w:rsidR="003705AE">
          <w:type w:val="continuous"/>
          <w:pgSz w:w="16780" w:h="11906" w:orient="landscape"/>
          <w:pgMar w:top="757" w:right="841" w:bottom="64" w:left="860" w:header="0" w:footer="0" w:gutter="0"/>
          <w:cols w:space="720" w:equalWidth="0">
            <w:col w:w="15080"/>
          </w:cols>
        </w:sectPr>
      </w:pP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«Изменить значение y на _»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10. Игра «Лабиринт»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91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Создайте сцену в виде лабиринта. С помощью клавиш со стрел-ками управляйте движением маленькой мышки. Мышка долж-на добраться до выхода, не задевая стенок лабиринта. В случае касания стенок мышка возвращается в исходную точку.</w:t>
      </w:r>
    </w:p>
    <w:p w:rsidR="003705AE" w:rsidRDefault="003705AE">
      <w:pPr>
        <w:spacing w:line="17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№26. Управление событиями.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Передача сообщений между исполнителями и фоном.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Запуск программ после получения сообщения.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>Урок №27. Координатная плоскость. Геометрические фигуры.</w:t>
      </w:r>
    </w:p>
    <w:p w:rsidR="003705AE" w:rsidRDefault="003705AE">
      <w:pPr>
        <w:spacing w:line="40" w:lineRule="exact"/>
        <w:rPr>
          <w:sz w:val="20"/>
          <w:szCs w:val="20"/>
        </w:rPr>
      </w:pPr>
    </w:p>
    <w:p w:rsidR="003705AE" w:rsidRDefault="00671413">
      <w:pPr>
        <w:spacing w:line="260" w:lineRule="auto"/>
        <w:ind w:right="9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Рисование геометрических фигур на координатной плоскости. Последовательное выполнение команд одним исполнителем. Параллельное выполнение команд несколькими исполнителя-ми.</w:t>
      </w:r>
    </w:p>
    <w:p w:rsidR="003705AE" w:rsidRDefault="003705AE">
      <w:pPr>
        <w:spacing w:line="202" w:lineRule="exact"/>
        <w:rPr>
          <w:sz w:val="20"/>
          <w:szCs w:val="20"/>
        </w:rPr>
      </w:pPr>
    </w:p>
    <w:p w:rsidR="003705AE" w:rsidRDefault="00671413">
      <w:pPr>
        <w:spacing w:line="270" w:lineRule="auto"/>
        <w:ind w:righ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Кейс 11. Исследование времени выполнения программ. </w:t>
      </w:r>
      <w:r>
        <w:rPr>
          <w:rFonts w:ascii="Arial" w:eastAsia="Arial" w:hAnsi="Arial" w:cs="Arial"/>
          <w:sz w:val="23"/>
          <w:szCs w:val="23"/>
        </w:rPr>
        <w:t>Создайте одного исполнителя, рисующего квадраты, как пока-зано на рисунке. Затем создайте четыре исполнителя, которые будут параллельно рисовать по три квадрата. Сравните время работы в этих двух случаях.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1026160</wp:posOffset>
            </wp:positionH>
            <wp:positionV relativeFrom="paragraph">
              <wp:posOffset>41275</wp:posOffset>
            </wp:positionV>
            <wp:extent cx="2183765" cy="20288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№28. Координатная плоскость. Переменные.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Блок «Переменные»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Рисование геометрических фигур на координатной плоскости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 использованием переменных.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Построение перпендикуляров к координатным осям.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№29. Создание списков.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Название списка.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Элементы списка.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Длина списка.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«Создать список».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Выбор элемента списка.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11. Мини-проект «Викторина».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7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Создайте проект «Викторина» в котором будет задано 10 во-просов. Правильный ответ надо выбрать из списка. В случае правильного ответа очки увеличиваются на единицу. В конце выставляется оценка: «отлично» за 9 или 10, «хорошо» за 7 или 8, «удовлетворительно» за 5 или 6 правильных ответов.</w:t>
      </w:r>
    </w:p>
    <w:p w:rsidR="003705AE" w:rsidRDefault="003705AE">
      <w:pPr>
        <w:spacing w:line="19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№30. Использование подпрограмм.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Как сделать программу структурированной и более понятной.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«Передать _ и ждать»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«Играть звук _»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Команда «Ноту _ играть _ тактов»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№31. Сообщество Scratch.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Scratch 2.0.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Регистрация на сайте.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Личный кабинет.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Публикация проектов.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302" w:lineRule="auto"/>
        <w:ind w:right="2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Урок №32. Отладка программ с ошибками. </w:t>
      </w:r>
      <w:r>
        <w:rPr>
          <w:rFonts w:ascii="Arial" w:eastAsia="Arial" w:hAnsi="Arial" w:cs="Arial"/>
          <w:color w:val="001077"/>
          <w:sz w:val="21"/>
          <w:szCs w:val="21"/>
        </w:rPr>
        <w:t>http://scratch.mit.edu/projects/10437040 http://scratch.mit.edu/projects/10437249 http://scratch.mit.edu/projects/10437366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7" w:right="841" w:bottom="63" w:left="860" w:header="0" w:footer="0" w:gutter="0"/>
          <w:cols w:num="2" w:space="720" w:equalWidth="0">
            <w:col w:w="7660" w:space="720"/>
            <w:col w:w="6700"/>
          </w:cols>
        </w:sectPr>
      </w:pPr>
    </w:p>
    <w:p w:rsidR="003705AE" w:rsidRDefault="00671413">
      <w:pPr>
        <w:tabs>
          <w:tab w:val="left" w:pos="8360"/>
          <w:tab w:val="left" w:pos="11800"/>
        </w:tabs>
        <w:ind w:left="330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20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6"/>
          <w:szCs w:val="26"/>
          <w:vertAlign w:val="subscript"/>
        </w:rPr>
        <w:t>21</w:t>
      </w:r>
    </w:p>
    <w:p w:rsidR="003705AE" w:rsidRDefault="003705AE">
      <w:pPr>
        <w:sectPr w:rsidR="003705AE">
          <w:type w:val="continuous"/>
          <w:pgSz w:w="16780" w:h="11906" w:orient="landscape"/>
          <w:pgMar w:top="757" w:right="841" w:bottom="63" w:left="860" w:header="0" w:footer="0" w:gutter="0"/>
          <w:cols w:space="720" w:equalWidth="0">
            <w:col w:w="15080"/>
          </w:cols>
        </w:sect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4"/>
          <w:szCs w:val="24"/>
        </w:rPr>
        <w:lastRenderedPageBreak/>
        <w:t>http://scratch.mit.edu/projects/10437439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color w:val="001077"/>
          <w:sz w:val="24"/>
          <w:szCs w:val="24"/>
        </w:rPr>
        <w:t>http://scratch.mit.edu/projects/10437476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Уроки №33 - 34. Кейс 12. Итоговый проект.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69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Учащиеся самостоятельно или в парах выполняют индивиду-альный проект, согласованный с учителем. Как итог, можно провести конкурс проектов.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Обучающийся научится: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составлять сценарии проектов среды Scratch;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spacing w:line="243" w:lineRule="auto"/>
        <w:ind w:left="210" w:right="98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составлять алгоритмы, определять последовательность вы-полнения команд;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spacing w:line="243" w:lineRule="auto"/>
        <w:ind w:left="210" w:right="98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создавать и редактировать рисунки в графическом редакто-ре;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spacing w:line="243" w:lineRule="auto"/>
        <w:ind w:left="210" w:right="98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использовать обширную библиотеку готовых сцен и испол-нителей;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изменять размер, костюм, прозрачность исполнителя;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создавать линейные алгоритмы для исполнителя;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создавать циклические алгоритмы;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создавать ветвящиеся алгоритмы;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spacing w:line="243" w:lineRule="auto"/>
        <w:ind w:left="210" w:right="98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управлять одновременной работой нескольких исполните-лей;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передавать сообщения между исполнителями;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внедрять звуковые эффекты в алгоритмы исполнителей;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2"/>
        </w:numPr>
        <w:tabs>
          <w:tab w:val="left" w:pos="210"/>
        </w:tabs>
        <w:spacing w:line="254" w:lineRule="auto"/>
        <w:ind w:left="210" w:right="980" w:hanging="21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создавать алгоритмы, которые будут выполняться одновре-менно (параллельно) несколькими исполнителями;</w:t>
      </w:r>
    </w:p>
    <w:p w:rsidR="003705AE" w:rsidRDefault="00671413">
      <w:pPr>
        <w:numPr>
          <w:ilvl w:val="0"/>
          <w:numId w:val="22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тестировать и оптимизировать алгоритмы исполнителей.</w:t>
      </w:r>
    </w:p>
    <w:p w:rsidR="003705AE" w:rsidRDefault="003705AE">
      <w:pPr>
        <w:spacing w:line="280" w:lineRule="exact"/>
        <w:rPr>
          <w:sz w:val="20"/>
          <w:szCs w:val="20"/>
        </w:rPr>
      </w:pPr>
    </w:p>
    <w:p w:rsidR="003705AE" w:rsidRDefault="00671413">
      <w:pPr>
        <w:ind w:right="97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Модуль 2. Работа с текстовым процессором LibreOffice.org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ind w:right="97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Writer.</w:t>
      </w:r>
    </w:p>
    <w:p w:rsidR="003705AE" w:rsidRDefault="003705AE">
      <w:pPr>
        <w:spacing w:line="286" w:lineRule="exact"/>
        <w:rPr>
          <w:sz w:val="20"/>
          <w:szCs w:val="20"/>
        </w:rPr>
      </w:pPr>
    </w:p>
    <w:p w:rsidR="003705AE" w:rsidRDefault="00671413">
      <w:pPr>
        <w:spacing w:line="256" w:lineRule="auto"/>
        <w:ind w:left="10" w:righ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Урок №35. Знакомство с офисным пакетом LibreOffice. </w:t>
      </w:r>
      <w:r>
        <w:rPr>
          <w:rFonts w:ascii="Arial" w:eastAsia="Arial" w:hAnsi="Arial" w:cs="Arial"/>
          <w:sz w:val="24"/>
          <w:szCs w:val="24"/>
        </w:rPr>
        <w:t>LibreOffice — офисный пакет, совместимый с 32/64-битными системами. Поддерживает большинство популярных операци-онных систем, включая GNU/Linux, Microsoft Windows и Mac OS X.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spacing w:line="243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LibreOffice бесплатен и имеет открытый исходный код, следо-вательно, его можно бесплатно скачивать и использовать. Загрузка и установка LibreOffice. Интерфейс редактора.</w:t>
      </w: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Меню, панели инструментов, строка состояния.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Режимы работы с документом.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Создание нового документа, ввод текста.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Сохранение, открытие и закрытие документа.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Редактирование текста: копирование, вставка, перемещение,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удаление фрагментов текста.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Форматирование документа: шрифты, стили, размер шрифта.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Работа с цветом.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Отмена действий.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№36. Сложное форматирование.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Межстрочный интервал, выравнивание, отступ, поля.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Вставка специальных символов.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95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Отображение непечатаемых символов. Буквица. Водяные зна-ки.</w:t>
      </w:r>
    </w:p>
    <w:p w:rsidR="003705AE" w:rsidRDefault="003705AE">
      <w:pPr>
        <w:spacing w:line="16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1. Создание таинственного документа.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7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Представьте себе, что вы создаете таинственный документ, в котором описано место нахождения сокровища. Придумайте короткий текст, запишите его, отформатируйте его так, чтобы он красиво выглядел на листе. Добавьте водяные знаки, букви-цу и какие-нибудь специальные символы.</w:t>
      </w:r>
    </w:p>
    <w:p w:rsidR="003705AE" w:rsidRDefault="003705AE">
      <w:pPr>
        <w:spacing w:line="19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№37. Использование списков.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Нумерованный список.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Маркированный список.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Многоуровневый список.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Параметры списка.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2. О спорт, ты мир!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97" w:lineRule="auto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Создайте многоуровневый список, в котором перечислите не-сколько, наиболее интересных вам видов спорта, у каждого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8" w:right="841" w:bottom="64" w:left="850" w:header="0" w:footer="0" w:gutter="0"/>
          <w:cols w:num="2" w:space="720" w:equalWidth="0">
            <w:col w:w="7670" w:space="720"/>
            <w:col w:w="6700"/>
          </w:cols>
        </w:sectPr>
      </w:pPr>
    </w:p>
    <w:p w:rsidR="003705AE" w:rsidRDefault="00671413">
      <w:pPr>
        <w:tabs>
          <w:tab w:val="left" w:pos="8369"/>
          <w:tab w:val="left" w:pos="11809"/>
        </w:tabs>
        <w:ind w:left="3330"/>
        <w:rPr>
          <w:sz w:val="20"/>
          <w:szCs w:val="20"/>
        </w:rPr>
      </w:pPr>
      <w:r>
        <w:rPr>
          <w:rFonts w:ascii="Arial" w:eastAsia="Arial" w:hAnsi="Arial" w:cs="Arial"/>
          <w:sz w:val="39"/>
          <w:szCs w:val="39"/>
          <w:vertAlign w:val="subscript"/>
        </w:rPr>
        <w:lastRenderedPageBreak/>
        <w:t>22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7"/>
          <w:szCs w:val="17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6"/>
          <w:szCs w:val="26"/>
          <w:vertAlign w:val="subscript"/>
        </w:rPr>
        <w:t>23</w:t>
      </w:r>
    </w:p>
    <w:p w:rsidR="003705AE" w:rsidRDefault="003705AE">
      <w:pPr>
        <w:sectPr w:rsidR="003705AE">
          <w:type w:val="continuous"/>
          <w:pgSz w:w="16780" w:h="11906" w:orient="landscape"/>
          <w:pgMar w:top="758" w:right="841" w:bottom="64" w:left="850" w:header="0" w:footer="0" w:gutter="0"/>
          <w:cols w:space="720" w:equalWidth="0">
            <w:col w:w="15090"/>
          </w:cols>
        </w:sectPr>
      </w:pPr>
    </w:p>
    <w:p w:rsidR="003705AE" w:rsidRDefault="00671413">
      <w:pPr>
        <w:spacing w:line="301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lastRenderedPageBreak/>
        <w:t>вида спорта (на следующем уровне) перечислите нескольких наиболее известных атлетов, а у каждого атлета (на следующем уровне) – несколько наиболее известных его достижений. От-форматируйте ваш список так, чтобы он выглядел красиво. Для поиска информации воспользуйтесь средой интернет.</w:t>
      </w:r>
    </w:p>
    <w:p w:rsidR="003705AE" w:rsidRDefault="003705AE">
      <w:pPr>
        <w:spacing w:line="16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№38. Колонтитулы.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Верхний и нижний колонтитулы.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Форматирование колонтитулов.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Прозрачность.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Нумерация страниц.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3. Мини-Европа.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59" w:lineRule="auto"/>
        <w:ind w:right="9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Начнем работу над проектом Мини-Европа. Предыстория, ко-торую рассказывает учитель: в некоторых европейских горо-дах, например, в Брюсселе, есть парки, в которых расположены интересные европейские объекты в миниатюре (показать ви-део или презентацию). Мы создадим мини-книжку, в которой будут представлены те европейские достопримечательности, которые вам бы хотелось увидеть. Выберите 4-6 стран и найди-те в интернете наиболее интересные достопримечательности (например, Франция - Эйфелева башня и т.п.), а также неболь-шой рассказ про них (можно воспользоваться Википедией). Расположите информацию про каждую страну на отдельной странице, отформатируйте текст, добавьте нумерацию и ко-лонтитулы (в колонтитулы можно вынести название страны или города).</w:t>
      </w:r>
    </w:p>
    <w:p w:rsidR="003705AE" w:rsidRDefault="003705AE">
      <w:pPr>
        <w:spacing w:line="20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№39. Изображения в текстовых документах.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Вставка рисунка в документ.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Форматирование рисунка.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Размер и положение рисунка.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Обтекание текстом.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Вставка фигур: линии, стрелки, многоугольники и т.п.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Кейс 3. Продолжение работы над проектом Мини-Европа.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spacing w:line="295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Найдите в интернете фотографии выбранных вами достопри-мечательностей и разместите их в тексте.</w:t>
      </w:r>
    </w:p>
    <w:p w:rsidR="003705AE" w:rsidRDefault="003705AE">
      <w:pPr>
        <w:spacing w:line="16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№40. Графика в текстовых документах.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Текстовые эффекты.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Надписи.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Схемы.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Редактор формул.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69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Кейс 3. Завершение работы над проектом Мини-Европа. </w:t>
      </w:r>
      <w:r>
        <w:rPr>
          <w:rFonts w:ascii="Arial" w:eastAsia="Arial" w:hAnsi="Arial" w:cs="Arial"/>
          <w:sz w:val="24"/>
          <w:szCs w:val="24"/>
        </w:rPr>
        <w:t>Дополните ваш проект текстовыми эффектами. Покажите вашу работу классу.</w:t>
      </w:r>
    </w:p>
    <w:p w:rsidR="003705AE" w:rsidRDefault="003705AE">
      <w:pPr>
        <w:spacing w:line="19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№41. Практическая работа.</w:t>
      </w:r>
    </w:p>
    <w:p w:rsidR="003705AE" w:rsidRDefault="003705AE">
      <w:pPr>
        <w:spacing w:line="28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Кейс 4. Создание буклета программы школьного вечера.</w:t>
      </w:r>
    </w:p>
    <w:p w:rsidR="003705AE" w:rsidRDefault="003705AE">
      <w:pPr>
        <w:spacing w:line="29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№42. Практическая работа.</w:t>
      </w:r>
    </w:p>
    <w:p w:rsidR="003705AE" w:rsidRDefault="003705AE">
      <w:pPr>
        <w:spacing w:line="284" w:lineRule="exact"/>
        <w:rPr>
          <w:sz w:val="20"/>
          <w:szCs w:val="20"/>
        </w:rPr>
      </w:pPr>
    </w:p>
    <w:p w:rsidR="003705AE" w:rsidRDefault="00671413">
      <w:pPr>
        <w:spacing w:line="301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5. Создание пригласительных билетов на школьный ве-чер.</w:t>
      </w:r>
    </w:p>
    <w:p w:rsidR="003705AE" w:rsidRDefault="003705AE">
      <w:pPr>
        <w:spacing w:line="148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№43. Создание таблиц.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Вставка таблицы в документ.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Добавление строк и столбцов в таблицу.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Ширина столбцов и высота строк таблицы.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Внешние и внутренние границы таблицы.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№44. Работа с таблицами.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Название таблицы.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Объединение ячеек. Разбиение ячеек.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Направление текста в ячейке.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Изменение фона ячейки, таблицы.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Изменение границ таблицы.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6. Создание таблицы графика дежурств в классе.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8" w:right="841" w:bottom="63" w:left="860" w:header="0" w:footer="0" w:gutter="0"/>
          <w:cols w:num="2" w:space="720" w:equalWidth="0">
            <w:col w:w="7660" w:space="720"/>
            <w:col w:w="6700"/>
          </w:cols>
        </w:sectPr>
      </w:pPr>
    </w:p>
    <w:p w:rsidR="003705AE" w:rsidRDefault="00671413">
      <w:pPr>
        <w:tabs>
          <w:tab w:val="left" w:pos="8360"/>
          <w:tab w:val="left" w:pos="11800"/>
        </w:tabs>
        <w:ind w:left="330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24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6"/>
          <w:szCs w:val="26"/>
          <w:vertAlign w:val="subscript"/>
        </w:rPr>
        <w:t>25</w:t>
      </w:r>
    </w:p>
    <w:p w:rsidR="003705AE" w:rsidRDefault="003705AE">
      <w:pPr>
        <w:sectPr w:rsidR="003705AE">
          <w:type w:val="continuous"/>
          <w:pgSz w:w="16780" w:h="11906" w:orient="landscape"/>
          <w:pgMar w:top="758" w:right="841" w:bottom="63" w:left="860" w:header="0" w:footer="0" w:gutter="0"/>
          <w:cols w:space="720" w:equalWidth="0">
            <w:col w:w="15080"/>
          </w:cols>
        </w:sect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Урок №45. Печать документа.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Параметры страницы.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Нумерация страниц.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Выбор страниц для печати.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Предварительный просмотр.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Печать документа.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301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Уроки №46-47. Практическая работа. Создание сложных та-блиц.</w:t>
      </w:r>
    </w:p>
    <w:p w:rsidR="003705AE" w:rsidRDefault="003705AE">
      <w:pPr>
        <w:spacing w:line="148" w:lineRule="exact"/>
        <w:rPr>
          <w:sz w:val="20"/>
          <w:szCs w:val="20"/>
        </w:rPr>
      </w:pPr>
    </w:p>
    <w:p w:rsidR="003705AE" w:rsidRDefault="00671413">
      <w:pPr>
        <w:spacing w:line="272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7. Создайте таблицу Расписание уроков. Придумайте, как сделать ее необычной, какого цвета будут ячейки, как будут располагаться столбцы?</w:t>
      </w:r>
    </w:p>
    <w:p w:rsidR="003705AE" w:rsidRDefault="003705AE">
      <w:pPr>
        <w:spacing w:line="183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Самый простой вариант: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-16510</wp:posOffset>
            </wp:positionH>
            <wp:positionV relativeFrom="paragraph">
              <wp:posOffset>66040</wp:posOffset>
            </wp:positionV>
            <wp:extent cx="4269740" cy="27273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72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6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8. Создай свою визитку.</w:t>
      </w:r>
    </w:p>
    <w:p w:rsidR="003705AE" w:rsidRDefault="003705AE">
      <w:pPr>
        <w:spacing w:line="28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№48. Знакомство с Google-docs.</w:t>
      </w:r>
    </w:p>
    <w:p w:rsidR="003705AE" w:rsidRDefault="003705AE">
      <w:pPr>
        <w:spacing w:line="28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Бесплатный сервис.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Облачное хранилище.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Обмен файлами.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Кроссплатформенность.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Коллективная работа.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№49. Начало работы с Google-docs.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Учетная запись Gmail.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Google – диск.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Кейс 9 (большой, на всю тему изучения Google-документов).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Создание папки нашего класса. Начало.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75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Каждый ребенок создает свой Google-документ, в котором будет собирать небольшой рассказ о себе, своих увлечениях. Учитель создает общую папку, а также Google-таблицу, в кото-рой содержатся ссылки на странички ребят.</w:t>
      </w:r>
    </w:p>
    <w:p w:rsidR="003705AE" w:rsidRDefault="003705AE">
      <w:pPr>
        <w:spacing w:line="18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№50. Работа с текстом в Google-docs.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Ввод и редактирование текста.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Панель инструментов.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9. Где я ошибся?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5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Работа в парах. Ученик создает гугл-документ, который откры-вает на доступ своему напарнику. В созданном документе он набирает (или берет из интернета небольшой текст), в кото-ром нарочно делает ошибки. Напарник должен обнаружить все ошибки и их прокомментировать с помощью инструмента Комментарий.</w:t>
      </w:r>
    </w:p>
    <w:p w:rsidR="003705AE" w:rsidRDefault="003705AE">
      <w:pPr>
        <w:spacing w:line="213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№51. Работа с текстом в Google-docs.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43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Форматирование текста: шрифт, стиль, цвет, размер, выравни-вание.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Отступ. Межстрочный интервал.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Экранная клавиатура.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311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Кейс 9. Продолжение. </w:t>
      </w:r>
      <w:r>
        <w:rPr>
          <w:rFonts w:ascii="Arial" w:eastAsia="Arial" w:hAnsi="Arial" w:cs="Arial"/>
        </w:rPr>
        <w:t>Начнем наполнять файлы с информаци-ей об учениках. Каждый ученик в своем файле пишет краткий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7" w:right="841" w:bottom="63" w:left="860" w:header="0" w:footer="0" w:gutter="0"/>
          <w:cols w:num="2" w:space="720" w:equalWidth="0">
            <w:col w:w="7660" w:space="720"/>
            <w:col w:w="6700"/>
          </w:cols>
        </w:sectPr>
      </w:pPr>
    </w:p>
    <w:p w:rsidR="003705AE" w:rsidRDefault="00671413">
      <w:pPr>
        <w:tabs>
          <w:tab w:val="left" w:pos="8360"/>
          <w:tab w:val="left" w:pos="11800"/>
        </w:tabs>
        <w:ind w:left="330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26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6"/>
          <w:szCs w:val="26"/>
          <w:vertAlign w:val="subscript"/>
        </w:rPr>
        <w:t>27</w:t>
      </w:r>
    </w:p>
    <w:p w:rsidR="003705AE" w:rsidRDefault="003705AE">
      <w:pPr>
        <w:sectPr w:rsidR="003705AE">
          <w:type w:val="continuous"/>
          <w:pgSz w:w="16780" w:h="11906" w:orient="landscape"/>
          <w:pgMar w:top="757" w:right="841" w:bottom="63" w:left="860" w:header="0" w:footer="0" w:gutter="0"/>
          <w:cols w:space="720" w:equalWidth="0">
            <w:col w:w="15080"/>
          </w:cols>
        </w:sectPr>
      </w:pP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spacing w:line="269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рассказ про себя (меня зовут … , я учусь …, я увлекаюсь…, этим летом я был…, я хочу стать … и т.п.) и красиво форматирует текст.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№52. Работа с изображениями.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Вставка рисунка.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95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Размер рисунка, поворот, положение, прозрачность, обтекание текстом.</w:t>
      </w:r>
    </w:p>
    <w:p w:rsidR="003705AE" w:rsidRDefault="003705AE">
      <w:pPr>
        <w:spacing w:line="160" w:lineRule="exact"/>
        <w:rPr>
          <w:sz w:val="20"/>
          <w:szCs w:val="20"/>
        </w:rPr>
      </w:pPr>
    </w:p>
    <w:p w:rsidR="003705AE" w:rsidRDefault="00671413">
      <w:pPr>
        <w:spacing w:line="281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Кейс 9. Продолжение. </w:t>
      </w:r>
      <w:r>
        <w:rPr>
          <w:rFonts w:ascii="Arial" w:eastAsia="Arial" w:hAnsi="Arial" w:cs="Arial"/>
        </w:rPr>
        <w:t>Продолжаем наполнять файлы с инфор-мацией об учениках. Ребята дополняют файлы с рассказом о себе изображениями (часть, возможно, потребуется принести из дома, например, свою фотографию, фотографию домашнего животного, или фото из путешествий). К некоторым изображе-ниям стоит добавить интересные эффекты.</w:t>
      </w:r>
    </w:p>
    <w:p w:rsidR="003705AE" w:rsidRDefault="003705AE">
      <w:pPr>
        <w:spacing w:line="183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№53. Работа со списками.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Маркированный список.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Нумерованный список.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Шаблоны списков.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Сброс нумерации.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56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Кейс 9. Продолжение. </w:t>
      </w:r>
      <w:r>
        <w:rPr>
          <w:rFonts w:ascii="Arial" w:eastAsia="Arial" w:hAnsi="Arial" w:cs="Arial"/>
          <w:sz w:val="24"/>
          <w:szCs w:val="24"/>
        </w:rPr>
        <w:t>Дополните свой файл списком стран, в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которых вы бы хотели побывать, к каждой стране добавьте вло-женным списком несколько городов, к каждому городу – не-сколько достопримечательностей этого города (тоже вложен-ным списком).</w:t>
      </w:r>
    </w:p>
    <w:p w:rsidR="003705AE" w:rsidRDefault="003705AE">
      <w:pPr>
        <w:spacing w:line="208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№54. Работа с таблицами.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Вставка таблицы в документ.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Вставка и удаление строк и столбцов в таблицу.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Ширина и высота ячеек таблицы.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96" w:lineRule="auto"/>
        <w:ind w:righ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Кейс 9. Продолжение. </w:t>
      </w:r>
      <w:r>
        <w:rPr>
          <w:rFonts w:ascii="Arial" w:eastAsia="Arial" w:hAnsi="Arial" w:cs="Arial"/>
          <w:sz w:val="24"/>
          <w:szCs w:val="24"/>
        </w:rPr>
        <w:t>Дополните свой файл таблицей с вашим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расписанием на неделю, и расписанием кружков.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№55. Работа с таблицами.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Объединение ячеек.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Цвет фона.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Цвет границ.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Толщина границ.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Стиль.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96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Кейс 9. Продолжение. </w:t>
      </w:r>
      <w:r>
        <w:rPr>
          <w:rFonts w:ascii="Arial" w:eastAsia="Arial" w:hAnsi="Arial" w:cs="Arial"/>
          <w:sz w:val="24"/>
          <w:szCs w:val="24"/>
        </w:rPr>
        <w:t>Красиво раскрасьте таблицу со своим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расписанием, созданную на прошлом уроке.</w:t>
      </w:r>
    </w:p>
    <w:p w:rsidR="003705AE" w:rsidRDefault="003705AE">
      <w:pPr>
        <w:spacing w:line="159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№56. Работа с диаграммами.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Вставка диаграммы в документ.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Google – Таблица.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Виды диаграмм: линейчатая, столбчатая, круговая, график.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Область диаграммы, название, легенда.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Расширенные настройки.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95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Функция sparkline для создания миниатюрной диаграммы вну-три ячейки.</w:t>
      </w:r>
    </w:p>
    <w:p w:rsidR="003705AE" w:rsidRDefault="003705AE">
      <w:pPr>
        <w:spacing w:line="16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11. Как я учусь?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Возьмите свой дневник и создайте таблицу вида:</w:t>
      </w:r>
    </w:p>
    <w:p w:rsidR="003705AE" w:rsidRDefault="003705AE">
      <w:pPr>
        <w:spacing w:line="30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1160"/>
        <w:gridCol w:w="1140"/>
        <w:gridCol w:w="1160"/>
        <w:gridCol w:w="1180"/>
      </w:tblGrid>
      <w:tr w:rsidR="003705AE">
        <w:trPr>
          <w:trHeight w:val="539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Сколько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Сколько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Сколько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Сколько</w:t>
            </w:r>
          </w:p>
        </w:tc>
      </w:tr>
      <w:tr w:rsidR="003705AE">
        <w:trPr>
          <w:trHeight w:val="291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пятерок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четверок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троек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двоек</w:t>
            </w:r>
          </w:p>
        </w:tc>
      </w:tr>
      <w:tr w:rsidR="003705AE">
        <w:trPr>
          <w:trHeight w:val="54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Математика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</w:tr>
      <w:tr w:rsidR="003705AE">
        <w:trPr>
          <w:trHeight w:val="54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Русский язык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</w:tr>
      <w:tr w:rsidR="003705AE">
        <w:trPr>
          <w:trHeight w:val="54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Английский язык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</w:tr>
      <w:tr w:rsidR="003705AE">
        <w:trPr>
          <w:trHeight w:val="54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География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</w:tr>
      <w:tr w:rsidR="003705AE">
        <w:trPr>
          <w:trHeight w:val="54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67141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Физкультура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5AE" w:rsidRDefault="003705AE">
            <w:pPr>
              <w:rPr>
                <w:sz w:val="24"/>
                <w:szCs w:val="24"/>
              </w:rPr>
            </w:pPr>
          </w:p>
        </w:tc>
      </w:tr>
    </w:tbl>
    <w:p w:rsidR="003705AE" w:rsidRDefault="003705AE">
      <w:pPr>
        <w:spacing w:line="207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7" w:right="841" w:bottom="63" w:left="860" w:header="0" w:footer="0" w:gutter="0"/>
          <w:cols w:num="2" w:space="720" w:equalWidth="0">
            <w:col w:w="7660" w:space="720"/>
            <w:col w:w="6700"/>
          </w:cols>
        </w:sectPr>
      </w:pPr>
    </w:p>
    <w:p w:rsidR="003705AE" w:rsidRDefault="00671413">
      <w:pPr>
        <w:tabs>
          <w:tab w:val="left" w:pos="8360"/>
          <w:tab w:val="left" w:pos="11800"/>
        </w:tabs>
        <w:ind w:left="330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28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6"/>
          <w:szCs w:val="26"/>
          <w:vertAlign w:val="subscript"/>
        </w:rPr>
        <w:t>29</w:t>
      </w:r>
    </w:p>
    <w:p w:rsidR="003705AE" w:rsidRDefault="003705AE">
      <w:pPr>
        <w:sectPr w:rsidR="003705AE">
          <w:type w:val="continuous"/>
          <w:pgSz w:w="16780" w:h="11906" w:orient="landscape"/>
          <w:pgMar w:top="757" w:right="841" w:bottom="63" w:left="860" w:header="0" w:footer="0" w:gutter="0"/>
          <w:cols w:space="720" w:equalWidth="0">
            <w:col w:w="15080"/>
          </w:cols>
        </w:sectPr>
      </w:pPr>
    </w:p>
    <w:p w:rsidR="003705AE" w:rsidRDefault="00671413">
      <w:pPr>
        <w:spacing w:line="269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Заполните ячейки с помощью дневника, записав туда все свои оценки, полученные за прошедшее время. Какие диаграммы вы сможете построить по этой таблице?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№57. Работа с рисунками.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Графический редактор внутри Google Docs.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Линии, фигуры, текстовые поля.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Инструмент Word Art.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96" w:lineRule="auto"/>
        <w:ind w:righ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Кейс 9. Продолжение. </w:t>
      </w:r>
      <w:r>
        <w:rPr>
          <w:rFonts w:ascii="Arial" w:eastAsia="Arial" w:hAnsi="Arial" w:cs="Arial"/>
          <w:sz w:val="24"/>
          <w:szCs w:val="24"/>
        </w:rPr>
        <w:t>С помощью изученным инструментов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украсьте свой файл.</w:t>
      </w:r>
    </w:p>
    <w:p w:rsidR="003705AE" w:rsidRDefault="003705AE">
      <w:pPr>
        <w:spacing w:line="159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№58. Работа с формулами.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Вставка формулы в документ.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Редактор формул.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12. Задачи для друга.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69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Возьмите учебник математики (или найдите задачи в интерне-те) и создайте для друга гугл-документ с пятью задачами, на-пример, на решение уравнений.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№59. Настройка стилей в Google – docs.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Создание своих стилей.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Шрифт, размер, цвет, междустрочный интервал, эффекты.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№60. История изменений в Google – docs.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Хронология изменений документа.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Возврат к нужной версии документа.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12. Вернись назад.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69" w:lineRule="auto"/>
        <w:ind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Разбейтесь на пары. Зайдите в файл (из кейса 9) своего напар-ника, и внесите в него несколько изменений. Задача каждого ученика – восстановить версию до исправления.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№61. Полезные сервисы в Google – docs.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Статистика.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Проверка правописания.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Автозамена.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Голосовой ввод.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GOOGLETRANSLATE и DETECTLANGUAGE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13. Таинственный текст.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75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Разбейтесь на пары. Создайте Google -таблицу. Запишите таин-ственное послание на русском языке, затем с помощью любого онлайн-переводчика переведите это послание на какой-ни-будь язык, отличный от русского и английского, запишите ре-зультат в ячейке своей таблицы. Откройте доступ к таблице вашему напарнику. С помощью функций DETECTLANGUAGE определите, на каком языке записан текст в файле, который вам открыли. С помощью функции GOOGLETRANSLATE пере-ведите этот текст на русский язык.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№62. Настройки доступа в Google – docs.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Доступ по ссылке.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spacing w:line="243" w:lineRule="auto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Уровни доступа: выключено, просматривать, комментировать, редактировать.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Доступ определенным пользователям.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Общий доступ.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Доступ к папке с файлами.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№63. Совместная работа над документом.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Комментарии.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Посоветовать правки.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Закладки.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Интеграция с Google Keep.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Веб-буфер обмена.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№64. Горячие клавиши.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Сервис.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Навигация.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Форматирование текста.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Форматирование абзаца.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8" w:right="841" w:bottom="64" w:left="860" w:header="0" w:footer="0" w:gutter="0"/>
          <w:cols w:num="2" w:space="720" w:equalWidth="0">
            <w:col w:w="7660" w:space="720"/>
            <w:col w:w="6700"/>
          </w:cols>
        </w:sectPr>
      </w:pPr>
    </w:p>
    <w:p w:rsidR="003705AE" w:rsidRDefault="00671413">
      <w:pPr>
        <w:tabs>
          <w:tab w:val="left" w:pos="8360"/>
          <w:tab w:val="left" w:pos="11800"/>
        </w:tabs>
        <w:ind w:left="330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30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6"/>
          <w:szCs w:val="26"/>
          <w:vertAlign w:val="subscript"/>
        </w:rPr>
        <w:t>31</w:t>
      </w:r>
    </w:p>
    <w:p w:rsidR="003705AE" w:rsidRDefault="003705AE">
      <w:pPr>
        <w:sectPr w:rsidR="003705AE">
          <w:type w:val="continuous"/>
          <w:pgSz w:w="16780" w:h="11906" w:orient="landscape"/>
          <w:pgMar w:top="758" w:right="841" w:bottom="64" w:left="860" w:header="0" w:footer="0" w:gutter="0"/>
          <w:cols w:space="720" w:equalWidth="0">
            <w:col w:w="15080"/>
          </w:cols>
        </w:sectPr>
      </w:pPr>
    </w:p>
    <w:p w:rsidR="003705AE" w:rsidRDefault="003705AE">
      <w:pPr>
        <w:spacing w:line="2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Редактирование.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spacing w:line="266" w:lineRule="auto"/>
        <w:ind w:left="10" w:right="228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Урок №65. Плагины для Google – docs. </w:t>
      </w:r>
      <w:r>
        <w:rPr>
          <w:rFonts w:ascii="Arial" w:eastAsia="Arial" w:hAnsi="Arial" w:cs="Arial"/>
        </w:rPr>
        <w:t>Установка плагинов из интернет-магазина Chrome</w:t>
      </w:r>
    </w:p>
    <w:p w:rsidR="003705AE" w:rsidRDefault="003705AE">
      <w:pPr>
        <w:spacing w:line="1" w:lineRule="exact"/>
        <w:rPr>
          <w:sz w:val="20"/>
          <w:szCs w:val="20"/>
        </w:rPr>
      </w:pPr>
    </w:p>
    <w:p w:rsidR="003705AE" w:rsidRDefault="00671413">
      <w:pPr>
        <w:spacing w:line="295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Google Docs offline – позволяет создавать документы при от-сутствии подключения к Интернет.</w:t>
      </w:r>
    </w:p>
    <w:p w:rsidR="003705AE" w:rsidRDefault="003705AE">
      <w:pPr>
        <w:spacing w:line="160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№66. Галерея шаблонов в Google – Docs.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69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При создании стандартного документа, например, письмо или резюме можно воспользоваться заранее настроенным шабло-ном.</w:t>
      </w:r>
    </w:p>
    <w:p w:rsidR="003705AE" w:rsidRDefault="003705AE">
      <w:pPr>
        <w:spacing w:line="190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14. Шаблон-реферат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23"/>
        </w:numPr>
        <w:tabs>
          <w:tab w:val="left" w:pos="234"/>
        </w:tabs>
        <w:spacing w:line="260" w:lineRule="auto"/>
        <w:ind w:left="10" w:right="980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помощью шаблона Реферат подготовьте небольшой рассказ о своем увлечении, может быть, это любимый вид спорта, ре-шение задач, а, возможно, вы напишете о любимом домашнем животном.</w:t>
      </w:r>
    </w:p>
    <w:p w:rsidR="003705AE" w:rsidRDefault="003705AE">
      <w:pPr>
        <w:spacing w:line="202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№67.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15. Любимые блюда нашего класса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75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Каждый ученик с помощью шаблона Рецепт создает рецепт своего любимого блюда. Затем в созданную учителем таблицу каждый добавляет строку со своей фамилией и именем и ссыл-кой на файл, содержащий рецепт.</w:t>
      </w:r>
    </w:p>
    <w:p w:rsidR="003705AE" w:rsidRDefault="003705AE">
      <w:pPr>
        <w:spacing w:line="186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Урок №68.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Публикация документов.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Организация коллективной работы с документами.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Настройка прав доступа.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ind w:left="1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Кейс 16. Окончательное оформление папки класса.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spacing w:line="256" w:lineRule="auto"/>
        <w:ind w:left="10" w:right="98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 общем диске класса каждый ученик создает папку со сво-ей фамилией, в папке размещает все созданные им в течение учебного года материалы. В общей папке должны быть также файл, содержащий ссылки на личные страницы и файл, содер-жащий ссылки на рецепты.</w:t>
      </w:r>
    </w:p>
    <w:p w:rsidR="003705AE" w:rsidRDefault="006714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Обучающийся научится: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spacing w:line="243" w:lineRule="auto"/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создавать и редактировать документы в текстовом процес-соре;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работать с панелями инструментов текстового процессора;</w:t>
      </w:r>
    </w:p>
    <w:p w:rsidR="003705AE" w:rsidRDefault="003705AE">
      <w:pPr>
        <w:spacing w:line="15" w:lineRule="exact"/>
        <w:rPr>
          <w:rFonts w:ascii="Arial" w:eastAsia="Arial" w:hAnsi="Arial" w:cs="Arial"/>
          <w:sz w:val="23"/>
          <w:szCs w:val="23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работать с блоками текста: выделять, копировать, удалять;</w:t>
      </w:r>
    </w:p>
    <w:p w:rsidR="003705AE" w:rsidRDefault="003705AE">
      <w:pPr>
        <w:spacing w:line="15" w:lineRule="exact"/>
        <w:rPr>
          <w:rFonts w:ascii="Arial" w:eastAsia="Arial" w:hAnsi="Arial" w:cs="Arial"/>
          <w:sz w:val="23"/>
          <w:szCs w:val="23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использовать необходимые шрифты;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форматировать документ;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вставлять в документ таблицы, схемы, рисунки;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создавать и редактировать документы в Google – docs;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работать с инструментами Google – docs;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размещать документы в облачном хранилище;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организовывать коллективную работу с документами;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4"/>
        </w:numPr>
        <w:tabs>
          <w:tab w:val="left" w:pos="200"/>
        </w:tabs>
        <w:ind w:left="200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настраивать права доступа к документам.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Литература: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25"/>
        </w:numPr>
        <w:tabs>
          <w:tab w:val="left" w:pos="200"/>
        </w:tabs>
        <w:ind w:left="200" w:hanging="19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Сорокина Т.Е. МОДУЛЬ «ПРОПЕДЕВТИКА ПРОГРАММИ-</w:t>
      </w:r>
    </w:p>
    <w:p w:rsidR="003705AE" w:rsidRDefault="003705AE">
      <w:pPr>
        <w:spacing w:line="15" w:lineRule="exact"/>
        <w:rPr>
          <w:rFonts w:ascii="Arial" w:eastAsia="Arial" w:hAnsi="Arial" w:cs="Arial"/>
          <w:sz w:val="23"/>
          <w:szCs w:val="23"/>
        </w:rPr>
      </w:pPr>
    </w:p>
    <w:p w:rsidR="003705AE" w:rsidRDefault="00671413">
      <w:pPr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4"/>
          <w:szCs w:val="24"/>
        </w:rPr>
        <w:t>РОВАНИЯ СО SCRATCH»</w:t>
      </w:r>
    </w:p>
    <w:p w:rsidR="003705AE" w:rsidRDefault="003705AE">
      <w:pPr>
        <w:spacing w:line="282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Видео-, аудиоматериалы: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26"/>
        </w:numPr>
        <w:tabs>
          <w:tab w:val="left" w:pos="526"/>
        </w:tabs>
        <w:spacing w:line="295" w:lineRule="auto"/>
        <w:ind w:firstLin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Видеоуроки по Scratch </w:t>
      </w:r>
      <w:r>
        <w:rPr>
          <w:rFonts w:ascii="Arial" w:eastAsia="Arial" w:hAnsi="Arial" w:cs="Arial"/>
          <w:color w:val="001077"/>
          <w:sz w:val="24"/>
          <w:szCs w:val="24"/>
        </w:rPr>
        <w:t>http://www.youtube.com/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1077"/>
          <w:sz w:val="24"/>
          <w:szCs w:val="24"/>
        </w:rPr>
        <w:t>watch?v=vd20J2r5wUQ</w:t>
      </w:r>
    </w:p>
    <w:p w:rsidR="003705AE" w:rsidRDefault="003705AE">
      <w:pPr>
        <w:spacing w:line="160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Цифровые ресурсы:</w:t>
      </w:r>
    </w:p>
    <w:p w:rsidR="003705AE" w:rsidRDefault="003705AE">
      <w:pPr>
        <w:spacing w:line="6" w:lineRule="exact"/>
        <w:rPr>
          <w:sz w:val="20"/>
          <w:szCs w:val="20"/>
        </w:rPr>
      </w:pPr>
    </w:p>
    <w:p w:rsidR="003705AE" w:rsidRPr="00671413" w:rsidRDefault="00671413">
      <w:pPr>
        <w:tabs>
          <w:tab w:val="left" w:pos="300"/>
        </w:tabs>
        <w:spacing w:line="243" w:lineRule="auto"/>
        <w:ind w:left="320" w:hanging="319"/>
        <w:rPr>
          <w:sz w:val="20"/>
          <w:szCs w:val="20"/>
          <w:lang w:val="en-US"/>
        </w:rPr>
      </w:pPr>
      <w:r w:rsidRPr="00671413">
        <w:rPr>
          <w:rFonts w:ascii="Arial" w:eastAsia="Arial" w:hAnsi="Arial" w:cs="Arial"/>
          <w:sz w:val="24"/>
          <w:szCs w:val="24"/>
          <w:lang w:val="en-US"/>
        </w:rPr>
        <w:t>1.</w:t>
      </w:r>
      <w:r w:rsidRPr="00671413">
        <w:rPr>
          <w:rFonts w:ascii="Arial" w:eastAsia="Arial" w:hAnsi="Arial" w:cs="Arial"/>
          <w:sz w:val="24"/>
          <w:szCs w:val="24"/>
          <w:lang w:val="en-US"/>
        </w:rPr>
        <w:tab/>
      </w:r>
      <w:r>
        <w:rPr>
          <w:rFonts w:ascii="Arial" w:eastAsia="Arial" w:hAnsi="Arial" w:cs="Arial"/>
          <w:sz w:val="24"/>
          <w:szCs w:val="24"/>
        </w:rPr>
        <w:t>Курс</w:t>
      </w:r>
      <w:r w:rsidRPr="00671413">
        <w:rPr>
          <w:rFonts w:ascii="Arial" w:eastAsia="Arial" w:hAnsi="Arial" w:cs="Arial"/>
          <w:sz w:val="24"/>
          <w:szCs w:val="24"/>
          <w:lang w:val="en-US"/>
        </w:rPr>
        <w:t xml:space="preserve"> «</w:t>
      </w:r>
      <w:r>
        <w:rPr>
          <w:rFonts w:ascii="Arial" w:eastAsia="Arial" w:hAnsi="Arial" w:cs="Arial"/>
          <w:sz w:val="24"/>
          <w:szCs w:val="24"/>
        </w:rPr>
        <w:t>Введение</w:t>
      </w:r>
      <w:r w:rsidRPr="00671413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в</w:t>
      </w:r>
      <w:r w:rsidRPr="00671413">
        <w:rPr>
          <w:rFonts w:ascii="Arial" w:eastAsia="Arial" w:hAnsi="Arial" w:cs="Arial"/>
          <w:sz w:val="24"/>
          <w:szCs w:val="24"/>
          <w:lang w:val="en-US"/>
        </w:rPr>
        <w:t xml:space="preserve"> Scratch» </w:t>
      </w:r>
      <w:r w:rsidRPr="00671413">
        <w:rPr>
          <w:rFonts w:ascii="Arial" w:eastAsia="Arial" w:hAnsi="Arial" w:cs="Arial"/>
          <w:color w:val="001077"/>
          <w:sz w:val="24"/>
          <w:szCs w:val="24"/>
          <w:lang w:val="en-US"/>
        </w:rPr>
        <w:t>http://window.edu.ru/</w:t>
      </w:r>
      <w:r w:rsidRPr="00671413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671413">
        <w:rPr>
          <w:rFonts w:ascii="Arial" w:eastAsia="Arial" w:hAnsi="Arial" w:cs="Arial"/>
          <w:color w:val="001077"/>
          <w:sz w:val="24"/>
          <w:szCs w:val="24"/>
          <w:lang w:val="en-US"/>
        </w:rPr>
        <w:t>resource/056/78056/files/scratch_lessons.pdf</w:t>
      </w:r>
    </w:p>
    <w:p w:rsidR="003705AE" w:rsidRPr="00671413" w:rsidRDefault="003705AE">
      <w:pPr>
        <w:spacing w:line="1" w:lineRule="exact"/>
        <w:rPr>
          <w:sz w:val="20"/>
          <w:szCs w:val="20"/>
          <w:lang w:val="en-US"/>
        </w:rPr>
      </w:pPr>
    </w:p>
    <w:p w:rsidR="003705AE" w:rsidRDefault="00671413">
      <w:pPr>
        <w:numPr>
          <w:ilvl w:val="0"/>
          <w:numId w:val="27"/>
        </w:numPr>
        <w:tabs>
          <w:tab w:val="left" w:pos="320"/>
        </w:tabs>
        <w:ind w:left="320" w:hanging="319"/>
        <w:rPr>
          <w:rFonts w:ascii="Arial" w:eastAsia="Arial" w:hAnsi="Arial" w:cs="Arial"/>
          <w:color w:val="001077"/>
          <w:sz w:val="24"/>
          <w:szCs w:val="24"/>
        </w:rPr>
      </w:pPr>
      <w:r>
        <w:rPr>
          <w:rFonts w:ascii="Arial" w:eastAsia="Arial" w:hAnsi="Arial" w:cs="Arial"/>
          <w:color w:val="001077"/>
          <w:sz w:val="24"/>
          <w:szCs w:val="24"/>
        </w:rPr>
        <w:t>https://scratch.mit.edu/</w:t>
      </w:r>
    </w:p>
    <w:p w:rsidR="003705AE" w:rsidRDefault="003705AE">
      <w:pPr>
        <w:spacing w:line="4" w:lineRule="exact"/>
        <w:rPr>
          <w:rFonts w:ascii="Arial" w:eastAsia="Arial" w:hAnsi="Arial" w:cs="Arial"/>
          <w:color w:val="001077"/>
          <w:sz w:val="24"/>
          <w:szCs w:val="24"/>
        </w:rPr>
      </w:pPr>
    </w:p>
    <w:p w:rsidR="003705AE" w:rsidRDefault="00671413">
      <w:pPr>
        <w:numPr>
          <w:ilvl w:val="0"/>
          <w:numId w:val="27"/>
        </w:numPr>
        <w:tabs>
          <w:tab w:val="left" w:pos="320"/>
        </w:tabs>
        <w:ind w:left="320" w:hanging="319"/>
        <w:rPr>
          <w:rFonts w:ascii="Arial" w:eastAsia="Arial" w:hAnsi="Arial" w:cs="Arial"/>
          <w:color w:val="001077"/>
          <w:sz w:val="24"/>
          <w:szCs w:val="24"/>
        </w:rPr>
      </w:pPr>
      <w:r>
        <w:rPr>
          <w:rFonts w:ascii="Arial" w:eastAsia="Arial" w:hAnsi="Arial" w:cs="Arial"/>
          <w:color w:val="001077"/>
          <w:sz w:val="24"/>
          <w:szCs w:val="24"/>
        </w:rPr>
        <w:t>https://ru.libreoffice.org/</w:t>
      </w:r>
    </w:p>
    <w:p w:rsidR="003705AE" w:rsidRDefault="003705AE">
      <w:pPr>
        <w:spacing w:line="4" w:lineRule="exact"/>
        <w:rPr>
          <w:rFonts w:ascii="Arial" w:eastAsia="Arial" w:hAnsi="Arial" w:cs="Arial"/>
          <w:color w:val="001077"/>
          <w:sz w:val="24"/>
          <w:szCs w:val="24"/>
        </w:rPr>
      </w:pPr>
    </w:p>
    <w:p w:rsidR="003705AE" w:rsidRDefault="00671413">
      <w:pPr>
        <w:numPr>
          <w:ilvl w:val="0"/>
          <w:numId w:val="27"/>
        </w:numPr>
        <w:tabs>
          <w:tab w:val="left" w:pos="320"/>
        </w:tabs>
        <w:spacing w:line="286" w:lineRule="auto"/>
        <w:ind w:left="320" w:hanging="319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Полное руководство по Google Docs: все, о чем вы не зна-ли, но боялись спросить </w:t>
      </w:r>
      <w:r>
        <w:rPr>
          <w:rFonts w:ascii="Arial" w:eastAsia="Arial" w:hAnsi="Arial" w:cs="Arial"/>
          <w:color w:val="001077"/>
          <w:sz w:val="23"/>
          <w:szCs w:val="23"/>
        </w:rPr>
        <w:t>https://texterra.ru/blog/polnoe-rukovodstvo-po-google-docs.html</w:t>
      </w:r>
    </w:p>
    <w:p w:rsidR="003705AE" w:rsidRDefault="003705AE">
      <w:pPr>
        <w:spacing w:line="166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28"/>
        </w:numPr>
        <w:tabs>
          <w:tab w:val="left" w:pos="860"/>
        </w:tabs>
        <w:ind w:left="860" w:hanging="411"/>
        <w:rPr>
          <w:rFonts w:ascii="Arial" w:eastAsia="Arial" w:hAnsi="Arial" w:cs="Arial"/>
          <w:color w:val="002F93"/>
          <w:sz w:val="34"/>
          <w:szCs w:val="34"/>
        </w:rPr>
      </w:pPr>
      <w:r>
        <w:rPr>
          <w:rFonts w:ascii="Arial" w:eastAsia="Arial" w:hAnsi="Arial" w:cs="Arial"/>
          <w:color w:val="002F93"/>
          <w:sz w:val="34"/>
          <w:szCs w:val="34"/>
        </w:rPr>
        <w:t>Планируемые результаты обучения.</w:t>
      </w: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55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Важнейшими умениями/знаниями являются следующие:</w:t>
      </w:r>
    </w:p>
    <w:p w:rsidR="003705AE" w:rsidRDefault="003705AE">
      <w:pPr>
        <w:spacing w:line="17" w:lineRule="exact"/>
        <w:rPr>
          <w:sz w:val="20"/>
          <w:szCs w:val="20"/>
        </w:rPr>
      </w:pPr>
    </w:p>
    <w:p w:rsidR="003705AE" w:rsidRDefault="00671413">
      <w:pPr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• умение пользоваться персональным компьютером и его пе-</w:t>
      </w:r>
    </w:p>
    <w:p w:rsidR="003705AE" w:rsidRDefault="003705AE">
      <w:pPr>
        <w:spacing w:line="88" w:lineRule="exact"/>
        <w:rPr>
          <w:sz w:val="20"/>
          <w:szCs w:val="20"/>
        </w:rPr>
      </w:pPr>
    </w:p>
    <w:p w:rsidR="003705AE" w:rsidRDefault="003705AE">
      <w:pPr>
        <w:sectPr w:rsidR="003705AE">
          <w:pgSz w:w="16780" w:h="11906" w:orient="landscape"/>
          <w:pgMar w:top="757" w:right="841" w:bottom="64" w:left="850" w:header="0" w:footer="0" w:gutter="0"/>
          <w:cols w:num="2" w:space="720" w:equalWidth="0">
            <w:col w:w="7670" w:space="720"/>
            <w:col w:w="6700"/>
          </w:cols>
        </w:sectPr>
      </w:pPr>
    </w:p>
    <w:p w:rsidR="003705AE" w:rsidRDefault="00671413">
      <w:pPr>
        <w:tabs>
          <w:tab w:val="left" w:pos="8369"/>
          <w:tab w:val="left" w:pos="11809"/>
        </w:tabs>
        <w:ind w:left="3310"/>
        <w:rPr>
          <w:sz w:val="20"/>
          <w:szCs w:val="20"/>
        </w:rPr>
      </w:pPr>
      <w:r>
        <w:rPr>
          <w:rFonts w:ascii="Arial" w:eastAsia="Arial" w:hAnsi="Arial" w:cs="Arial"/>
          <w:sz w:val="40"/>
          <w:szCs w:val="40"/>
          <w:vertAlign w:val="subscript"/>
        </w:rPr>
        <w:lastRenderedPageBreak/>
        <w:t>32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color w:val="002F93"/>
          <w:sz w:val="18"/>
          <w:szCs w:val="18"/>
        </w:rPr>
        <w:t>Информатика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6"/>
          <w:szCs w:val="26"/>
          <w:vertAlign w:val="subscript"/>
        </w:rPr>
        <w:t>33</w:t>
      </w:r>
    </w:p>
    <w:p w:rsidR="003705AE" w:rsidRDefault="003705AE">
      <w:pPr>
        <w:sectPr w:rsidR="003705AE">
          <w:type w:val="continuous"/>
          <w:pgSz w:w="16780" w:h="11906" w:orient="landscape"/>
          <w:pgMar w:top="757" w:right="841" w:bottom="64" w:left="850" w:header="0" w:footer="0" w:gutter="0"/>
          <w:cols w:space="720" w:equalWidth="0">
            <w:col w:w="15090"/>
          </w:cols>
        </w:sectPr>
      </w:pPr>
    </w:p>
    <w:p w:rsidR="003705AE" w:rsidRDefault="00671413">
      <w:pPr>
        <w:ind w:left="210"/>
        <w:rPr>
          <w:sz w:val="20"/>
          <w:szCs w:val="20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5154295</wp:posOffset>
                </wp:positionH>
                <wp:positionV relativeFrom="page">
                  <wp:posOffset>0</wp:posOffset>
                </wp:positionV>
                <wp:extent cx="5501640" cy="756031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1640" cy="7560310"/>
                        </a:xfrm>
                        <a:prstGeom prst="rect">
                          <a:avLst/>
                        </a:prstGeom>
                        <a:solidFill>
                          <a:srgbClr val="C9C9C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F6FB30" id="Shape 7" o:spid="_x0000_s1026" style="position:absolute;margin-left:405.85pt;margin-top:0;width:433.2pt;height:595.3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" o:allowincell="f" fillcolor="#c9c9c9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sz w:val="24"/>
          <w:szCs w:val="24"/>
        </w:rPr>
        <w:t>риферийным оборудованием;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29"/>
        </w:numPr>
        <w:tabs>
          <w:tab w:val="left" w:pos="210"/>
        </w:tabs>
        <w:spacing w:line="265" w:lineRule="auto"/>
        <w:ind w:left="210" w:right="7801" w:hanging="2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умение следовать требованиям техники безопасности, гиги-ены, эргономики и ресурсосбережения при работе со сред-ствами информационных и коммуникационных технологий;</w:t>
      </w:r>
    </w:p>
    <w:p w:rsidR="003705AE" w:rsidRDefault="003705AE">
      <w:pPr>
        <w:spacing w:line="2" w:lineRule="exact"/>
        <w:rPr>
          <w:rFonts w:ascii="Arial" w:eastAsia="Arial" w:hAnsi="Arial" w:cs="Arial"/>
        </w:rPr>
      </w:pPr>
    </w:p>
    <w:p w:rsidR="003705AE" w:rsidRDefault="00671413">
      <w:pPr>
        <w:numPr>
          <w:ilvl w:val="0"/>
          <w:numId w:val="29"/>
        </w:numPr>
        <w:tabs>
          <w:tab w:val="left" w:pos="210"/>
        </w:tabs>
        <w:spacing w:line="243" w:lineRule="auto"/>
        <w:ind w:left="210" w:right="7801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осуществлять взаимодействие посредством элек-тронной почты, чата, форума;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9"/>
        </w:numPr>
        <w:tabs>
          <w:tab w:val="left" w:pos="210"/>
        </w:tabs>
        <w:spacing w:line="254" w:lineRule="auto"/>
        <w:ind w:left="210" w:right="7781" w:hanging="210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умение искать информацию с применением правил поиска (построения запросов), в компьютерных сетях, некомпью-терных источниках информации (справочниках и словарях, каталогах, библиотеках) при выполнении заданий и проек-тов по различным учебным дисциплинам;</w:t>
      </w:r>
    </w:p>
    <w:p w:rsidR="003705AE" w:rsidRDefault="00671413">
      <w:pPr>
        <w:numPr>
          <w:ilvl w:val="0"/>
          <w:numId w:val="29"/>
        </w:numPr>
        <w:tabs>
          <w:tab w:val="left" w:pos="210"/>
        </w:tabs>
        <w:ind w:left="210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составлять сценарии проектов среды Scratch;</w:t>
      </w:r>
    </w:p>
    <w:p w:rsidR="003705AE" w:rsidRDefault="003705AE">
      <w:pPr>
        <w:spacing w:line="4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9"/>
        </w:numPr>
        <w:tabs>
          <w:tab w:val="left" w:pos="210"/>
        </w:tabs>
        <w:spacing w:line="243" w:lineRule="auto"/>
        <w:ind w:left="210" w:right="7801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составлять алгоритмы, определять последователь-ность выполнения команд; использовать обширную библи-отеку готовых сцен и исполнителей;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29"/>
        </w:numPr>
        <w:tabs>
          <w:tab w:val="left" w:pos="210"/>
        </w:tabs>
        <w:ind w:left="210" w:hanging="21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умение создавать линейные алгоритмы для исполнителя;</w:t>
      </w:r>
    </w:p>
    <w:p w:rsidR="003705AE" w:rsidRDefault="003705AE">
      <w:pPr>
        <w:spacing w:line="16" w:lineRule="exact"/>
        <w:rPr>
          <w:sz w:val="20"/>
          <w:szCs w:val="20"/>
        </w:rPr>
      </w:pPr>
    </w:p>
    <w:p w:rsidR="003705AE" w:rsidRDefault="00671413">
      <w:pPr>
        <w:tabs>
          <w:tab w:val="left" w:pos="1429"/>
        </w:tabs>
        <w:ind w:left="210"/>
        <w:rPr>
          <w:sz w:val="20"/>
          <w:szCs w:val="20"/>
        </w:rPr>
      </w:pPr>
      <w:r>
        <w:rPr>
          <w:rFonts w:ascii="Arial" w:eastAsia="Arial" w:hAnsi="Arial" w:cs="Arial"/>
        </w:rPr>
        <w:t>умение</w:t>
      </w:r>
      <w:r>
        <w:rPr>
          <w:sz w:val="20"/>
          <w:szCs w:val="20"/>
        </w:rPr>
        <w:tab/>
      </w:r>
      <w:r>
        <w:rPr>
          <w:rFonts w:ascii="Arial" w:eastAsia="Arial" w:hAnsi="Arial" w:cs="Arial"/>
        </w:rPr>
        <w:t>создавать циклические и ветвящиеся алгоритмы;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numPr>
          <w:ilvl w:val="0"/>
          <w:numId w:val="30"/>
        </w:numPr>
        <w:tabs>
          <w:tab w:val="left" w:pos="210"/>
        </w:tabs>
        <w:spacing w:line="243" w:lineRule="auto"/>
        <w:ind w:left="210" w:right="7801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управлять одновременной работой нескольких ис-полнителей; умение передавать сообщения между исполни-телями;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30"/>
        </w:numPr>
        <w:tabs>
          <w:tab w:val="left" w:pos="210"/>
        </w:tabs>
        <w:spacing w:line="243" w:lineRule="auto"/>
        <w:ind w:left="210" w:right="7801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тестировать и оптимизировать алгоритмы исполни-телей;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30"/>
        </w:numPr>
        <w:tabs>
          <w:tab w:val="left" w:pos="210"/>
        </w:tabs>
        <w:spacing w:line="243" w:lineRule="auto"/>
        <w:ind w:left="210" w:right="7801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создавать и редактировать документы в текстовом процессоре;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30"/>
        </w:numPr>
        <w:tabs>
          <w:tab w:val="left" w:pos="210"/>
        </w:tabs>
        <w:spacing w:line="243" w:lineRule="auto"/>
        <w:ind w:left="210" w:right="7781" w:hanging="2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работать с блоками текста: выделять, копировать, удалять; использовать необходимые шрифты; форматиро-вать документ;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30"/>
        </w:numPr>
        <w:tabs>
          <w:tab w:val="left" w:pos="210"/>
        </w:tabs>
        <w:spacing w:line="243" w:lineRule="auto"/>
        <w:ind w:left="210" w:right="7781" w:hanging="2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умение создавать и редактировать документы в Google – docs; работать с инструментами Google – docs;</w:t>
      </w:r>
    </w:p>
    <w:p w:rsidR="003705AE" w:rsidRDefault="003705AE">
      <w:pPr>
        <w:spacing w:line="1" w:lineRule="exact"/>
        <w:rPr>
          <w:rFonts w:ascii="Arial" w:eastAsia="Arial" w:hAnsi="Arial" w:cs="Arial"/>
          <w:sz w:val="24"/>
          <w:szCs w:val="24"/>
        </w:rPr>
      </w:pPr>
    </w:p>
    <w:p w:rsidR="003705AE" w:rsidRDefault="00671413">
      <w:pPr>
        <w:numPr>
          <w:ilvl w:val="0"/>
          <w:numId w:val="30"/>
        </w:numPr>
        <w:tabs>
          <w:tab w:val="left" w:pos="210"/>
        </w:tabs>
        <w:ind w:left="210" w:hanging="2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умение размещать документы в облачном хранилище; орга-</w:t>
      </w:r>
    </w:p>
    <w:p w:rsidR="003705AE" w:rsidRDefault="003705AE">
      <w:pPr>
        <w:spacing w:line="27" w:lineRule="exact"/>
        <w:rPr>
          <w:sz w:val="20"/>
          <w:szCs w:val="20"/>
        </w:rPr>
      </w:pPr>
    </w:p>
    <w:p w:rsidR="003705AE" w:rsidRDefault="00671413">
      <w:pPr>
        <w:tabs>
          <w:tab w:val="left" w:pos="5749"/>
        </w:tabs>
        <w:ind w:left="210"/>
        <w:rPr>
          <w:sz w:val="20"/>
          <w:szCs w:val="20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низовывать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коллективную работу с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документами;настра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>-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671413">
      <w:pPr>
        <w:ind w:left="21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ивать права доступа к документам;</w:t>
      </w:r>
    </w:p>
    <w:p w:rsidR="003705AE" w:rsidRDefault="003705AE">
      <w:pPr>
        <w:spacing w:line="4" w:lineRule="exact"/>
        <w:rPr>
          <w:sz w:val="20"/>
          <w:szCs w:val="20"/>
        </w:rPr>
      </w:pPr>
    </w:p>
    <w:p w:rsidR="003705AE" w:rsidRDefault="005C7142">
      <w:pPr>
        <w:numPr>
          <w:ilvl w:val="0"/>
          <w:numId w:val="31"/>
        </w:numPr>
        <w:tabs>
          <w:tab w:val="left" w:pos="210"/>
        </w:tabs>
        <w:spacing w:line="318" w:lineRule="auto"/>
        <w:ind w:left="210" w:right="7801" w:hanging="210"/>
        <w:rPr>
          <w:rFonts w:ascii="Arial" w:eastAsia="Arial" w:hAnsi="Arial" w:cs="Arial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47186FC5" wp14:editId="0F84AD04">
            <wp:simplePos x="0" y="0"/>
            <wp:positionH relativeFrom="column">
              <wp:posOffset>1720850</wp:posOffset>
            </wp:positionH>
            <wp:positionV relativeFrom="paragraph">
              <wp:posOffset>78740</wp:posOffset>
            </wp:positionV>
            <wp:extent cx="2342515" cy="1621790"/>
            <wp:effectExtent l="0" t="0" r="63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413">
        <w:rPr>
          <w:rFonts w:ascii="Arial" w:eastAsia="Arial" w:hAnsi="Arial" w:cs="Arial"/>
          <w:sz w:val="23"/>
          <w:szCs w:val="23"/>
        </w:rPr>
        <w:t>умение выбирать способ представления своего проекта с использованием соответствующих программных средств.</w:t>
      </w:r>
    </w:p>
    <w:p w:rsidR="003705AE" w:rsidRDefault="003705AE">
      <w:pPr>
        <w:sectPr w:rsidR="003705AE">
          <w:pgSz w:w="16780" w:h="11906" w:orient="landscape"/>
          <w:pgMar w:top="758" w:right="1440" w:bottom="0" w:left="850" w:header="0" w:footer="0" w:gutter="0"/>
          <w:cols w:space="720" w:equalWidth="0">
            <w:col w:w="14491"/>
          </w:cols>
        </w:sect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3705AE" w:rsidRDefault="003705AE">
      <w:pPr>
        <w:spacing w:line="200" w:lineRule="exact"/>
        <w:rPr>
          <w:sz w:val="20"/>
          <w:szCs w:val="20"/>
        </w:rPr>
      </w:pPr>
    </w:p>
    <w:p w:rsidR="005C7142" w:rsidRDefault="005C7142" w:rsidP="005C7142">
      <w:pPr>
        <w:rPr>
          <w:sz w:val="20"/>
          <w:szCs w:val="20"/>
        </w:rPr>
      </w:pPr>
      <w:bookmarkStart w:id="0" w:name="_GoBack"/>
      <w:bookmarkEnd w:id="0"/>
    </w:p>
    <w:p w:rsidR="005C7142" w:rsidRDefault="005C7142" w:rsidP="005C7142">
      <w:r>
        <w:t xml:space="preserve">Утверждаю                                  </w:t>
      </w:r>
      <w:proofErr w:type="spellStart"/>
      <w:r>
        <w:t>Сагитова</w:t>
      </w:r>
      <w:proofErr w:type="spellEnd"/>
      <w:r>
        <w:t xml:space="preserve"> У.А._________________</w:t>
      </w:r>
    </w:p>
    <w:p w:rsidR="003705AE" w:rsidRPr="00671413" w:rsidRDefault="003705AE" w:rsidP="00671413">
      <w:pPr>
        <w:rPr>
          <w:sz w:val="20"/>
          <w:szCs w:val="20"/>
        </w:rPr>
        <w:sectPr w:rsidR="003705AE" w:rsidRPr="00671413">
          <w:type w:val="continuous"/>
          <w:pgSz w:w="16780" w:h="11906" w:orient="landscape"/>
          <w:pgMar w:top="758" w:right="1440" w:bottom="0" w:left="850" w:header="0" w:footer="0" w:gutter="0"/>
          <w:cols w:space="720" w:equalWidth="0">
            <w:col w:w="14491"/>
          </w:cols>
        </w:sectPr>
      </w:pPr>
    </w:p>
    <w:p w:rsidR="005C7142" w:rsidRDefault="006714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 wp14:anchorId="1D44D451" wp14:editId="7491EDA1">
            <wp:simplePos x="0" y="0"/>
            <wp:positionH relativeFrom="column">
              <wp:posOffset>-42545</wp:posOffset>
            </wp:positionH>
            <wp:positionV relativeFrom="paragraph">
              <wp:posOffset>4696460</wp:posOffset>
            </wp:positionV>
            <wp:extent cx="1293495" cy="76263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05AE" w:rsidRPr="005C7142" w:rsidRDefault="003705AE" w:rsidP="005C7142">
      <w:pPr>
        <w:jc w:val="center"/>
        <w:rPr>
          <w:sz w:val="20"/>
          <w:szCs w:val="20"/>
        </w:rPr>
      </w:pPr>
    </w:p>
    <w:sectPr w:rsidR="003705AE" w:rsidRPr="005C7142" w:rsidSect="005C7142">
      <w:pgSz w:w="11906" w:h="8400" w:orient="landscape"/>
      <w:pgMar w:top="1080" w:right="1440" w:bottom="1440" w:left="1440" w:header="0" w:footer="0" w:gutter="0"/>
      <w:cols w:space="720" w:equalWidth="0">
        <w:col w:w="587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6E00991C"/>
    <w:lvl w:ilvl="0" w:tplc="30B28420">
      <w:start w:val="2"/>
      <w:numFmt w:val="decimal"/>
      <w:lvlText w:val="%1."/>
      <w:lvlJc w:val="left"/>
    </w:lvl>
    <w:lvl w:ilvl="1" w:tplc="25C6750E">
      <w:numFmt w:val="decimal"/>
      <w:lvlText w:val=""/>
      <w:lvlJc w:val="left"/>
    </w:lvl>
    <w:lvl w:ilvl="2" w:tplc="37D8E1C2">
      <w:numFmt w:val="decimal"/>
      <w:lvlText w:val=""/>
      <w:lvlJc w:val="left"/>
    </w:lvl>
    <w:lvl w:ilvl="3" w:tplc="6FAEE96E">
      <w:numFmt w:val="decimal"/>
      <w:lvlText w:val=""/>
      <w:lvlJc w:val="left"/>
    </w:lvl>
    <w:lvl w:ilvl="4" w:tplc="A496BCF6">
      <w:numFmt w:val="decimal"/>
      <w:lvlText w:val=""/>
      <w:lvlJc w:val="left"/>
    </w:lvl>
    <w:lvl w:ilvl="5" w:tplc="D0F0158C">
      <w:numFmt w:val="decimal"/>
      <w:lvlText w:val=""/>
      <w:lvlJc w:val="left"/>
    </w:lvl>
    <w:lvl w:ilvl="6" w:tplc="F05EF7BC">
      <w:numFmt w:val="decimal"/>
      <w:lvlText w:val=""/>
      <w:lvlJc w:val="left"/>
    </w:lvl>
    <w:lvl w:ilvl="7" w:tplc="74901A2C">
      <w:numFmt w:val="decimal"/>
      <w:lvlText w:val=""/>
      <w:lvlJc w:val="left"/>
    </w:lvl>
    <w:lvl w:ilvl="8" w:tplc="4F5AB02E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38208F68"/>
    <w:lvl w:ilvl="0" w:tplc="1B980CA4">
      <w:start w:val="1"/>
      <w:numFmt w:val="bullet"/>
      <w:lvlText w:val="•"/>
      <w:lvlJc w:val="left"/>
    </w:lvl>
    <w:lvl w:ilvl="1" w:tplc="4E4C38F2">
      <w:numFmt w:val="decimal"/>
      <w:lvlText w:val=""/>
      <w:lvlJc w:val="left"/>
    </w:lvl>
    <w:lvl w:ilvl="2" w:tplc="1FF09704">
      <w:numFmt w:val="decimal"/>
      <w:lvlText w:val=""/>
      <w:lvlJc w:val="left"/>
    </w:lvl>
    <w:lvl w:ilvl="3" w:tplc="F0B26B14">
      <w:numFmt w:val="decimal"/>
      <w:lvlText w:val=""/>
      <w:lvlJc w:val="left"/>
    </w:lvl>
    <w:lvl w:ilvl="4" w:tplc="457C0128">
      <w:numFmt w:val="decimal"/>
      <w:lvlText w:val=""/>
      <w:lvlJc w:val="left"/>
    </w:lvl>
    <w:lvl w:ilvl="5" w:tplc="DA569CDA">
      <w:numFmt w:val="decimal"/>
      <w:lvlText w:val=""/>
      <w:lvlJc w:val="left"/>
    </w:lvl>
    <w:lvl w:ilvl="6" w:tplc="D3A0552A">
      <w:numFmt w:val="decimal"/>
      <w:lvlText w:val=""/>
      <w:lvlJc w:val="left"/>
    </w:lvl>
    <w:lvl w:ilvl="7" w:tplc="B846D90E">
      <w:numFmt w:val="decimal"/>
      <w:lvlText w:val=""/>
      <w:lvlJc w:val="left"/>
    </w:lvl>
    <w:lvl w:ilvl="8" w:tplc="9ECEC22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61EAADC2"/>
    <w:lvl w:ilvl="0" w:tplc="77A8C60E">
      <w:start w:val="1"/>
      <w:numFmt w:val="decimal"/>
      <w:lvlText w:val="%1."/>
      <w:lvlJc w:val="left"/>
    </w:lvl>
    <w:lvl w:ilvl="1" w:tplc="85F0CC2A">
      <w:numFmt w:val="decimal"/>
      <w:lvlText w:val=""/>
      <w:lvlJc w:val="left"/>
    </w:lvl>
    <w:lvl w:ilvl="2" w:tplc="0832A4F2">
      <w:numFmt w:val="decimal"/>
      <w:lvlText w:val=""/>
      <w:lvlJc w:val="left"/>
    </w:lvl>
    <w:lvl w:ilvl="3" w:tplc="68A89414">
      <w:numFmt w:val="decimal"/>
      <w:lvlText w:val=""/>
      <w:lvlJc w:val="left"/>
    </w:lvl>
    <w:lvl w:ilvl="4" w:tplc="333C126E">
      <w:numFmt w:val="decimal"/>
      <w:lvlText w:val=""/>
      <w:lvlJc w:val="left"/>
    </w:lvl>
    <w:lvl w:ilvl="5" w:tplc="5E508C3E">
      <w:numFmt w:val="decimal"/>
      <w:lvlText w:val=""/>
      <w:lvlJc w:val="left"/>
    </w:lvl>
    <w:lvl w:ilvl="6" w:tplc="9258E0FC">
      <w:numFmt w:val="decimal"/>
      <w:lvlText w:val=""/>
      <w:lvlJc w:val="left"/>
    </w:lvl>
    <w:lvl w:ilvl="7" w:tplc="E9CA6836">
      <w:numFmt w:val="decimal"/>
      <w:lvlText w:val=""/>
      <w:lvlJc w:val="left"/>
    </w:lvl>
    <w:lvl w:ilvl="8" w:tplc="59B0225C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06E6220A"/>
    <w:lvl w:ilvl="0" w:tplc="51E4FE78">
      <w:start w:val="1"/>
      <w:numFmt w:val="bullet"/>
      <w:lvlText w:val="•"/>
      <w:lvlJc w:val="left"/>
    </w:lvl>
    <w:lvl w:ilvl="1" w:tplc="E470371C">
      <w:numFmt w:val="decimal"/>
      <w:lvlText w:val=""/>
      <w:lvlJc w:val="left"/>
    </w:lvl>
    <w:lvl w:ilvl="2" w:tplc="917856FC">
      <w:numFmt w:val="decimal"/>
      <w:lvlText w:val=""/>
      <w:lvlJc w:val="left"/>
    </w:lvl>
    <w:lvl w:ilvl="3" w:tplc="8BC47008">
      <w:numFmt w:val="decimal"/>
      <w:lvlText w:val=""/>
      <w:lvlJc w:val="left"/>
    </w:lvl>
    <w:lvl w:ilvl="4" w:tplc="3FF65290">
      <w:numFmt w:val="decimal"/>
      <w:lvlText w:val=""/>
      <w:lvlJc w:val="left"/>
    </w:lvl>
    <w:lvl w:ilvl="5" w:tplc="F2A67A02">
      <w:numFmt w:val="decimal"/>
      <w:lvlText w:val=""/>
      <w:lvlJc w:val="left"/>
    </w:lvl>
    <w:lvl w:ilvl="6" w:tplc="2EBAE666">
      <w:numFmt w:val="decimal"/>
      <w:lvlText w:val=""/>
      <w:lvlJc w:val="left"/>
    </w:lvl>
    <w:lvl w:ilvl="7" w:tplc="589A87E8">
      <w:numFmt w:val="decimal"/>
      <w:lvlText w:val=""/>
      <w:lvlJc w:val="left"/>
    </w:lvl>
    <w:lvl w:ilvl="8" w:tplc="46F6AAB2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F77AB17E"/>
    <w:lvl w:ilvl="0" w:tplc="C85A986C">
      <w:start w:val="1"/>
      <w:numFmt w:val="bullet"/>
      <w:lvlText w:val="•"/>
      <w:lvlJc w:val="left"/>
    </w:lvl>
    <w:lvl w:ilvl="1" w:tplc="E0B2CE7E">
      <w:numFmt w:val="decimal"/>
      <w:lvlText w:val=""/>
      <w:lvlJc w:val="left"/>
    </w:lvl>
    <w:lvl w:ilvl="2" w:tplc="5C301344">
      <w:numFmt w:val="decimal"/>
      <w:lvlText w:val=""/>
      <w:lvlJc w:val="left"/>
    </w:lvl>
    <w:lvl w:ilvl="3" w:tplc="576C5302">
      <w:numFmt w:val="decimal"/>
      <w:lvlText w:val=""/>
      <w:lvlJc w:val="left"/>
    </w:lvl>
    <w:lvl w:ilvl="4" w:tplc="E76A5986">
      <w:numFmt w:val="decimal"/>
      <w:lvlText w:val=""/>
      <w:lvlJc w:val="left"/>
    </w:lvl>
    <w:lvl w:ilvl="5" w:tplc="F8B04502">
      <w:numFmt w:val="decimal"/>
      <w:lvlText w:val=""/>
      <w:lvlJc w:val="left"/>
    </w:lvl>
    <w:lvl w:ilvl="6" w:tplc="B1BE69FA">
      <w:numFmt w:val="decimal"/>
      <w:lvlText w:val=""/>
      <w:lvlJc w:val="left"/>
    </w:lvl>
    <w:lvl w:ilvl="7" w:tplc="0FBA9270">
      <w:numFmt w:val="decimal"/>
      <w:lvlText w:val=""/>
      <w:lvlJc w:val="left"/>
    </w:lvl>
    <w:lvl w:ilvl="8" w:tplc="6C125EF6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D6644A4C"/>
    <w:lvl w:ilvl="0" w:tplc="AC90BAA8">
      <w:start w:val="5"/>
      <w:numFmt w:val="decimal"/>
      <w:lvlText w:val="%1."/>
      <w:lvlJc w:val="left"/>
    </w:lvl>
    <w:lvl w:ilvl="1" w:tplc="5CA22842">
      <w:numFmt w:val="decimal"/>
      <w:lvlText w:val=""/>
      <w:lvlJc w:val="left"/>
    </w:lvl>
    <w:lvl w:ilvl="2" w:tplc="EB2A5B62">
      <w:numFmt w:val="decimal"/>
      <w:lvlText w:val=""/>
      <w:lvlJc w:val="left"/>
    </w:lvl>
    <w:lvl w:ilvl="3" w:tplc="2746F992">
      <w:numFmt w:val="decimal"/>
      <w:lvlText w:val=""/>
      <w:lvlJc w:val="left"/>
    </w:lvl>
    <w:lvl w:ilvl="4" w:tplc="09B6FA3C">
      <w:numFmt w:val="decimal"/>
      <w:lvlText w:val=""/>
      <w:lvlJc w:val="left"/>
    </w:lvl>
    <w:lvl w:ilvl="5" w:tplc="5EB81936">
      <w:numFmt w:val="decimal"/>
      <w:lvlText w:val=""/>
      <w:lvlJc w:val="left"/>
    </w:lvl>
    <w:lvl w:ilvl="6" w:tplc="9822C206">
      <w:numFmt w:val="decimal"/>
      <w:lvlText w:val=""/>
      <w:lvlJc w:val="left"/>
    </w:lvl>
    <w:lvl w:ilvl="7" w:tplc="F788C292">
      <w:numFmt w:val="decimal"/>
      <w:lvlText w:val=""/>
      <w:lvlJc w:val="left"/>
    </w:lvl>
    <w:lvl w:ilvl="8" w:tplc="F31E5A88">
      <w:numFmt w:val="decimal"/>
      <w:lvlText w:val=""/>
      <w:lvlJc w:val="left"/>
    </w:lvl>
  </w:abstractNum>
  <w:abstractNum w:abstractNumId="6" w15:restartNumberingAfterBreak="0">
    <w:nsid w:val="00001E1F"/>
    <w:multiLevelType w:val="hybridMultilevel"/>
    <w:tmpl w:val="AAC004C6"/>
    <w:lvl w:ilvl="0" w:tplc="854AE7F4">
      <w:start w:val="1"/>
      <w:numFmt w:val="bullet"/>
      <w:lvlText w:val="•"/>
      <w:lvlJc w:val="left"/>
    </w:lvl>
    <w:lvl w:ilvl="1" w:tplc="009E2CBE">
      <w:numFmt w:val="decimal"/>
      <w:lvlText w:val=""/>
      <w:lvlJc w:val="left"/>
    </w:lvl>
    <w:lvl w:ilvl="2" w:tplc="C36CA4AC">
      <w:numFmt w:val="decimal"/>
      <w:lvlText w:val=""/>
      <w:lvlJc w:val="left"/>
    </w:lvl>
    <w:lvl w:ilvl="3" w:tplc="0B70347E">
      <w:numFmt w:val="decimal"/>
      <w:lvlText w:val=""/>
      <w:lvlJc w:val="left"/>
    </w:lvl>
    <w:lvl w:ilvl="4" w:tplc="3D881440">
      <w:numFmt w:val="decimal"/>
      <w:lvlText w:val=""/>
      <w:lvlJc w:val="left"/>
    </w:lvl>
    <w:lvl w:ilvl="5" w:tplc="5B54324C">
      <w:numFmt w:val="decimal"/>
      <w:lvlText w:val=""/>
      <w:lvlJc w:val="left"/>
    </w:lvl>
    <w:lvl w:ilvl="6" w:tplc="E73EF370">
      <w:numFmt w:val="decimal"/>
      <w:lvlText w:val=""/>
      <w:lvlJc w:val="left"/>
    </w:lvl>
    <w:lvl w:ilvl="7" w:tplc="CA92EFF4">
      <w:numFmt w:val="decimal"/>
      <w:lvlText w:val=""/>
      <w:lvlJc w:val="left"/>
    </w:lvl>
    <w:lvl w:ilvl="8" w:tplc="06FC386C">
      <w:numFmt w:val="decimal"/>
      <w:lvlText w:val=""/>
      <w:lvlJc w:val="left"/>
    </w:lvl>
  </w:abstractNum>
  <w:abstractNum w:abstractNumId="7" w15:restartNumberingAfterBreak="0">
    <w:nsid w:val="00002213"/>
    <w:multiLevelType w:val="hybridMultilevel"/>
    <w:tmpl w:val="94C84524"/>
    <w:lvl w:ilvl="0" w:tplc="D76CE1B8">
      <w:start w:val="1"/>
      <w:numFmt w:val="bullet"/>
      <w:lvlText w:val="•"/>
      <w:lvlJc w:val="left"/>
    </w:lvl>
    <w:lvl w:ilvl="1" w:tplc="CBFC2C2C">
      <w:numFmt w:val="decimal"/>
      <w:lvlText w:val=""/>
      <w:lvlJc w:val="left"/>
    </w:lvl>
    <w:lvl w:ilvl="2" w:tplc="14381080">
      <w:numFmt w:val="decimal"/>
      <w:lvlText w:val=""/>
      <w:lvlJc w:val="left"/>
    </w:lvl>
    <w:lvl w:ilvl="3" w:tplc="3F841418">
      <w:numFmt w:val="decimal"/>
      <w:lvlText w:val=""/>
      <w:lvlJc w:val="left"/>
    </w:lvl>
    <w:lvl w:ilvl="4" w:tplc="42B47E82">
      <w:numFmt w:val="decimal"/>
      <w:lvlText w:val=""/>
      <w:lvlJc w:val="left"/>
    </w:lvl>
    <w:lvl w:ilvl="5" w:tplc="D362009E">
      <w:numFmt w:val="decimal"/>
      <w:lvlText w:val=""/>
      <w:lvlJc w:val="left"/>
    </w:lvl>
    <w:lvl w:ilvl="6" w:tplc="08224582">
      <w:numFmt w:val="decimal"/>
      <w:lvlText w:val=""/>
      <w:lvlJc w:val="left"/>
    </w:lvl>
    <w:lvl w:ilvl="7" w:tplc="F8928BA4">
      <w:numFmt w:val="decimal"/>
      <w:lvlText w:val=""/>
      <w:lvlJc w:val="left"/>
    </w:lvl>
    <w:lvl w:ilvl="8" w:tplc="84B4568E">
      <w:numFmt w:val="decimal"/>
      <w:lvlText w:val=""/>
      <w:lvlJc w:val="left"/>
    </w:lvl>
  </w:abstractNum>
  <w:abstractNum w:abstractNumId="8" w15:restartNumberingAfterBreak="0">
    <w:nsid w:val="0000260D"/>
    <w:multiLevelType w:val="hybridMultilevel"/>
    <w:tmpl w:val="134E002E"/>
    <w:lvl w:ilvl="0" w:tplc="4F46B0CC">
      <w:start w:val="1"/>
      <w:numFmt w:val="decimal"/>
      <w:lvlText w:val="%1."/>
      <w:lvlJc w:val="left"/>
    </w:lvl>
    <w:lvl w:ilvl="1" w:tplc="FBFEE4FA">
      <w:numFmt w:val="decimal"/>
      <w:lvlText w:val=""/>
      <w:lvlJc w:val="left"/>
    </w:lvl>
    <w:lvl w:ilvl="2" w:tplc="E9C82344">
      <w:numFmt w:val="decimal"/>
      <w:lvlText w:val=""/>
      <w:lvlJc w:val="left"/>
    </w:lvl>
    <w:lvl w:ilvl="3" w:tplc="6BB22DAC">
      <w:numFmt w:val="decimal"/>
      <w:lvlText w:val=""/>
      <w:lvlJc w:val="left"/>
    </w:lvl>
    <w:lvl w:ilvl="4" w:tplc="7CDEF2AC">
      <w:numFmt w:val="decimal"/>
      <w:lvlText w:val=""/>
      <w:lvlJc w:val="left"/>
    </w:lvl>
    <w:lvl w:ilvl="5" w:tplc="3D52D9C8">
      <w:numFmt w:val="decimal"/>
      <w:lvlText w:val=""/>
      <w:lvlJc w:val="left"/>
    </w:lvl>
    <w:lvl w:ilvl="6" w:tplc="77D82D5E">
      <w:numFmt w:val="decimal"/>
      <w:lvlText w:val=""/>
      <w:lvlJc w:val="left"/>
    </w:lvl>
    <w:lvl w:ilvl="7" w:tplc="F6DE4A0E">
      <w:numFmt w:val="decimal"/>
      <w:lvlText w:val=""/>
      <w:lvlJc w:val="left"/>
    </w:lvl>
    <w:lvl w:ilvl="8" w:tplc="8E76D38E">
      <w:numFmt w:val="decimal"/>
      <w:lvlText w:val=""/>
      <w:lvlJc w:val="left"/>
    </w:lvl>
  </w:abstractNum>
  <w:abstractNum w:abstractNumId="9" w15:restartNumberingAfterBreak="0">
    <w:nsid w:val="000026A6"/>
    <w:multiLevelType w:val="hybridMultilevel"/>
    <w:tmpl w:val="42C61FE2"/>
    <w:lvl w:ilvl="0" w:tplc="8756684A">
      <w:start w:val="1"/>
      <w:numFmt w:val="bullet"/>
      <w:lvlText w:val="•"/>
      <w:lvlJc w:val="left"/>
    </w:lvl>
    <w:lvl w:ilvl="1" w:tplc="5FF2624C">
      <w:numFmt w:val="decimal"/>
      <w:lvlText w:val=""/>
      <w:lvlJc w:val="left"/>
    </w:lvl>
    <w:lvl w:ilvl="2" w:tplc="79788F6E">
      <w:numFmt w:val="decimal"/>
      <w:lvlText w:val=""/>
      <w:lvlJc w:val="left"/>
    </w:lvl>
    <w:lvl w:ilvl="3" w:tplc="F906237C">
      <w:numFmt w:val="decimal"/>
      <w:lvlText w:val=""/>
      <w:lvlJc w:val="left"/>
    </w:lvl>
    <w:lvl w:ilvl="4" w:tplc="D2DE1CB0">
      <w:numFmt w:val="decimal"/>
      <w:lvlText w:val=""/>
      <w:lvlJc w:val="left"/>
    </w:lvl>
    <w:lvl w:ilvl="5" w:tplc="CD9EDCEC">
      <w:numFmt w:val="decimal"/>
      <w:lvlText w:val=""/>
      <w:lvlJc w:val="left"/>
    </w:lvl>
    <w:lvl w:ilvl="6" w:tplc="D04A6488">
      <w:numFmt w:val="decimal"/>
      <w:lvlText w:val=""/>
      <w:lvlJc w:val="left"/>
    </w:lvl>
    <w:lvl w:ilvl="7" w:tplc="4C7CAD26">
      <w:numFmt w:val="decimal"/>
      <w:lvlText w:val=""/>
      <w:lvlJc w:val="left"/>
    </w:lvl>
    <w:lvl w:ilvl="8" w:tplc="2B06E60E">
      <w:numFmt w:val="decimal"/>
      <w:lvlText w:val=""/>
      <w:lvlJc w:val="left"/>
    </w:lvl>
  </w:abstractNum>
  <w:abstractNum w:abstractNumId="10" w15:restartNumberingAfterBreak="0">
    <w:nsid w:val="00002D12"/>
    <w:multiLevelType w:val="hybridMultilevel"/>
    <w:tmpl w:val="F00A3CCA"/>
    <w:lvl w:ilvl="0" w:tplc="7D5A5FBA">
      <w:start w:val="1"/>
      <w:numFmt w:val="bullet"/>
      <w:lvlText w:val="В"/>
      <w:lvlJc w:val="left"/>
    </w:lvl>
    <w:lvl w:ilvl="1" w:tplc="ECD2E27C">
      <w:numFmt w:val="decimal"/>
      <w:lvlText w:val=""/>
      <w:lvlJc w:val="left"/>
    </w:lvl>
    <w:lvl w:ilvl="2" w:tplc="68C498F4">
      <w:numFmt w:val="decimal"/>
      <w:lvlText w:val=""/>
      <w:lvlJc w:val="left"/>
    </w:lvl>
    <w:lvl w:ilvl="3" w:tplc="6C4E5622">
      <w:numFmt w:val="decimal"/>
      <w:lvlText w:val=""/>
      <w:lvlJc w:val="left"/>
    </w:lvl>
    <w:lvl w:ilvl="4" w:tplc="E9C61526">
      <w:numFmt w:val="decimal"/>
      <w:lvlText w:val=""/>
      <w:lvlJc w:val="left"/>
    </w:lvl>
    <w:lvl w:ilvl="5" w:tplc="9E222BBA">
      <w:numFmt w:val="decimal"/>
      <w:lvlText w:val=""/>
      <w:lvlJc w:val="left"/>
    </w:lvl>
    <w:lvl w:ilvl="6" w:tplc="F9BE9090">
      <w:numFmt w:val="decimal"/>
      <w:lvlText w:val=""/>
      <w:lvlJc w:val="left"/>
    </w:lvl>
    <w:lvl w:ilvl="7" w:tplc="5F5E254C">
      <w:numFmt w:val="decimal"/>
      <w:lvlText w:val=""/>
      <w:lvlJc w:val="left"/>
    </w:lvl>
    <w:lvl w:ilvl="8" w:tplc="5AAE6112">
      <w:numFmt w:val="decimal"/>
      <w:lvlText w:val=""/>
      <w:lvlJc w:val="left"/>
    </w:lvl>
  </w:abstractNum>
  <w:abstractNum w:abstractNumId="11" w15:restartNumberingAfterBreak="0">
    <w:nsid w:val="0000301C"/>
    <w:multiLevelType w:val="hybridMultilevel"/>
    <w:tmpl w:val="5534076E"/>
    <w:lvl w:ilvl="0" w:tplc="4DCE48C0">
      <w:start w:val="7"/>
      <w:numFmt w:val="decimal"/>
      <w:lvlText w:val="%1."/>
      <w:lvlJc w:val="left"/>
    </w:lvl>
    <w:lvl w:ilvl="1" w:tplc="5268BDFC">
      <w:numFmt w:val="decimal"/>
      <w:lvlText w:val=""/>
      <w:lvlJc w:val="left"/>
    </w:lvl>
    <w:lvl w:ilvl="2" w:tplc="0C7C5CB2">
      <w:numFmt w:val="decimal"/>
      <w:lvlText w:val=""/>
      <w:lvlJc w:val="left"/>
    </w:lvl>
    <w:lvl w:ilvl="3" w:tplc="998AAF9C">
      <w:numFmt w:val="decimal"/>
      <w:lvlText w:val=""/>
      <w:lvlJc w:val="left"/>
    </w:lvl>
    <w:lvl w:ilvl="4" w:tplc="8AB251DE">
      <w:numFmt w:val="decimal"/>
      <w:lvlText w:val=""/>
      <w:lvlJc w:val="left"/>
    </w:lvl>
    <w:lvl w:ilvl="5" w:tplc="4BE62720">
      <w:numFmt w:val="decimal"/>
      <w:lvlText w:val=""/>
      <w:lvlJc w:val="left"/>
    </w:lvl>
    <w:lvl w:ilvl="6" w:tplc="5DB69E5A">
      <w:numFmt w:val="decimal"/>
      <w:lvlText w:val=""/>
      <w:lvlJc w:val="left"/>
    </w:lvl>
    <w:lvl w:ilvl="7" w:tplc="78143414">
      <w:numFmt w:val="decimal"/>
      <w:lvlText w:val=""/>
      <w:lvlJc w:val="left"/>
    </w:lvl>
    <w:lvl w:ilvl="8" w:tplc="3B00DA7A">
      <w:numFmt w:val="decimal"/>
      <w:lvlText w:val=""/>
      <w:lvlJc w:val="left"/>
    </w:lvl>
  </w:abstractNum>
  <w:abstractNum w:abstractNumId="12" w15:restartNumberingAfterBreak="0">
    <w:nsid w:val="0000323B"/>
    <w:multiLevelType w:val="hybridMultilevel"/>
    <w:tmpl w:val="5BD809B6"/>
    <w:lvl w:ilvl="0" w:tplc="EBFCAE08">
      <w:start w:val="1"/>
      <w:numFmt w:val="bullet"/>
      <w:lvlText w:val="С"/>
      <w:lvlJc w:val="left"/>
    </w:lvl>
    <w:lvl w:ilvl="1" w:tplc="DFBA95A6">
      <w:numFmt w:val="decimal"/>
      <w:lvlText w:val=""/>
      <w:lvlJc w:val="left"/>
    </w:lvl>
    <w:lvl w:ilvl="2" w:tplc="69BE3C60">
      <w:numFmt w:val="decimal"/>
      <w:lvlText w:val=""/>
      <w:lvlJc w:val="left"/>
    </w:lvl>
    <w:lvl w:ilvl="3" w:tplc="BF7C7C6A">
      <w:numFmt w:val="decimal"/>
      <w:lvlText w:val=""/>
      <w:lvlJc w:val="left"/>
    </w:lvl>
    <w:lvl w:ilvl="4" w:tplc="9392C898">
      <w:numFmt w:val="decimal"/>
      <w:lvlText w:val=""/>
      <w:lvlJc w:val="left"/>
    </w:lvl>
    <w:lvl w:ilvl="5" w:tplc="22185E2E">
      <w:numFmt w:val="decimal"/>
      <w:lvlText w:val=""/>
      <w:lvlJc w:val="left"/>
    </w:lvl>
    <w:lvl w:ilvl="6" w:tplc="A3DE0EB2">
      <w:numFmt w:val="decimal"/>
      <w:lvlText w:val=""/>
      <w:lvlJc w:val="left"/>
    </w:lvl>
    <w:lvl w:ilvl="7" w:tplc="028AB936">
      <w:numFmt w:val="decimal"/>
      <w:lvlText w:val=""/>
      <w:lvlJc w:val="left"/>
    </w:lvl>
    <w:lvl w:ilvl="8" w:tplc="D22EA522">
      <w:numFmt w:val="decimal"/>
      <w:lvlText w:val=""/>
      <w:lvlJc w:val="left"/>
    </w:lvl>
  </w:abstractNum>
  <w:abstractNum w:abstractNumId="13" w15:restartNumberingAfterBreak="0">
    <w:nsid w:val="00003B25"/>
    <w:multiLevelType w:val="hybridMultilevel"/>
    <w:tmpl w:val="A1363236"/>
    <w:lvl w:ilvl="0" w:tplc="A15E05EE">
      <w:start w:val="1"/>
      <w:numFmt w:val="bullet"/>
      <w:lvlText w:val="•"/>
      <w:lvlJc w:val="left"/>
    </w:lvl>
    <w:lvl w:ilvl="1" w:tplc="D55E03B0">
      <w:numFmt w:val="decimal"/>
      <w:lvlText w:val=""/>
      <w:lvlJc w:val="left"/>
    </w:lvl>
    <w:lvl w:ilvl="2" w:tplc="E1586EEE">
      <w:numFmt w:val="decimal"/>
      <w:lvlText w:val=""/>
      <w:lvlJc w:val="left"/>
    </w:lvl>
    <w:lvl w:ilvl="3" w:tplc="22B83BE0">
      <w:numFmt w:val="decimal"/>
      <w:lvlText w:val=""/>
      <w:lvlJc w:val="left"/>
    </w:lvl>
    <w:lvl w:ilvl="4" w:tplc="87007C94">
      <w:numFmt w:val="decimal"/>
      <w:lvlText w:val=""/>
      <w:lvlJc w:val="left"/>
    </w:lvl>
    <w:lvl w:ilvl="5" w:tplc="CB3E86F6">
      <w:numFmt w:val="decimal"/>
      <w:lvlText w:val=""/>
      <w:lvlJc w:val="left"/>
    </w:lvl>
    <w:lvl w:ilvl="6" w:tplc="22A8E296">
      <w:numFmt w:val="decimal"/>
      <w:lvlText w:val=""/>
      <w:lvlJc w:val="left"/>
    </w:lvl>
    <w:lvl w:ilvl="7" w:tplc="484AD402">
      <w:numFmt w:val="decimal"/>
      <w:lvlText w:val=""/>
      <w:lvlJc w:val="left"/>
    </w:lvl>
    <w:lvl w:ilvl="8" w:tplc="CEB215FC">
      <w:numFmt w:val="decimal"/>
      <w:lvlText w:val=""/>
      <w:lvlJc w:val="left"/>
    </w:lvl>
  </w:abstractNum>
  <w:abstractNum w:abstractNumId="14" w15:restartNumberingAfterBreak="0">
    <w:nsid w:val="0000428B"/>
    <w:multiLevelType w:val="hybridMultilevel"/>
    <w:tmpl w:val="1F4289CC"/>
    <w:lvl w:ilvl="0" w:tplc="BCE2C554">
      <w:start w:val="1"/>
      <w:numFmt w:val="bullet"/>
      <w:lvlText w:val="•"/>
      <w:lvlJc w:val="left"/>
    </w:lvl>
    <w:lvl w:ilvl="1" w:tplc="9C1A1802">
      <w:numFmt w:val="decimal"/>
      <w:lvlText w:val=""/>
      <w:lvlJc w:val="left"/>
    </w:lvl>
    <w:lvl w:ilvl="2" w:tplc="646E2E6E">
      <w:numFmt w:val="decimal"/>
      <w:lvlText w:val=""/>
      <w:lvlJc w:val="left"/>
    </w:lvl>
    <w:lvl w:ilvl="3" w:tplc="A3E03238">
      <w:numFmt w:val="decimal"/>
      <w:lvlText w:val=""/>
      <w:lvlJc w:val="left"/>
    </w:lvl>
    <w:lvl w:ilvl="4" w:tplc="0F860CF2">
      <w:numFmt w:val="decimal"/>
      <w:lvlText w:val=""/>
      <w:lvlJc w:val="left"/>
    </w:lvl>
    <w:lvl w:ilvl="5" w:tplc="FDAC4C04">
      <w:numFmt w:val="decimal"/>
      <w:lvlText w:val=""/>
      <w:lvlJc w:val="left"/>
    </w:lvl>
    <w:lvl w:ilvl="6" w:tplc="8ABA987C">
      <w:numFmt w:val="decimal"/>
      <w:lvlText w:val=""/>
      <w:lvlJc w:val="left"/>
    </w:lvl>
    <w:lvl w:ilvl="7" w:tplc="39E686E2">
      <w:numFmt w:val="decimal"/>
      <w:lvlText w:val=""/>
      <w:lvlJc w:val="left"/>
    </w:lvl>
    <w:lvl w:ilvl="8" w:tplc="FD7AC490">
      <w:numFmt w:val="decimal"/>
      <w:lvlText w:val=""/>
      <w:lvlJc w:val="left"/>
    </w:lvl>
  </w:abstractNum>
  <w:abstractNum w:abstractNumId="15" w15:restartNumberingAfterBreak="0">
    <w:nsid w:val="00004509"/>
    <w:multiLevelType w:val="hybridMultilevel"/>
    <w:tmpl w:val="D8D4F824"/>
    <w:lvl w:ilvl="0" w:tplc="1F125E90">
      <w:start w:val="1"/>
      <w:numFmt w:val="bullet"/>
      <w:lvlText w:val="•"/>
      <w:lvlJc w:val="left"/>
    </w:lvl>
    <w:lvl w:ilvl="1" w:tplc="3B00E9F2">
      <w:numFmt w:val="decimal"/>
      <w:lvlText w:val=""/>
      <w:lvlJc w:val="left"/>
    </w:lvl>
    <w:lvl w:ilvl="2" w:tplc="9AAAF70C">
      <w:numFmt w:val="decimal"/>
      <w:lvlText w:val=""/>
      <w:lvlJc w:val="left"/>
    </w:lvl>
    <w:lvl w:ilvl="3" w:tplc="433832BA">
      <w:numFmt w:val="decimal"/>
      <w:lvlText w:val=""/>
      <w:lvlJc w:val="left"/>
    </w:lvl>
    <w:lvl w:ilvl="4" w:tplc="66568D14">
      <w:numFmt w:val="decimal"/>
      <w:lvlText w:val=""/>
      <w:lvlJc w:val="left"/>
    </w:lvl>
    <w:lvl w:ilvl="5" w:tplc="BAF4DD60">
      <w:numFmt w:val="decimal"/>
      <w:lvlText w:val=""/>
      <w:lvlJc w:val="left"/>
    </w:lvl>
    <w:lvl w:ilvl="6" w:tplc="3438CE3E">
      <w:numFmt w:val="decimal"/>
      <w:lvlText w:val=""/>
      <w:lvlJc w:val="left"/>
    </w:lvl>
    <w:lvl w:ilvl="7" w:tplc="C14E483C">
      <w:numFmt w:val="decimal"/>
      <w:lvlText w:val=""/>
      <w:lvlJc w:val="left"/>
    </w:lvl>
    <w:lvl w:ilvl="8" w:tplc="B9CEA10C">
      <w:numFmt w:val="decimal"/>
      <w:lvlText w:val=""/>
      <w:lvlJc w:val="left"/>
    </w:lvl>
  </w:abstractNum>
  <w:abstractNum w:abstractNumId="16" w15:restartNumberingAfterBreak="0">
    <w:nsid w:val="00004DC8"/>
    <w:multiLevelType w:val="hybridMultilevel"/>
    <w:tmpl w:val="8FECBFB2"/>
    <w:lvl w:ilvl="0" w:tplc="B72CA0C0">
      <w:start w:val="1"/>
      <w:numFmt w:val="bullet"/>
      <w:lvlText w:val="в"/>
      <w:lvlJc w:val="left"/>
    </w:lvl>
    <w:lvl w:ilvl="1" w:tplc="6FAEE5D8">
      <w:numFmt w:val="decimal"/>
      <w:lvlText w:val=""/>
      <w:lvlJc w:val="left"/>
    </w:lvl>
    <w:lvl w:ilvl="2" w:tplc="4E0A4CF0">
      <w:numFmt w:val="decimal"/>
      <w:lvlText w:val=""/>
      <w:lvlJc w:val="left"/>
    </w:lvl>
    <w:lvl w:ilvl="3" w:tplc="12F2414E">
      <w:numFmt w:val="decimal"/>
      <w:lvlText w:val=""/>
      <w:lvlJc w:val="left"/>
    </w:lvl>
    <w:lvl w:ilvl="4" w:tplc="DD988B78">
      <w:numFmt w:val="decimal"/>
      <w:lvlText w:val=""/>
      <w:lvlJc w:val="left"/>
    </w:lvl>
    <w:lvl w:ilvl="5" w:tplc="1FA69946">
      <w:numFmt w:val="decimal"/>
      <w:lvlText w:val=""/>
      <w:lvlJc w:val="left"/>
    </w:lvl>
    <w:lvl w:ilvl="6" w:tplc="C28C1C9A">
      <w:numFmt w:val="decimal"/>
      <w:lvlText w:val=""/>
      <w:lvlJc w:val="left"/>
    </w:lvl>
    <w:lvl w:ilvl="7" w:tplc="8646C4DE">
      <w:numFmt w:val="decimal"/>
      <w:lvlText w:val=""/>
      <w:lvlJc w:val="left"/>
    </w:lvl>
    <w:lvl w:ilvl="8" w:tplc="FA6204E0">
      <w:numFmt w:val="decimal"/>
      <w:lvlText w:val=""/>
      <w:lvlJc w:val="left"/>
    </w:lvl>
  </w:abstractNum>
  <w:abstractNum w:abstractNumId="17" w15:restartNumberingAfterBreak="0">
    <w:nsid w:val="00004E45"/>
    <w:multiLevelType w:val="hybridMultilevel"/>
    <w:tmpl w:val="569CF168"/>
    <w:lvl w:ilvl="0" w:tplc="BF3856A8">
      <w:start w:val="1"/>
      <w:numFmt w:val="bullet"/>
      <w:lvlText w:val="•"/>
      <w:lvlJc w:val="left"/>
    </w:lvl>
    <w:lvl w:ilvl="1" w:tplc="CAD4E5FE">
      <w:numFmt w:val="decimal"/>
      <w:lvlText w:val=""/>
      <w:lvlJc w:val="left"/>
    </w:lvl>
    <w:lvl w:ilvl="2" w:tplc="FF4A45B4">
      <w:numFmt w:val="decimal"/>
      <w:lvlText w:val=""/>
      <w:lvlJc w:val="left"/>
    </w:lvl>
    <w:lvl w:ilvl="3" w:tplc="9A36B0D0">
      <w:numFmt w:val="decimal"/>
      <w:lvlText w:val=""/>
      <w:lvlJc w:val="left"/>
    </w:lvl>
    <w:lvl w:ilvl="4" w:tplc="8A50C4CC">
      <w:numFmt w:val="decimal"/>
      <w:lvlText w:val=""/>
      <w:lvlJc w:val="left"/>
    </w:lvl>
    <w:lvl w:ilvl="5" w:tplc="7B8416B0">
      <w:numFmt w:val="decimal"/>
      <w:lvlText w:val=""/>
      <w:lvlJc w:val="left"/>
    </w:lvl>
    <w:lvl w:ilvl="6" w:tplc="C55AB2B6">
      <w:numFmt w:val="decimal"/>
      <w:lvlText w:val=""/>
      <w:lvlJc w:val="left"/>
    </w:lvl>
    <w:lvl w:ilvl="7" w:tplc="6A221D84">
      <w:numFmt w:val="decimal"/>
      <w:lvlText w:val=""/>
      <w:lvlJc w:val="left"/>
    </w:lvl>
    <w:lvl w:ilvl="8" w:tplc="C492C8A8">
      <w:numFmt w:val="decimal"/>
      <w:lvlText w:val=""/>
      <w:lvlJc w:val="left"/>
    </w:lvl>
  </w:abstractNum>
  <w:abstractNum w:abstractNumId="18" w15:restartNumberingAfterBreak="0">
    <w:nsid w:val="000056AE"/>
    <w:multiLevelType w:val="hybridMultilevel"/>
    <w:tmpl w:val="1C1CD58A"/>
    <w:lvl w:ilvl="0" w:tplc="B5A280A8">
      <w:start w:val="1"/>
      <w:numFmt w:val="bullet"/>
      <w:lvlText w:val="•"/>
      <w:lvlJc w:val="left"/>
    </w:lvl>
    <w:lvl w:ilvl="1" w:tplc="109A43A0">
      <w:numFmt w:val="decimal"/>
      <w:lvlText w:val=""/>
      <w:lvlJc w:val="left"/>
    </w:lvl>
    <w:lvl w:ilvl="2" w:tplc="AE546172">
      <w:numFmt w:val="decimal"/>
      <w:lvlText w:val=""/>
      <w:lvlJc w:val="left"/>
    </w:lvl>
    <w:lvl w:ilvl="3" w:tplc="C1E62602">
      <w:numFmt w:val="decimal"/>
      <w:lvlText w:val=""/>
      <w:lvlJc w:val="left"/>
    </w:lvl>
    <w:lvl w:ilvl="4" w:tplc="8A265766">
      <w:numFmt w:val="decimal"/>
      <w:lvlText w:val=""/>
      <w:lvlJc w:val="left"/>
    </w:lvl>
    <w:lvl w:ilvl="5" w:tplc="497C953C">
      <w:numFmt w:val="decimal"/>
      <w:lvlText w:val=""/>
      <w:lvlJc w:val="left"/>
    </w:lvl>
    <w:lvl w:ilvl="6" w:tplc="A998AD92">
      <w:numFmt w:val="decimal"/>
      <w:lvlText w:val=""/>
      <w:lvlJc w:val="left"/>
    </w:lvl>
    <w:lvl w:ilvl="7" w:tplc="52527940">
      <w:numFmt w:val="decimal"/>
      <w:lvlText w:val=""/>
      <w:lvlJc w:val="left"/>
    </w:lvl>
    <w:lvl w:ilvl="8" w:tplc="EF8EB932">
      <w:numFmt w:val="decimal"/>
      <w:lvlText w:val=""/>
      <w:lvlJc w:val="left"/>
    </w:lvl>
  </w:abstractNum>
  <w:abstractNum w:abstractNumId="19" w15:restartNumberingAfterBreak="0">
    <w:nsid w:val="00005D03"/>
    <w:multiLevelType w:val="hybridMultilevel"/>
    <w:tmpl w:val="FE187E1E"/>
    <w:lvl w:ilvl="0" w:tplc="C8CA623E">
      <w:start w:val="3"/>
      <w:numFmt w:val="decimal"/>
      <w:lvlText w:val="%1."/>
      <w:lvlJc w:val="left"/>
    </w:lvl>
    <w:lvl w:ilvl="1" w:tplc="77E29994">
      <w:numFmt w:val="decimal"/>
      <w:lvlText w:val=""/>
      <w:lvlJc w:val="left"/>
    </w:lvl>
    <w:lvl w:ilvl="2" w:tplc="57805690">
      <w:numFmt w:val="decimal"/>
      <w:lvlText w:val=""/>
      <w:lvlJc w:val="left"/>
    </w:lvl>
    <w:lvl w:ilvl="3" w:tplc="4F667260">
      <w:numFmt w:val="decimal"/>
      <w:lvlText w:val=""/>
      <w:lvlJc w:val="left"/>
    </w:lvl>
    <w:lvl w:ilvl="4" w:tplc="3E68AF6C">
      <w:numFmt w:val="decimal"/>
      <w:lvlText w:val=""/>
      <w:lvlJc w:val="left"/>
    </w:lvl>
    <w:lvl w:ilvl="5" w:tplc="740435D0">
      <w:numFmt w:val="decimal"/>
      <w:lvlText w:val=""/>
      <w:lvlJc w:val="left"/>
    </w:lvl>
    <w:lvl w:ilvl="6" w:tplc="C09EE85C">
      <w:numFmt w:val="decimal"/>
      <w:lvlText w:val=""/>
      <w:lvlJc w:val="left"/>
    </w:lvl>
    <w:lvl w:ilvl="7" w:tplc="D5443168">
      <w:numFmt w:val="decimal"/>
      <w:lvlText w:val=""/>
      <w:lvlJc w:val="left"/>
    </w:lvl>
    <w:lvl w:ilvl="8" w:tplc="BF965D82">
      <w:numFmt w:val="decimal"/>
      <w:lvlText w:val=""/>
      <w:lvlJc w:val="left"/>
    </w:lvl>
  </w:abstractNum>
  <w:abstractNum w:abstractNumId="20" w15:restartNumberingAfterBreak="0">
    <w:nsid w:val="000063CB"/>
    <w:multiLevelType w:val="hybridMultilevel"/>
    <w:tmpl w:val="85441F6E"/>
    <w:lvl w:ilvl="0" w:tplc="266ECEB8">
      <w:start w:val="1"/>
      <w:numFmt w:val="bullet"/>
      <w:lvlText w:val="и"/>
      <w:lvlJc w:val="left"/>
    </w:lvl>
    <w:lvl w:ilvl="1" w:tplc="143EED26">
      <w:numFmt w:val="decimal"/>
      <w:lvlText w:val=""/>
      <w:lvlJc w:val="left"/>
    </w:lvl>
    <w:lvl w:ilvl="2" w:tplc="7C3A2ADE">
      <w:numFmt w:val="decimal"/>
      <w:lvlText w:val=""/>
      <w:lvlJc w:val="left"/>
    </w:lvl>
    <w:lvl w:ilvl="3" w:tplc="D1C656C2">
      <w:numFmt w:val="decimal"/>
      <w:lvlText w:val=""/>
      <w:lvlJc w:val="left"/>
    </w:lvl>
    <w:lvl w:ilvl="4" w:tplc="C280555E">
      <w:numFmt w:val="decimal"/>
      <w:lvlText w:val=""/>
      <w:lvlJc w:val="left"/>
    </w:lvl>
    <w:lvl w:ilvl="5" w:tplc="87EE247E">
      <w:numFmt w:val="decimal"/>
      <w:lvlText w:val=""/>
      <w:lvlJc w:val="left"/>
    </w:lvl>
    <w:lvl w:ilvl="6" w:tplc="7EB0A2C4">
      <w:numFmt w:val="decimal"/>
      <w:lvlText w:val=""/>
      <w:lvlJc w:val="left"/>
    </w:lvl>
    <w:lvl w:ilvl="7" w:tplc="E9C4BA98">
      <w:numFmt w:val="decimal"/>
      <w:lvlText w:val=""/>
      <w:lvlJc w:val="left"/>
    </w:lvl>
    <w:lvl w:ilvl="8" w:tplc="0C02F12A">
      <w:numFmt w:val="decimal"/>
      <w:lvlText w:val=""/>
      <w:lvlJc w:val="left"/>
    </w:lvl>
  </w:abstractNum>
  <w:abstractNum w:abstractNumId="21" w15:restartNumberingAfterBreak="0">
    <w:nsid w:val="00006443"/>
    <w:multiLevelType w:val="hybridMultilevel"/>
    <w:tmpl w:val="7640E77C"/>
    <w:lvl w:ilvl="0" w:tplc="30B032EE">
      <w:start w:val="1"/>
      <w:numFmt w:val="bullet"/>
      <w:lvlText w:val="•"/>
      <w:lvlJc w:val="left"/>
    </w:lvl>
    <w:lvl w:ilvl="1" w:tplc="4372B6C6">
      <w:numFmt w:val="decimal"/>
      <w:lvlText w:val=""/>
      <w:lvlJc w:val="left"/>
    </w:lvl>
    <w:lvl w:ilvl="2" w:tplc="648A8C50">
      <w:numFmt w:val="decimal"/>
      <w:lvlText w:val=""/>
      <w:lvlJc w:val="left"/>
    </w:lvl>
    <w:lvl w:ilvl="3" w:tplc="4250443A">
      <w:numFmt w:val="decimal"/>
      <w:lvlText w:val=""/>
      <w:lvlJc w:val="left"/>
    </w:lvl>
    <w:lvl w:ilvl="4" w:tplc="CB529676">
      <w:numFmt w:val="decimal"/>
      <w:lvlText w:val=""/>
      <w:lvlJc w:val="left"/>
    </w:lvl>
    <w:lvl w:ilvl="5" w:tplc="99560B0A">
      <w:numFmt w:val="decimal"/>
      <w:lvlText w:val=""/>
      <w:lvlJc w:val="left"/>
    </w:lvl>
    <w:lvl w:ilvl="6" w:tplc="D758D946">
      <w:numFmt w:val="decimal"/>
      <w:lvlText w:val=""/>
      <w:lvlJc w:val="left"/>
    </w:lvl>
    <w:lvl w:ilvl="7" w:tplc="EFA8C0B0">
      <w:numFmt w:val="decimal"/>
      <w:lvlText w:val=""/>
      <w:lvlJc w:val="left"/>
    </w:lvl>
    <w:lvl w:ilvl="8" w:tplc="97DE8430">
      <w:numFmt w:val="decimal"/>
      <w:lvlText w:val=""/>
      <w:lvlJc w:val="left"/>
    </w:lvl>
  </w:abstractNum>
  <w:abstractNum w:abstractNumId="22" w15:restartNumberingAfterBreak="0">
    <w:nsid w:val="000066BB"/>
    <w:multiLevelType w:val="hybridMultilevel"/>
    <w:tmpl w:val="9B56B404"/>
    <w:lvl w:ilvl="0" w:tplc="B4A4A7E8">
      <w:start w:val="2"/>
      <w:numFmt w:val="decimal"/>
      <w:lvlText w:val="%1."/>
      <w:lvlJc w:val="left"/>
    </w:lvl>
    <w:lvl w:ilvl="1" w:tplc="04B63502">
      <w:numFmt w:val="decimal"/>
      <w:lvlText w:val=""/>
      <w:lvlJc w:val="left"/>
    </w:lvl>
    <w:lvl w:ilvl="2" w:tplc="D4BE109C">
      <w:numFmt w:val="decimal"/>
      <w:lvlText w:val=""/>
      <w:lvlJc w:val="left"/>
    </w:lvl>
    <w:lvl w:ilvl="3" w:tplc="7F50806C">
      <w:numFmt w:val="decimal"/>
      <w:lvlText w:val=""/>
      <w:lvlJc w:val="left"/>
    </w:lvl>
    <w:lvl w:ilvl="4" w:tplc="19F42A08">
      <w:numFmt w:val="decimal"/>
      <w:lvlText w:val=""/>
      <w:lvlJc w:val="left"/>
    </w:lvl>
    <w:lvl w:ilvl="5" w:tplc="C98ECD9A">
      <w:numFmt w:val="decimal"/>
      <w:lvlText w:val=""/>
      <w:lvlJc w:val="left"/>
    </w:lvl>
    <w:lvl w:ilvl="6" w:tplc="1C1A975C">
      <w:numFmt w:val="decimal"/>
      <w:lvlText w:val=""/>
      <w:lvlJc w:val="left"/>
    </w:lvl>
    <w:lvl w:ilvl="7" w:tplc="199239AC">
      <w:numFmt w:val="decimal"/>
      <w:lvlText w:val=""/>
      <w:lvlJc w:val="left"/>
    </w:lvl>
    <w:lvl w:ilvl="8" w:tplc="F6B87DEA">
      <w:numFmt w:val="decimal"/>
      <w:lvlText w:val=""/>
      <w:lvlJc w:val="left"/>
    </w:lvl>
  </w:abstractNum>
  <w:abstractNum w:abstractNumId="23" w15:restartNumberingAfterBreak="0">
    <w:nsid w:val="00006B89"/>
    <w:multiLevelType w:val="hybridMultilevel"/>
    <w:tmpl w:val="81A8A696"/>
    <w:lvl w:ilvl="0" w:tplc="48880268">
      <w:start w:val="1"/>
      <w:numFmt w:val="decimal"/>
      <w:lvlText w:val="%1."/>
      <w:lvlJc w:val="left"/>
    </w:lvl>
    <w:lvl w:ilvl="1" w:tplc="88D02790">
      <w:numFmt w:val="decimal"/>
      <w:lvlText w:val=""/>
      <w:lvlJc w:val="left"/>
    </w:lvl>
    <w:lvl w:ilvl="2" w:tplc="2F204E02">
      <w:numFmt w:val="decimal"/>
      <w:lvlText w:val=""/>
      <w:lvlJc w:val="left"/>
    </w:lvl>
    <w:lvl w:ilvl="3" w:tplc="00DC7806">
      <w:numFmt w:val="decimal"/>
      <w:lvlText w:val=""/>
      <w:lvlJc w:val="left"/>
    </w:lvl>
    <w:lvl w:ilvl="4" w:tplc="F36C2460">
      <w:numFmt w:val="decimal"/>
      <w:lvlText w:val=""/>
      <w:lvlJc w:val="left"/>
    </w:lvl>
    <w:lvl w:ilvl="5" w:tplc="0074BA30">
      <w:numFmt w:val="decimal"/>
      <w:lvlText w:val=""/>
      <w:lvlJc w:val="left"/>
    </w:lvl>
    <w:lvl w:ilvl="6" w:tplc="4D1A33E0">
      <w:numFmt w:val="decimal"/>
      <w:lvlText w:val=""/>
      <w:lvlJc w:val="left"/>
    </w:lvl>
    <w:lvl w:ilvl="7" w:tplc="98C2F972">
      <w:numFmt w:val="decimal"/>
      <w:lvlText w:val=""/>
      <w:lvlJc w:val="left"/>
    </w:lvl>
    <w:lvl w:ilvl="8" w:tplc="173CAE9E">
      <w:numFmt w:val="decimal"/>
      <w:lvlText w:val=""/>
      <w:lvlJc w:val="left"/>
    </w:lvl>
  </w:abstractNum>
  <w:abstractNum w:abstractNumId="24" w15:restartNumberingAfterBreak="0">
    <w:nsid w:val="00006BFC"/>
    <w:multiLevelType w:val="hybridMultilevel"/>
    <w:tmpl w:val="999A1454"/>
    <w:lvl w:ilvl="0" w:tplc="23CCB08E">
      <w:start w:val="6"/>
      <w:numFmt w:val="decimal"/>
      <w:lvlText w:val="%1."/>
      <w:lvlJc w:val="left"/>
    </w:lvl>
    <w:lvl w:ilvl="1" w:tplc="E54E66E0">
      <w:numFmt w:val="decimal"/>
      <w:lvlText w:val=""/>
      <w:lvlJc w:val="left"/>
    </w:lvl>
    <w:lvl w:ilvl="2" w:tplc="34563B64">
      <w:numFmt w:val="decimal"/>
      <w:lvlText w:val=""/>
      <w:lvlJc w:val="left"/>
    </w:lvl>
    <w:lvl w:ilvl="3" w:tplc="E8EA0418">
      <w:numFmt w:val="decimal"/>
      <w:lvlText w:val=""/>
      <w:lvlJc w:val="left"/>
    </w:lvl>
    <w:lvl w:ilvl="4" w:tplc="72B27B60">
      <w:numFmt w:val="decimal"/>
      <w:lvlText w:val=""/>
      <w:lvlJc w:val="left"/>
    </w:lvl>
    <w:lvl w:ilvl="5" w:tplc="7AFEDCCC">
      <w:numFmt w:val="decimal"/>
      <w:lvlText w:val=""/>
      <w:lvlJc w:val="left"/>
    </w:lvl>
    <w:lvl w:ilvl="6" w:tplc="3690AE7E">
      <w:numFmt w:val="decimal"/>
      <w:lvlText w:val=""/>
      <w:lvlJc w:val="left"/>
    </w:lvl>
    <w:lvl w:ilvl="7" w:tplc="953A47D4">
      <w:numFmt w:val="decimal"/>
      <w:lvlText w:val=""/>
      <w:lvlJc w:val="left"/>
    </w:lvl>
    <w:lvl w:ilvl="8" w:tplc="DC68273E">
      <w:numFmt w:val="decimal"/>
      <w:lvlText w:val=""/>
      <w:lvlJc w:val="left"/>
    </w:lvl>
  </w:abstractNum>
  <w:abstractNum w:abstractNumId="25" w15:restartNumberingAfterBreak="0">
    <w:nsid w:val="00006E5D"/>
    <w:multiLevelType w:val="hybridMultilevel"/>
    <w:tmpl w:val="D1F06234"/>
    <w:lvl w:ilvl="0" w:tplc="CE6C81D6">
      <w:start w:val="1"/>
      <w:numFmt w:val="bullet"/>
      <w:lvlText w:val="•"/>
      <w:lvlJc w:val="left"/>
    </w:lvl>
    <w:lvl w:ilvl="1" w:tplc="589A93E2">
      <w:numFmt w:val="decimal"/>
      <w:lvlText w:val=""/>
      <w:lvlJc w:val="left"/>
    </w:lvl>
    <w:lvl w:ilvl="2" w:tplc="AF34FEC8">
      <w:numFmt w:val="decimal"/>
      <w:lvlText w:val=""/>
      <w:lvlJc w:val="left"/>
    </w:lvl>
    <w:lvl w:ilvl="3" w:tplc="DD243B3A">
      <w:numFmt w:val="decimal"/>
      <w:lvlText w:val=""/>
      <w:lvlJc w:val="left"/>
    </w:lvl>
    <w:lvl w:ilvl="4" w:tplc="903A9864">
      <w:numFmt w:val="decimal"/>
      <w:lvlText w:val=""/>
      <w:lvlJc w:val="left"/>
    </w:lvl>
    <w:lvl w:ilvl="5" w:tplc="BB5438D6">
      <w:numFmt w:val="decimal"/>
      <w:lvlText w:val=""/>
      <w:lvlJc w:val="left"/>
    </w:lvl>
    <w:lvl w:ilvl="6" w:tplc="BBCC326C">
      <w:numFmt w:val="decimal"/>
      <w:lvlText w:val=""/>
      <w:lvlJc w:val="left"/>
    </w:lvl>
    <w:lvl w:ilvl="7" w:tplc="A0F8D9DE">
      <w:numFmt w:val="decimal"/>
      <w:lvlText w:val=""/>
      <w:lvlJc w:val="left"/>
    </w:lvl>
    <w:lvl w:ilvl="8" w:tplc="D7DA4552">
      <w:numFmt w:val="decimal"/>
      <w:lvlText w:val=""/>
      <w:lvlJc w:val="left"/>
    </w:lvl>
  </w:abstractNum>
  <w:abstractNum w:abstractNumId="26" w15:restartNumberingAfterBreak="0">
    <w:nsid w:val="0000701F"/>
    <w:multiLevelType w:val="hybridMultilevel"/>
    <w:tmpl w:val="4350AFD6"/>
    <w:lvl w:ilvl="0" w:tplc="35623FC4">
      <w:start w:val="1"/>
      <w:numFmt w:val="bullet"/>
      <w:lvlText w:val="•"/>
      <w:lvlJc w:val="left"/>
    </w:lvl>
    <w:lvl w:ilvl="1" w:tplc="A76E9B2E">
      <w:numFmt w:val="decimal"/>
      <w:lvlText w:val=""/>
      <w:lvlJc w:val="left"/>
    </w:lvl>
    <w:lvl w:ilvl="2" w:tplc="ADD65612">
      <w:numFmt w:val="decimal"/>
      <w:lvlText w:val=""/>
      <w:lvlJc w:val="left"/>
    </w:lvl>
    <w:lvl w:ilvl="3" w:tplc="63F4F962">
      <w:numFmt w:val="decimal"/>
      <w:lvlText w:val=""/>
      <w:lvlJc w:val="left"/>
    </w:lvl>
    <w:lvl w:ilvl="4" w:tplc="AA18E390">
      <w:numFmt w:val="decimal"/>
      <w:lvlText w:val=""/>
      <w:lvlJc w:val="left"/>
    </w:lvl>
    <w:lvl w:ilvl="5" w:tplc="A61C1C66">
      <w:numFmt w:val="decimal"/>
      <w:lvlText w:val=""/>
      <w:lvlJc w:val="left"/>
    </w:lvl>
    <w:lvl w:ilvl="6" w:tplc="D8385698">
      <w:numFmt w:val="decimal"/>
      <w:lvlText w:val=""/>
      <w:lvlJc w:val="left"/>
    </w:lvl>
    <w:lvl w:ilvl="7" w:tplc="6E3EB8A2">
      <w:numFmt w:val="decimal"/>
      <w:lvlText w:val=""/>
      <w:lvlJc w:val="left"/>
    </w:lvl>
    <w:lvl w:ilvl="8" w:tplc="956E0152">
      <w:numFmt w:val="decimal"/>
      <w:lvlText w:val=""/>
      <w:lvlJc w:val="left"/>
    </w:lvl>
  </w:abstractNum>
  <w:abstractNum w:abstractNumId="27" w15:restartNumberingAfterBreak="0">
    <w:nsid w:val="0000767D"/>
    <w:multiLevelType w:val="hybridMultilevel"/>
    <w:tmpl w:val="87F8CCFA"/>
    <w:lvl w:ilvl="0" w:tplc="14185EB8">
      <w:start w:val="4"/>
      <w:numFmt w:val="decimal"/>
      <w:lvlText w:val="%1."/>
      <w:lvlJc w:val="left"/>
    </w:lvl>
    <w:lvl w:ilvl="1" w:tplc="45845B74">
      <w:numFmt w:val="decimal"/>
      <w:lvlText w:val=""/>
      <w:lvlJc w:val="left"/>
    </w:lvl>
    <w:lvl w:ilvl="2" w:tplc="D8583460">
      <w:numFmt w:val="decimal"/>
      <w:lvlText w:val=""/>
      <w:lvlJc w:val="left"/>
    </w:lvl>
    <w:lvl w:ilvl="3" w:tplc="CCD0FA0E">
      <w:numFmt w:val="decimal"/>
      <w:lvlText w:val=""/>
      <w:lvlJc w:val="left"/>
    </w:lvl>
    <w:lvl w:ilvl="4" w:tplc="B08671B4">
      <w:numFmt w:val="decimal"/>
      <w:lvlText w:val=""/>
      <w:lvlJc w:val="left"/>
    </w:lvl>
    <w:lvl w:ilvl="5" w:tplc="9F921E2E">
      <w:numFmt w:val="decimal"/>
      <w:lvlText w:val=""/>
      <w:lvlJc w:val="left"/>
    </w:lvl>
    <w:lvl w:ilvl="6" w:tplc="44AE1B74">
      <w:numFmt w:val="decimal"/>
      <w:lvlText w:val=""/>
      <w:lvlJc w:val="left"/>
    </w:lvl>
    <w:lvl w:ilvl="7" w:tplc="A790C41E">
      <w:numFmt w:val="decimal"/>
      <w:lvlText w:val=""/>
      <w:lvlJc w:val="left"/>
    </w:lvl>
    <w:lvl w:ilvl="8" w:tplc="3D3A39B2">
      <w:numFmt w:val="decimal"/>
      <w:lvlText w:val=""/>
      <w:lvlJc w:val="left"/>
    </w:lvl>
  </w:abstractNum>
  <w:abstractNum w:abstractNumId="28" w15:restartNumberingAfterBreak="0">
    <w:nsid w:val="00007A5A"/>
    <w:multiLevelType w:val="hybridMultilevel"/>
    <w:tmpl w:val="A03E0996"/>
    <w:lvl w:ilvl="0" w:tplc="3872BF46">
      <w:start w:val="1"/>
      <w:numFmt w:val="bullet"/>
      <w:lvlText w:val="с"/>
      <w:lvlJc w:val="left"/>
    </w:lvl>
    <w:lvl w:ilvl="1" w:tplc="7812B6E6">
      <w:numFmt w:val="decimal"/>
      <w:lvlText w:val=""/>
      <w:lvlJc w:val="left"/>
    </w:lvl>
    <w:lvl w:ilvl="2" w:tplc="0290C4DE">
      <w:numFmt w:val="decimal"/>
      <w:lvlText w:val=""/>
      <w:lvlJc w:val="left"/>
    </w:lvl>
    <w:lvl w:ilvl="3" w:tplc="FAE84DE6">
      <w:numFmt w:val="decimal"/>
      <w:lvlText w:val=""/>
      <w:lvlJc w:val="left"/>
    </w:lvl>
    <w:lvl w:ilvl="4" w:tplc="D5F8042E">
      <w:numFmt w:val="decimal"/>
      <w:lvlText w:val=""/>
      <w:lvlJc w:val="left"/>
    </w:lvl>
    <w:lvl w:ilvl="5" w:tplc="B382F040">
      <w:numFmt w:val="decimal"/>
      <w:lvlText w:val=""/>
      <w:lvlJc w:val="left"/>
    </w:lvl>
    <w:lvl w:ilvl="6" w:tplc="8BA491BC">
      <w:numFmt w:val="decimal"/>
      <w:lvlText w:val=""/>
      <w:lvlJc w:val="left"/>
    </w:lvl>
    <w:lvl w:ilvl="7" w:tplc="727EB002">
      <w:numFmt w:val="decimal"/>
      <w:lvlText w:val=""/>
      <w:lvlJc w:val="left"/>
    </w:lvl>
    <w:lvl w:ilvl="8" w:tplc="F35A6A82">
      <w:numFmt w:val="decimal"/>
      <w:lvlText w:val=""/>
      <w:lvlJc w:val="left"/>
    </w:lvl>
  </w:abstractNum>
  <w:abstractNum w:abstractNumId="29" w15:restartNumberingAfterBreak="0">
    <w:nsid w:val="00007F96"/>
    <w:multiLevelType w:val="hybridMultilevel"/>
    <w:tmpl w:val="BC5A6A2A"/>
    <w:lvl w:ilvl="0" w:tplc="43EC0BF6">
      <w:start w:val="1"/>
      <w:numFmt w:val="bullet"/>
      <w:lvlText w:val="и"/>
      <w:lvlJc w:val="left"/>
    </w:lvl>
    <w:lvl w:ilvl="1" w:tplc="5E987444">
      <w:numFmt w:val="decimal"/>
      <w:lvlText w:val=""/>
      <w:lvlJc w:val="left"/>
    </w:lvl>
    <w:lvl w:ilvl="2" w:tplc="E65C0B66">
      <w:numFmt w:val="decimal"/>
      <w:lvlText w:val=""/>
      <w:lvlJc w:val="left"/>
    </w:lvl>
    <w:lvl w:ilvl="3" w:tplc="85383F40">
      <w:numFmt w:val="decimal"/>
      <w:lvlText w:val=""/>
      <w:lvlJc w:val="left"/>
    </w:lvl>
    <w:lvl w:ilvl="4" w:tplc="D12AF472">
      <w:numFmt w:val="decimal"/>
      <w:lvlText w:val=""/>
      <w:lvlJc w:val="left"/>
    </w:lvl>
    <w:lvl w:ilvl="5" w:tplc="48FA0BFC">
      <w:numFmt w:val="decimal"/>
      <w:lvlText w:val=""/>
      <w:lvlJc w:val="left"/>
    </w:lvl>
    <w:lvl w:ilvl="6" w:tplc="1F2A0BD0">
      <w:numFmt w:val="decimal"/>
      <w:lvlText w:val=""/>
      <w:lvlJc w:val="left"/>
    </w:lvl>
    <w:lvl w:ilvl="7" w:tplc="84FE67D2">
      <w:numFmt w:val="decimal"/>
      <w:lvlText w:val=""/>
      <w:lvlJc w:val="left"/>
    </w:lvl>
    <w:lvl w:ilvl="8" w:tplc="6CCC5A44">
      <w:numFmt w:val="decimal"/>
      <w:lvlText w:val=""/>
      <w:lvlJc w:val="left"/>
    </w:lvl>
  </w:abstractNum>
  <w:abstractNum w:abstractNumId="30" w15:restartNumberingAfterBreak="0">
    <w:nsid w:val="00007FF5"/>
    <w:multiLevelType w:val="hybridMultilevel"/>
    <w:tmpl w:val="6B589EA4"/>
    <w:lvl w:ilvl="0" w:tplc="95E4BD8C">
      <w:start w:val="1"/>
      <w:numFmt w:val="bullet"/>
      <w:lvlText w:val="В"/>
      <w:lvlJc w:val="left"/>
    </w:lvl>
    <w:lvl w:ilvl="1" w:tplc="5C5E2082">
      <w:numFmt w:val="decimal"/>
      <w:lvlText w:val=""/>
      <w:lvlJc w:val="left"/>
    </w:lvl>
    <w:lvl w:ilvl="2" w:tplc="6A8ABD8C">
      <w:numFmt w:val="decimal"/>
      <w:lvlText w:val=""/>
      <w:lvlJc w:val="left"/>
    </w:lvl>
    <w:lvl w:ilvl="3" w:tplc="25AA4252">
      <w:numFmt w:val="decimal"/>
      <w:lvlText w:val=""/>
      <w:lvlJc w:val="left"/>
    </w:lvl>
    <w:lvl w:ilvl="4" w:tplc="BA5C15D4">
      <w:numFmt w:val="decimal"/>
      <w:lvlText w:val=""/>
      <w:lvlJc w:val="left"/>
    </w:lvl>
    <w:lvl w:ilvl="5" w:tplc="B6D4683A">
      <w:numFmt w:val="decimal"/>
      <w:lvlText w:val=""/>
      <w:lvlJc w:val="left"/>
    </w:lvl>
    <w:lvl w:ilvl="6" w:tplc="FE328C86">
      <w:numFmt w:val="decimal"/>
      <w:lvlText w:val=""/>
      <w:lvlJc w:val="left"/>
    </w:lvl>
    <w:lvl w:ilvl="7" w:tplc="73E2164E">
      <w:numFmt w:val="decimal"/>
      <w:lvlText w:val=""/>
      <w:lvlJc w:val="left"/>
    </w:lvl>
    <w:lvl w:ilvl="8" w:tplc="F2AA0DF2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21"/>
  </w:num>
  <w:num w:numId="5">
    <w:abstractNumId w:val="22"/>
  </w:num>
  <w:num w:numId="6">
    <w:abstractNumId w:val="14"/>
  </w:num>
  <w:num w:numId="7">
    <w:abstractNumId w:val="9"/>
  </w:num>
  <w:num w:numId="8">
    <w:abstractNumId w:val="26"/>
  </w:num>
  <w:num w:numId="9">
    <w:abstractNumId w:val="19"/>
  </w:num>
  <w:num w:numId="10">
    <w:abstractNumId w:val="28"/>
  </w:num>
  <w:num w:numId="11">
    <w:abstractNumId w:val="27"/>
  </w:num>
  <w:num w:numId="12">
    <w:abstractNumId w:val="15"/>
  </w:num>
  <w:num w:numId="13">
    <w:abstractNumId w:val="4"/>
  </w:num>
  <w:num w:numId="14">
    <w:abstractNumId w:val="13"/>
  </w:num>
  <w:num w:numId="15">
    <w:abstractNumId w:val="6"/>
  </w:num>
  <w:num w:numId="16">
    <w:abstractNumId w:val="25"/>
  </w:num>
  <w:num w:numId="17">
    <w:abstractNumId w:val="5"/>
  </w:num>
  <w:num w:numId="18">
    <w:abstractNumId w:val="20"/>
  </w:num>
  <w:num w:numId="19">
    <w:abstractNumId w:val="24"/>
  </w:num>
  <w:num w:numId="20">
    <w:abstractNumId w:val="29"/>
  </w:num>
  <w:num w:numId="21">
    <w:abstractNumId w:val="30"/>
  </w:num>
  <w:num w:numId="22">
    <w:abstractNumId w:val="17"/>
  </w:num>
  <w:num w:numId="23">
    <w:abstractNumId w:val="12"/>
  </w:num>
  <w:num w:numId="24">
    <w:abstractNumId w:val="7"/>
  </w:num>
  <w:num w:numId="25">
    <w:abstractNumId w:val="8"/>
  </w:num>
  <w:num w:numId="26">
    <w:abstractNumId w:val="23"/>
  </w:num>
  <w:num w:numId="27">
    <w:abstractNumId w:val="0"/>
  </w:num>
  <w:num w:numId="28">
    <w:abstractNumId w:val="11"/>
  </w:num>
  <w:num w:numId="29">
    <w:abstractNumId w:val="3"/>
  </w:num>
  <w:num w:numId="30">
    <w:abstractNumId w:val="1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AE"/>
    <w:rsid w:val="003705AE"/>
    <w:rsid w:val="005C7142"/>
    <w:rsid w:val="00671413"/>
    <w:rsid w:val="0089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691B"/>
  <w15:docId w15:val="{A001C169-A828-45AB-9880-CDFD9FAC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4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14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6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5913</Words>
  <Characters>33705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5</cp:revision>
  <dcterms:created xsi:type="dcterms:W3CDTF">2020-10-25T08:44:00Z</dcterms:created>
  <dcterms:modified xsi:type="dcterms:W3CDTF">2020-10-25T19:21:00Z</dcterms:modified>
</cp:coreProperties>
</file>