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D2" w:rsidRPr="005A22C6" w:rsidRDefault="005A22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600D19" w:rsidRPr="005A22C6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600D19" w:rsidRPr="005A22C6">
        <w:rPr>
          <w:rFonts w:ascii="Times New Roman" w:hAnsi="Times New Roman" w:cs="Times New Roman"/>
          <w:b/>
          <w:sz w:val="28"/>
          <w:szCs w:val="28"/>
        </w:rPr>
        <w:t>Шангодинско-Шитилибская</w:t>
      </w:r>
      <w:proofErr w:type="spellEnd"/>
      <w:r w:rsidR="00600D19" w:rsidRPr="005A22C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600D19" w:rsidRPr="005A22C6">
        <w:rPr>
          <w:rFonts w:ascii="Times New Roman" w:hAnsi="Times New Roman" w:cs="Times New Roman"/>
          <w:b/>
          <w:sz w:val="28"/>
          <w:szCs w:val="28"/>
        </w:rPr>
        <w:t>Гунибского</w:t>
      </w:r>
      <w:proofErr w:type="spellEnd"/>
      <w:r w:rsidR="00600D19" w:rsidRPr="005A22C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00D19" w:rsidRPr="005A22C6" w:rsidRDefault="005A22C6">
      <w:pPr>
        <w:rPr>
          <w:rFonts w:ascii="Times New Roman" w:hAnsi="Times New Roman" w:cs="Times New Roman"/>
          <w:b/>
          <w:sz w:val="28"/>
          <w:szCs w:val="28"/>
        </w:rPr>
      </w:pPr>
      <w:r w:rsidRPr="005A22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A22C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7DF5" w:rsidRPr="005A22C6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gramStart"/>
      <w:r w:rsidR="00857DF5" w:rsidRPr="005A22C6">
        <w:rPr>
          <w:rFonts w:ascii="Times New Roman" w:hAnsi="Times New Roman" w:cs="Times New Roman"/>
          <w:b/>
          <w:sz w:val="28"/>
          <w:szCs w:val="28"/>
        </w:rPr>
        <w:t>« ТОЧКА</w:t>
      </w:r>
      <w:proofErr w:type="gramEnd"/>
      <w:r w:rsidR="00857DF5" w:rsidRPr="005A22C6">
        <w:rPr>
          <w:rFonts w:ascii="Times New Roman" w:hAnsi="Times New Roman" w:cs="Times New Roman"/>
          <w:b/>
          <w:sz w:val="28"/>
          <w:szCs w:val="28"/>
        </w:rPr>
        <w:t xml:space="preserve">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« </w:t>
      </w:r>
      <w:r w:rsidR="004E4F4A">
        <w:rPr>
          <w:rFonts w:ascii="Times New Roman" w:hAnsi="Times New Roman" w:cs="Times New Roman"/>
          <w:b/>
          <w:sz w:val="28"/>
          <w:szCs w:val="28"/>
        </w:rPr>
        <w:t>Технология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7DF5" w:rsidRPr="005A22C6" w:rsidRDefault="004E4F4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Хурялов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Ибрагимгаджи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Абдулаевич</w:t>
      </w:r>
      <w:proofErr w:type="spellEnd"/>
    </w:p>
    <w:tbl>
      <w:tblPr>
        <w:tblStyle w:val="a3"/>
        <w:tblW w:w="15412" w:type="dxa"/>
        <w:tblLook w:val="04A0" w:firstRow="1" w:lastRow="0" w:firstColumn="1" w:lastColumn="0" w:noHBand="0" w:noVBand="1"/>
      </w:tblPr>
      <w:tblGrid>
        <w:gridCol w:w="999"/>
        <w:gridCol w:w="2955"/>
        <w:gridCol w:w="3546"/>
        <w:gridCol w:w="4829"/>
        <w:gridCol w:w="3083"/>
      </w:tblGrid>
      <w:tr w:rsidR="00857DF5" w:rsidTr="004E4F4A">
        <w:trPr>
          <w:trHeight w:val="858"/>
        </w:trPr>
        <w:tc>
          <w:tcPr>
            <w:tcW w:w="99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55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546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Реализуемая программа </w:t>
            </w:r>
          </w:p>
        </w:tc>
        <w:tc>
          <w:tcPr>
            <w:tcW w:w="482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учащихся </w:t>
            </w:r>
          </w:p>
        </w:tc>
        <w:tc>
          <w:tcPr>
            <w:tcW w:w="3083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22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Предметная область </w:t>
            </w:r>
          </w:p>
        </w:tc>
      </w:tr>
      <w:tr w:rsidR="00857DF5" w:rsidTr="004E4F4A">
        <w:trPr>
          <w:trHeight w:val="2628"/>
        </w:trPr>
        <w:tc>
          <w:tcPr>
            <w:tcW w:w="99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55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</w:t>
            </w:r>
            <w:r w:rsid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(5-6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46" w:type="dxa"/>
          </w:tcPr>
          <w:p w:rsidR="00857DF5" w:rsidRPr="0052048C" w:rsidRDefault="00520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Промдизайн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моделирование.</w:t>
            </w:r>
          </w:p>
        </w:tc>
        <w:tc>
          <w:tcPr>
            <w:tcW w:w="482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E4F4A">
              <w:rPr>
                <w:rFonts w:ascii="Times New Roman" w:hAnsi="Times New Roman" w:cs="Times New Roman"/>
                <w:sz w:val="28"/>
                <w:szCs w:val="28"/>
              </w:rPr>
              <w:t>инара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Нухов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E4F4A">
              <w:rPr>
                <w:rFonts w:ascii="Times New Roman" w:hAnsi="Times New Roman" w:cs="Times New Roman"/>
                <w:sz w:val="28"/>
                <w:szCs w:val="28"/>
              </w:rPr>
              <w:t>слам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E4F4A">
              <w:rPr>
                <w:rFonts w:ascii="Times New Roman" w:hAnsi="Times New Roman" w:cs="Times New Roman"/>
                <w:sz w:val="28"/>
                <w:szCs w:val="28"/>
              </w:rPr>
              <w:t>адина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F4A" w:rsidRPr="005A22C6" w:rsidRDefault="004E4F4A" w:rsidP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Расулова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илана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E4F4A">
              <w:rPr>
                <w:rFonts w:ascii="Times New Roman" w:hAnsi="Times New Roman" w:cs="Times New Roman"/>
                <w:sz w:val="28"/>
                <w:szCs w:val="28"/>
              </w:rPr>
              <w:t>адина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F4A" w:rsidRDefault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агомед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Хирамагомедов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4E4F4A">
              <w:rPr>
                <w:rFonts w:ascii="Times New Roman" w:hAnsi="Times New Roman" w:cs="Times New Roman"/>
                <w:sz w:val="28"/>
                <w:szCs w:val="28"/>
              </w:rPr>
              <w:t>агомед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857DF5" w:rsidRPr="005A22C6" w:rsidRDefault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857DF5" w:rsidTr="004E4F4A">
        <w:trPr>
          <w:trHeight w:val="3750"/>
        </w:trPr>
        <w:tc>
          <w:tcPr>
            <w:tcW w:w="999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55" w:type="dxa"/>
          </w:tcPr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(7-8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2C6" w:rsidRPr="005A22C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3546" w:type="dxa"/>
          </w:tcPr>
          <w:p w:rsidR="00857DF5" w:rsidRPr="0052048C" w:rsidRDefault="00520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Геоинформационные технологии, Основы программирования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:rsidR="004E4F4A" w:rsidRDefault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урад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F4A" w:rsidRPr="005A22C6" w:rsidRDefault="004E4F4A" w:rsidP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шура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F4A" w:rsidRPr="005A22C6" w:rsidRDefault="004E4F4A" w:rsidP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Гамзатов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маргаджи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F4A" w:rsidRPr="005A22C6" w:rsidRDefault="004E4F4A" w:rsidP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Гитинова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адижат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Давудов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E4F4A">
              <w:rPr>
                <w:rFonts w:ascii="Times New Roman" w:hAnsi="Times New Roman" w:cs="Times New Roman"/>
                <w:sz w:val="28"/>
                <w:szCs w:val="28"/>
              </w:rPr>
              <w:t>жахбар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F4A" w:rsidRPr="005A22C6" w:rsidRDefault="004E4F4A" w:rsidP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бдулмажид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F4A" w:rsidRPr="005A22C6" w:rsidRDefault="004E4F4A" w:rsidP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Кебедов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адыр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7DF5" w:rsidRPr="005A22C6" w:rsidRDefault="00857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Магомедалиева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E4F4A">
              <w:rPr>
                <w:rFonts w:ascii="Times New Roman" w:hAnsi="Times New Roman" w:cs="Times New Roman"/>
                <w:sz w:val="28"/>
                <w:szCs w:val="28"/>
              </w:rPr>
              <w:t>аксалина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F4A" w:rsidRDefault="004E4F4A" w:rsidP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Нурасулов</w:t>
            </w:r>
            <w:proofErr w:type="spellEnd"/>
            <w:r w:rsidRPr="005A22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слам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4F4A" w:rsidRPr="005A22C6" w:rsidRDefault="004E4F4A" w:rsidP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Расулова Рукият.</w:t>
            </w:r>
          </w:p>
          <w:p w:rsidR="004E4F4A" w:rsidRPr="005A22C6" w:rsidRDefault="004E4F4A" w:rsidP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Юсупов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амазан</w:t>
            </w:r>
            <w:r w:rsidRPr="005A2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2C6" w:rsidRPr="005A22C6" w:rsidRDefault="005A2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857DF5" w:rsidRPr="005A22C6" w:rsidRDefault="004E4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</w:tbl>
    <w:p w:rsidR="00857DF5" w:rsidRDefault="00857DF5" w:rsidP="0052048C">
      <w:bookmarkStart w:id="0" w:name="_GoBack"/>
      <w:bookmarkEnd w:id="0"/>
    </w:p>
    <w:sectPr w:rsidR="00857DF5" w:rsidSect="004E4F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AE"/>
    <w:rsid w:val="002E3ED2"/>
    <w:rsid w:val="004E4F4A"/>
    <w:rsid w:val="0052048C"/>
    <w:rsid w:val="005A22C6"/>
    <w:rsid w:val="00600D19"/>
    <w:rsid w:val="007F01AE"/>
    <w:rsid w:val="0085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99CC"/>
  <w15:docId w15:val="{CE8C1835-43AF-44B0-AD9F-EB80819E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2020-10-25T07:54:00Z</dcterms:created>
  <dcterms:modified xsi:type="dcterms:W3CDTF">2020-10-25T14:35:00Z</dcterms:modified>
</cp:coreProperties>
</file>