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Calibri" w:eastAsia="Calibri" w:hAnsi="Calibri" w:cs="Times New Roman"/>
          <w:color w:val="auto"/>
          <w:spacing w:val="0"/>
          <w:kern w:val="0"/>
          <w:sz w:val="140"/>
          <w:szCs w:val="140"/>
          <w:lang w:eastAsia="en-US"/>
        </w:rPr>
        <w:id w:val="-1824657819"/>
        <w:docPartObj>
          <w:docPartGallery w:val="Cover Pages"/>
          <w:docPartUnique/>
        </w:docPartObj>
      </w:sdtPr>
      <w:sdtEndPr>
        <w:rPr>
          <w:rFonts w:ascii="Times New Roman" w:hAnsi="Times New Roman"/>
          <w:b/>
          <w:sz w:val="28"/>
          <w:szCs w:val="28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AD315C" w:rsidTr="00657F5F">
            <w:tc>
              <w:tcPr>
                <w:tcW w:w="9571" w:type="dxa"/>
              </w:tcPr>
              <w:p w:rsidR="00AD315C" w:rsidRDefault="000324A0" w:rsidP="00AD315C">
                <w:pPr>
                  <w:pStyle w:val="a4"/>
                  <w:jc w:val="center"/>
                  <w:rPr>
                    <w:sz w:val="140"/>
                    <w:szCs w:val="140"/>
                  </w:rPr>
                </w:pPr>
                <w:sdt>
                  <w:sdtPr>
                    <w:rPr>
                      <w:b/>
                      <w:i/>
                      <w:sz w:val="72"/>
                      <w:szCs w:val="72"/>
                    </w:rPr>
                    <w:alias w:val="Название"/>
                    <w:id w:val="1934172987"/>
                    <w:placeholder>
                      <w:docPart w:val="7A7183731A3645CF8BEE70CF5AC60034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AD315C" w:rsidRPr="00AD315C">
                      <w:rPr>
                        <w:b/>
                        <w:i/>
                        <w:sz w:val="72"/>
                        <w:szCs w:val="72"/>
                      </w:rPr>
                      <w:t>Учебный план                                  на 2020-2021 учебный год</w:t>
                    </w:r>
                  </w:sdtContent>
                </w:sdt>
              </w:p>
            </w:tc>
          </w:tr>
          <w:tr w:rsidR="00AD315C">
            <w:tc>
              <w:tcPr>
                <w:tcW w:w="0" w:type="auto"/>
                <w:vAlign w:val="bottom"/>
              </w:tcPr>
              <w:p w:rsidR="00AD315C" w:rsidRDefault="00AD315C" w:rsidP="000324A0">
                <w:pPr>
                  <w:pStyle w:val="a6"/>
                  <w:rPr>
                    <w:sz w:val="44"/>
                    <w:szCs w:val="44"/>
                  </w:rPr>
                </w:pPr>
              </w:p>
              <w:p w:rsidR="000324A0" w:rsidRPr="000324A0" w:rsidRDefault="000324A0" w:rsidP="000324A0">
                <w:pPr>
                  <w:rPr>
                    <w:lang w:eastAsia="ru-RU"/>
                  </w:rPr>
                </w:pPr>
              </w:p>
            </w:tc>
          </w:tr>
          <w:tr w:rsidR="00AD315C">
            <w:trPr>
              <w:trHeight w:val="1152"/>
            </w:trPr>
            <w:tc>
              <w:tcPr>
                <w:tcW w:w="0" w:type="auto"/>
                <w:vAlign w:val="bottom"/>
              </w:tcPr>
              <w:p w:rsidR="00AD315C" w:rsidRDefault="000324A0" w:rsidP="00AD315C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rFonts w:ascii="Times New Roman" w:eastAsia="TimesNewRomanPSMT" w:hAnsi="Times New Roman"/>
                      <w:sz w:val="28"/>
                      <w:szCs w:val="28"/>
                    </w:rPr>
                    <w:alias w:val="Аннотация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AD315C" w:rsidRPr="00AD315C">
                      <w:rPr>
                        <w:rFonts w:ascii="Times New Roman" w:eastAsia="TimesNewRomanPSMT" w:hAnsi="Times New Roman"/>
                        <w:sz w:val="28"/>
                        <w:szCs w:val="28"/>
                      </w:rPr>
                      <w:t>1.1. Учебный план -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обучающихся.</w:t>
                    </w:r>
                    <w:r w:rsidR="00AD315C">
                      <w:rPr>
                        <w:rFonts w:ascii="Times New Roman" w:eastAsia="TimesNewRomanPSMT" w:hAnsi="Times New Roman"/>
                        <w:sz w:val="28"/>
                        <w:szCs w:val="28"/>
                      </w:rPr>
                      <w:t xml:space="preserve">                             </w:t>
                    </w:r>
                  </w:sdtContent>
                </w:sdt>
              </w:p>
            </w:tc>
          </w:tr>
        </w:tbl>
        <w:p w:rsidR="00657F5F" w:rsidRPr="00657F5F" w:rsidRDefault="00657F5F" w:rsidP="00657F5F">
          <w:pPr>
            <w:rPr>
              <w:b/>
              <w:i/>
              <w:sz w:val="24"/>
              <w:szCs w:val="24"/>
            </w:rPr>
          </w:pPr>
          <w:r w:rsidRPr="00CE5362">
            <w:rPr>
              <w:b/>
              <w:noProof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41C946C8" wp14:editId="61AD2FEF">
                <wp:simplePos x="0" y="0"/>
                <wp:positionH relativeFrom="column">
                  <wp:posOffset>1545296</wp:posOffset>
                </wp:positionH>
                <wp:positionV relativeFrom="paragraph">
                  <wp:posOffset>-612384</wp:posOffset>
                </wp:positionV>
                <wp:extent cx="3848100" cy="1790700"/>
                <wp:effectExtent l="0" t="0" r="0" b="0"/>
                <wp:wrapNone/>
                <wp:docPr id="2" name="Рисунок 2" descr="F:\БЕЗОП\печать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 descr="F:\БЕЗОП\печать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481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proofErr w:type="gramStart"/>
          <w:r w:rsidRPr="00AD315C">
            <w:rPr>
              <w:b/>
              <w:i/>
              <w:sz w:val="24"/>
              <w:szCs w:val="24"/>
            </w:rPr>
            <w:t>Принят</w:t>
          </w:r>
          <w:proofErr w:type="gramEnd"/>
          <w:r>
            <w:rPr>
              <w:b/>
              <w:i/>
              <w:sz w:val="24"/>
              <w:szCs w:val="24"/>
            </w:rPr>
            <w:t xml:space="preserve">                                                                    </w:t>
          </w:r>
          <w:r w:rsidRPr="00657F5F">
            <w:rPr>
              <w:b/>
              <w:i/>
              <w:sz w:val="24"/>
              <w:szCs w:val="24"/>
            </w:rPr>
            <w:t>«Утверждаю»</w:t>
          </w:r>
        </w:p>
        <w:p w:rsidR="00657F5F" w:rsidRPr="00657F5F" w:rsidRDefault="00657F5F" w:rsidP="00657F5F">
          <w:pPr>
            <w:rPr>
              <w:b/>
              <w:i/>
              <w:sz w:val="24"/>
              <w:szCs w:val="24"/>
            </w:rPr>
          </w:pPr>
          <w:r w:rsidRPr="00657F5F">
            <w:rPr>
              <w:b/>
              <w:i/>
              <w:sz w:val="24"/>
              <w:szCs w:val="24"/>
            </w:rPr>
            <w:t>На заседании педсовета</w:t>
          </w:r>
          <w:r>
            <w:rPr>
              <w:b/>
              <w:i/>
              <w:sz w:val="24"/>
              <w:szCs w:val="24"/>
            </w:rPr>
            <w:t xml:space="preserve">                      </w:t>
          </w:r>
          <w:r w:rsidRPr="00657F5F">
            <w:rPr>
              <w:b/>
              <w:i/>
              <w:sz w:val="24"/>
              <w:szCs w:val="24"/>
            </w:rPr>
            <w:t xml:space="preserve"> </w:t>
          </w:r>
          <w:r>
            <w:rPr>
              <w:b/>
              <w:i/>
              <w:sz w:val="24"/>
              <w:szCs w:val="24"/>
            </w:rPr>
            <w:t xml:space="preserve">Директор: ________   </w:t>
          </w:r>
          <w:proofErr w:type="spellStart"/>
          <w:r>
            <w:rPr>
              <w:b/>
              <w:i/>
              <w:sz w:val="24"/>
              <w:szCs w:val="24"/>
            </w:rPr>
            <w:t>Сагитова</w:t>
          </w:r>
          <w:proofErr w:type="spellEnd"/>
          <w:r>
            <w:rPr>
              <w:b/>
              <w:i/>
              <w:sz w:val="24"/>
              <w:szCs w:val="24"/>
            </w:rPr>
            <w:t xml:space="preserve"> У.А. /                                                                    </w:t>
          </w:r>
          <w:r w:rsidRPr="00657F5F">
            <w:rPr>
              <w:b/>
              <w:i/>
              <w:sz w:val="24"/>
              <w:szCs w:val="24"/>
            </w:rPr>
            <w:t>от 29.08.2020г.</w:t>
          </w:r>
          <w:r>
            <w:rPr>
              <w:b/>
              <w:i/>
              <w:sz w:val="24"/>
              <w:szCs w:val="24"/>
            </w:rPr>
            <w:t xml:space="preserve">                           </w:t>
          </w:r>
        </w:p>
        <w:p w:rsidR="00657F5F" w:rsidRDefault="00657F5F" w:rsidP="00657F5F">
          <w:pPr>
            <w:jc w:val="center"/>
            <w:rPr>
              <w:b/>
              <w:i/>
              <w:sz w:val="44"/>
              <w:szCs w:val="44"/>
            </w:rPr>
          </w:pPr>
        </w:p>
        <w:p w:rsidR="00657F5F" w:rsidRDefault="00657F5F" w:rsidP="00657F5F">
          <w:pPr>
            <w:jc w:val="center"/>
            <w:rPr>
              <w:b/>
              <w:i/>
              <w:sz w:val="44"/>
              <w:szCs w:val="44"/>
            </w:rPr>
          </w:pPr>
        </w:p>
        <w:p w:rsidR="00657F5F" w:rsidRDefault="00657F5F" w:rsidP="00657F5F">
          <w:pPr>
            <w:jc w:val="center"/>
            <w:rPr>
              <w:b/>
              <w:i/>
              <w:sz w:val="44"/>
              <w:szCs w:val="44"/>
            </w:rPr>
          </w:pPr>
        </w:p>
        <w:p w:rsidR="00AD315C" w:rsidRDefault="00657F5F" w:rsidP="00657F5F">
          <w:pPr>
            <w:spacing w:after="200" w:line="276" w:lineRule="auto"/>
            <w:jc w:val="center"/>
            <w:rPr>
              <w:rFonts w:ascii="Times New Roman" w:hAnsi="Times New Roman"/>
              <w:b/>
              <w:sz w:val="28"/>
              <w:szCs w:val="28"/>
              <w:lang w:eastAsia="ru-RU"/>
            </w:rPr>
          </w:pPr>
          <w:r w:rsidRPr="00AD315C">
            <w:rPr>
              <w:b/>
              <w:i/>
              <w:sz w:val="44"/>
              <w:szCs w:val="44"/>
            </w:rPr>
            <w:t>ГКОУ РД «</w:t>
          </w:r>
          <w:proofErr w:type="spellStart"/>
          <w:r w:rsidRPr="00AD315C">
            <w:rPr>
              <w:b/>
              <w:i/>
              <w:sz w:val="44"/>
              <w:szCs w:val="44"/>
            </w:rPr>
            <w:t>Шангодинско-Шитлибская</w:t>
          </w:r>
          <w:proofErr w:type="spellEnd"/>
          <w:r w:rsidRPr="00AD315C">
            <w:rPr>
              <w:b/>
              <w:i/>
              <w:sz w:val="44"/>
              <w:szCs w:val="44"/>
            </w:rPr>
            <w:t xml:space="preserve"> СОШ </w:t>
          </w:r>
          <w:proofErr w:type="spellStart"/>
          <w:r w:rsidRPr="00AD315C">
            <w:rPr>
              <w:b/>
              <w:i/>
              <w:sz w:val="44"/>
              <w:szCs w:val="44"/>
            </w:rPr>
            <w:t>Гунибского</w:t>
          </w:r>
          <w:proofErr w:type="spellEnd"/>
          <w:r w:rsidRPr="00AD315C">
            <w:rPr>
              <w:b/>
              <w:i/>
              <w:sz w:val="44"/>
              <w:szCs w:val="44"/>
            </w:rPr>
            <w:t xml:space="preserve"> </w:t>
          </w:r>
          <w:bookmarkStart w:id="0" w:name="_GoBack"/>
          <w:r w:rsidR="00AD315C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4C14D664" wp14:editId="567189C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8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bookmarkEnd w:id="0"/>
          <w:r w:rsidR="00AD315C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CBE7945" wp14:editId="123F22D6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date w:fullDate="2020-08-30T00:00:00Z"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AD315C" w:rsidRDefault="00AD315C">
                                    <w:pPr>
                                      <w:pStyle w:val="a6"/>
                                      <w:spacing w:after="0" w:line="240" w:lineRule="auto"/>
                                    </w:pPr>
                                    <w:r>
                                      <w:t>30.8.2020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left:0;text-align:left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date w:fullDate="2020-08-30T00:00:00Z"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AD315C" w:rsidRDefault="00AD315C">
                              <w:pPr>
                                <w:pStyle w:val="a6"/>
                                <w:spacing w:after="0" w:line="240" w:lineRule="auto"/>
                              </w:pPr>
                              <w:r>
                                <w:t>30.8.2020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AD315C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B282C42" wp14:editId="6F36A283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b/>
              <w:i/>
              <w:sz w:val="44"/>
              <w:szCs w:val="44"/>
            </w:rPr>
            <w:t>района»</w:t>
          </w:r>
          <w:r w:rsidR="00AD315C">
            <w:rPr>
              <w:rFonts w:ascii="Times New Roman" w:hAnsi="Times New Roman"/>
              <w:b/>
              <w:sz w:val="28"/>
              <w:szCs w:val="28"/>
              <w:lang w:eastAsia="ru-RU"/>
            </w:rPr>
            <w:br w:type="page"/>
          </w:r>
        </w:p>
      </w:sdtContent>
    </w:sdt>
    <w:p w:rsidR="00AD315C" w:rsidRDefault="00AD315C" w:rsidP="002D04AC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04AC" w:rsidRPr="002D04AC" w:rsidRDefault="002D04AC" w:rsidP="002D04AC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D04AC">
        <w:rPr>
          <w:rFonts w:ascii="Times New Roman" w:hAnsi="Times New Roman"/>
          <w:b/>
          <w:sz w:val="28"/>
          <w:szCs w:val="28"/>
          <w:lang w:eastAsia="ru-RU"/>
        </w:rPr>
        <w:t>Учебный план</w:t>
      </w:r>
    </w:p>
    <w:p w:rsidR="002D04AC" w:rsidRPr="002D04AC" w:rsidRDefault="002D04AC" w:rsidP="002D04A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D04AC">
        <w:rPr>
          <w:rFonts w:ascii="Times New Roman" w:hAnsi="Times New Roman"/>
          <w:b/>
          <w:sz w:val="28"/>
          <w:szCs w:val="28"/>
          <w:lang w:eastAsia="ru-RU"/>
        </w:rPr>
        <w:t>на уровне начального общего образования</w:t>
      </w:r>
      <w:r w:rsidRPr="002D04AC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 w:rsidRPr="002D04AC">
        <w:rPr>
          <w:rFonts w:ascii="Times New Roman" w:hAnsi="Times New Roman"/>
          <w:b/>
          <w:sz w:val="28"/>
          <w:szCs w:val="28"/>
        </w:rPr>
        <w:t>(6-дневная неделя)</w:t>
      </w:r>
      <w:r>
        <w:rPr>
          <w:rFonts w:ascii="Times New Roman" w:hAnsi="Times New Roman"/>
          <w:b/>
          <w:sz w:val="28"/>
          <w:szCs w:val="28"/>
        </w:rPr>
        <w:t xml:space="preserve">                          2020-2021 учебный год</w:t>
      </w:r>
    </w:p>
    <w:p w:rsidR="002D04AC" w:rsidRPr="002D04AC" w:rsidRDefault="002D04AC" w:rsidP="002D04AC">
      <w:pPr>
        <w:spacing w:line="240" w:lineRule="auto"/>
        <w:jc w:val="left"/>
        <w:rPr>
          <w:rFonts w:ascii="Times New Roman" w:hAnsi="Times New Roman"/>
          <w:b/>
          <w:sz w:val="26"/>
          <w:szCs w:val="26"/>
          <w:lang w:eastAsia="ru-RU"/>
        </w:rPr>
      </w:pPr>
    </w:p>
    <w:tbl>
      <w:tblPr>
        <w:tblW w:w="0" w:type="auto"/>
        <w:jc w:val="center"/>
        <w:tblInd w:w="-1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54"/>
        <w:gridCol w:w="2268"/>
        <w:gridCol w:w="1048"/>
        <w:gridCol w:w="1049"/>
        <w:gridCol w:w="992"/>
        <w:gridCol w:w="56"/>
        <w:gridCol w:w="937"/>
        <w:gridCol w:w="1134"/>
      </w:tblGrid>
      <w:tr w:rsidR="002D04AC" w:rsidRPr="002D04AC" w:rsidTr="002D04AC">
        <w:trPr>
          <w:trHeight w:val="375"/>
          <w:jc w:val="center"/>
        </w:trPr>
        <w:tc>
          <w:tcPr>
            <w:tcW w:w="2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Предметные области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 xml:space="preserve">Учебные предметы </w:t>
            </w:r>
          </w:p>
          <w:p w:rsidR="002D04AC" w:rsidRPr="002D04AC" w:rsidRDefault="002D04AC" w:rsidP="002D04A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                                  Классы</w:t>
            </w:r>
          </w:p>
        </w:tc>
        <w:tc>
          <w:tcPr>
            <w:tcW w:w="40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Количество часов в неделю/год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Всего</w:t>
            </w:r>
          </w:p>
        </w:tc>
      </w:tr>
      <w:tr w:rsidR="002D04AC" w:rsidRPr="002D04AC" w:rsidTr="002D04AC">
        <w:trPr>
          <w:trHeight w:val="375"/>
          <w:jc w:val="center"/>
        </w:trPr>
        <w:tc>
          <w:tcPr>
            <w:tcW w:w="2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II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III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IV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2D04AC" w:rsidRPr="002D04AC" w:rsidTr="002D04AC">
        <w:trPr>
          <w:trHeight w:val="375"/>
          <w:jc w:val="center"/>
        </w:trPr>
        <w:tc>
          <w:tcPr>
            <w:tcW w:w="99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i/>
                <w:sz w:val="26"/>
                <w:szCs w:val="26"/>
                <w:lang w:eastAsia="ru-RU"/>
              </w:rPr>
              <w:t>Обязательная часть</w:t>
            </w:r>
          </w:p>
        </w:tc>
      </w:tr>
      <w:tr w:rsidR="002D04AC" w:rsidRPr="002D04AC" w:rsidTr="002D04AC">
        <w:trPr>
          <w:trHeight w:val="375"/>
          <w:jc w:val="center"/>
        </w:trPr>
        <w:tc>
          <w:tcPr>
            <w:tcW w:w="24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Русский язык и </w:t>
            </w:r>
          </w:p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литературное чтение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4/132</w:t>
            </w:r>
          </w:p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color w:val="FF0000"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4/136/</w:t>
            </w:r>
            <w:r w:rsidRPr="002D04AC">
              <w:rPr>
                <w:rFonts w:ascii="Times New Roman" w:hAnsi="Times New Roman"/>
                <w:bCs/>
                <w:color w:val="FF0000"/>
                <w:sz w:val="26"/>
                <w:szCs w:val="26"/>
                <w:lang w:eastAsia="ru-RU"/>
              </w:rPr>
              <w:t xml:space="preserve"> </w:t>
            </w: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4/136/</w:t>
            </w: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4/136/ </w:t>
            </w: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12/540/ </w:t>
            </w: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</w:tc>
      </w:tr>
      <w:tr w:rsidR="002D04AC" w:rsidRPr="002D04AC" w:rsidTr="002D04AC">
        <w:trPr>
          <w:trHeight w:val="375"/>
          <w:jc w:val="center"/>
        </w:trPr>
        <w:tc>
          <w:tcPr>
            <w:tcW w:w="24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Литературное чтение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3/99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3/102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3/102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3/102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13/405</w:t>
            </w:r>
          </w:p>
        </w:tc>
      </w:tr>
      <w:tr w:rsidR="002D04AC" w:rsidRPr="002D04AC" w:rsidTr="002D04AC">
        <w:trPr>
          <w:trHeight w:val="375"/>
          <w:jc w:val="center"/>
        </w:trPr>
        <w:tc>
          <w:tcPr>
            <w:tcW w:w="245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Родной язык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*1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1/34/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1/34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3/102/ </w:t>
            </w:r>
          </w:p>
          <w:p w:rsidR="002D04AC" w:rsidRPr="00657F5F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color w:val="FF0000"/>
                <w:sz w:val="26"/>
                <w:szCs w:val="26"/>
                <w:lang w:eastAsia="ru-RU"/>
              </w:rPr>
            </w:pPr>
            <w:r w:rsidRPr="00657F5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2D04AC" w:rsidRPr="002D04AC" w:rsidTr="002D04AC">
        <w:trPr>
          <w:trHeight w:val="375"/>
          <w:jc w:val="center"/>
        </w:trPr>
        <w:tc>
          <w:tcPr>
            <w:tcW w:w="24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Литературное чтение на родном русском языке</w:t>
            </w:r>
          </w:p>
        </w:tc>
        <w:tc>
          <w:tcPr>
            <w:tcW w:w="10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*1</w:t>
            </w:r>
          </w:p>
        </w:tc>
        <w:tc>
          <w:tcPr>
            <w:tcW w:w="10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1/34/   </w:t>
            </w: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ind w:left="-52" w:firstLine="52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1/34/             </w:t>
            </w: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1/34/  </w:t>
            </w: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3/102/</w:t>
            </w:r>
          </w:p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 xml:space="preserve"> 4</w:t>
            </w:r>
          </w:p>
        </w:tc>
      </w:tr>
      <w:tr w:rsidR="002D04AC" w:rsidRPr="002D04AC" w:rsidTr="002D04AC">
        <w:trPr>
          <w:trHeight w:val="375"/>
          <w:jc w:val="center"/>
        </w:trPr>
        <w:tc>
          <w:tcPr>
            <w:tcW w:w="2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Иностранный язык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2/68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2/68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6/204</w:t>
            </w:r>
          </w:p>
        </w:tc>
      </w:tr>
      <w:tr w:rsidR="002D04AC" w:rsidRPr="002D04AC" w:rsidTr="002D04AC">
        <w:trPr>
          <w:trHeight w:val="375"/>
          <w:jc w:val="center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Математика и информатика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Математика 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4/132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3/102 / </w:t>
            </w: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color w:val="FF0000"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3/102/</w:t>
            </w: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3/102 / </w:t>
            </w: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13/438</w:t>
            </w:r>
          </w:p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</w:tc>
      </w:tr>
      <w:tr w:rsidR="002D04AC" w:rsidRPr="002D04AC" w:rsidTr="002D04AC">
        <w:trPr>
          <w:trHeight w:val="375"/>
          <w:jc w:val="center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Обществознание и естествознание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Окружающий мир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2/66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color w:val="FF0000"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1/34 /</w:t>
            </w:r>
            <w:r w:rsidRPr="002D04AC">
              <w:rPr>
                <w:rFonts w:ascii="Times New Roman" w:hAnsi="Times New Roman"/>
                <w:bCs/>
                <w:color w:val="FF0000"/>
                <w:sz w:val="26"/>
                <w:szCs w:val="26"/>
                <w:lang w:eastAsia="ru-RU"/>
              </w:rPr>
              <w:t xml:space="preserve">  </w:t>
            </w: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color w:val="FF0000"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1/34/</w:t>
            </w:r>
            <w:r w:rsidRPr="002D04AC">
              <w:rPr>
                <w:rFonts w:ascii="Times New Roman" w:hAnsi="Times New Roman"/>
                <w:bCs/>
                <w:color w:val="FF0000"/>
                <w:sz w:val="26"/>
                <w:szCs w:val="26"/>
                <w:lang w:eastAsia="ru-RU"/>
              </w:rPr>
              <w:t xml:space="preserve">  </w:t>
            </w: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 xml:space="preserve">1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1/34/  </w:t>
            </w: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5/168/</w:t>
            </w:r>
          </w:p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</w:tc>
      </w:tr>
      <w:tr w:rsidR="002D04AC" w:rsidRPr="002D04AC" w:rsidTr="002D04AC">
        <w:trPr>
          <w:trHeight w:val="1196"/>
          <w:jc w:val="center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Основы религиозных культур и светской этики</w:t>
            </w:r>
          </w:p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1/34</w:t>
            </w:r>
          </w:p>
        </w:tc>
      </w:tr>
      <w:tr w:rsidR="002D04AC" w:rsidRPr="002D04AC" w:rsidTr="002D04AC">
        <w:trPr>
          <w:trHeight w:val="375"/>
          <w:jc w:val="center"/>
        </w:trPr>
        <w:tc>
          <w:tcPr>
            <w:tcW w:w="24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Искусство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Музыка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1/33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1/34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4/135</w:t>
            </w:r>
          </w:p>
        </w:tc>
      </w:tr>
      <w:tr w:rsidR="002D04AC" w:rsidRPr="002D04AC" w:rsidTr="002D04AC">
        <w:trPr>
          <w:trHeight w:val="375"/>
          <w:jc w:val="center"/>
        </w:trPr>
        <w:tc>
          <w:tcPr>
            <w:tcW w:w="2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Изобразительное искусство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1/33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1/34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4/135</w:t>
            </w:r>
          </w:p>
        </w:tc>
      </w:tr>
      <w:tr w:rsidR="002D04AC" w:rsidRPr="002D04AC" w:rsidTr="002D04AC">
        <w:trPr>
          <w:trHeight w:val="375"/>
          <w:jc w:val="center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Технология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Технология 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1/33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1/34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4/135</w:t>
            </w:r>
          </w:p>
        </w:tc>
      </w:tr>
      <w:tr w:rsidR="002D04AC" w:rsidRPr="002D04AC" w:rsidTr="002D04AC">
        <w:trPr>
          <w:trHeight w:val="375"/>
          <w:jc w:val="center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3/99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3/102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3/102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3/102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12/405</w:t>
            </w:r>
          </w:p>
        </w:tc>
      </w:tr>
      <w:tr w:rsidR="002D04AC" w:rsidRPr="002D04AC" w:rsidTr="002D04AC">
        <w:trPr>
          <w:trHeight w:val="375"/>
          <w:jc w:val="center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19/627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21/714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21/714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22/748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83/2803</w:t>
            </w:r>
          </w:p>
        </w:tc>
      </w:tr>
      <w:tr w:rsidR="002D04AC" w:rsidRPr="002D04AC" w:rsidTr="002D04AC">
        <w:trPr>
          <w:trHeight w:val="375"/>
          <w:jc w:val="center"/>
        </w:trPr>
        <w:tc>
          <w:tcPr>
            <w:tcW w:w="99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i/>
                <w:sz w:val="26"/>
                <w:szCs w:val="26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2D04AC" w:rsidRPr="002D04AC" w:rsidTr="002D04AC">
        <w:trPr>
          <w:trHeight w:val="499"/>
          <w:jc w:val="center"/>
        </w:trPr>
        <w:tc>
          <w:tcPr>
            <w:tcW w:w="2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2/66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5/170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5/170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4/136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16/542</w:t>
            </w:r>
          </w:p>
        </w:tc>
      </w:tr>
      <w:tr w:rsidR="002D04AC" w:rsidRPr="002D04AC" w:rsidTr="002D04AC">
        <w:trPr>
          <w:trHeight w:val="499"/>
          <w:jc w:val="center"/>
        </w:trPr>
        <w:tc>
          <w:tcPr>
            <w:tcW w:w="2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Комплексная работа с текстом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2D04AC" w:rsidRPr="002D04AC" w:rsidTr="002D04AC">
        <w:trPr>
          <w:trHeight w:val="499"/>
          <w:jc w:val="center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C" w:rsidRPr="002D04AC" w:rsidRDefault="002D04AC" w:rsidP="002D04AC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Максимально допустимая нагрузка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21/693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26/884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26/884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26/884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2D04AC" w:rsidRDefault="002D04AC" w:rsidP="002D04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D04AC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99/3345</w:t>
            </w:r>
          </w:p>
        </w:tc>
      </w:tr>
    </w:tbl>
    <w:p w:rsidR="002D04AC" w:rsidRDefault="002D04AC" w:rsidP="002D04AC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D04AC" w:rsidRDefault="002D04AC" w:rsidP="002D04AC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D04AC" w:rsidRDefault="002D04AC" w:rsidP="002D04AC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D04AC" w:rsidRDefault="002D04AC" w:rsidP="002D04AC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D04AC" w:rsidRDefault="002D04AC" w:rsidP="002D04AC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D04AC" w:rsidRPr="008249C6" w:rsidRDefault="002D04AC" w:rsidP="002D04AC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</w:t>
      </w:r>
      <w:r w:rsidRPr="008249C6">
        <w:rPr>
          <w:rFonts w:ascii="Times New Roman" w:hAnsi="Times New Roman"/>
          <w:b/>
          <w:sz w:val="28"/>
          <w:szCs w:val="28"/>
        </w:rPr>
        <w:t>чебный план</w:t>
      </w:r>
    </w:p>
    <w:p w:rsidR="002D04AC" w:rsidRDefault="002D04AC" w:rsidP="002D04A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8249C6">
        <w:rPr>
          <w:rFonts w:ascii="Times New Roman" w:hAnsi="Times New Roman"/>
          <w:b/>
          <w:sz w:val="28"/>
          <w:szCs w:val="28"/>
        </w:rPr>
        <w:t>на уровне основного общего образования в рамках федерального государственного образовательного стандарта о</w:t>
      </w:r>
      <w:r>
        <w:rPr>
          <w:rFonts w:ascii="Times New Roman" w:hAnsi="Times New Roman"/>
          <w:b/>
          <w:sz w:val="28"/>
          <w:szCs w:val="28"/>
        </w:rPr>
        <w:t xml:space="preserve">сновного общего </w:t>
      </w:r>
      <w:r w:rsidRPr="008249C6">
        <w:rPr>
          <w:rFonts w:ascii="Times New Roman" w:hAnsi="Times New Roman"/>
          <w:b/>
          <w:sz w:val="28"/>
          <w:szCs w:val="28"/>
        </w:rPr>
        <w:t xml:space="preserve">образования </w:t>
      </w:r>
      <w:r>
        <w:rPr>
          <w:rFonts w:ascii="Times New Roman" w:hAnsi="Times New Roman"/>
          <w:b/>
          <w:sz w:val="28"/>
          <w:szCs w:val="28"/>
        </w:rPr>
        <w:t xml:space="preserve">2020-2021 </w:t>
      </w:r>
      <w:proofErr w:type="spellStart"/>
      <w:r>
        <w:rPr>
          <w:rFonts w:ascii="Times New Roman" w:hAnsi="Times New Roman"/>
          <w:b/>
          <w:sz w:val="28"/>
          <w:szCs w:val="28"/>
        </w:rPr>
        <w:t>уч</w:t>
      </w:r>
      <w:proofErr w:type="gramStart"/>
      <w:r>
        <w:rPr>
          <w:rFonts w:ascii="Times New Roman" w:hAnsi="Times New Roman"/>
          <w:b/>
          <w:sz w:val="28"/>
          <w:szCs w:val="28"/>
        </w:rPr>
        <w:t>.г</w:t>
      </w:r>
      <w:proofErr w:type="gramEnd"/>
      <w:r>
        <w:rPr>
          <w:rFonts w:ascii="Times New Roman" w:hAnsi="Times New Roman"/>
          <w:b/>
          <w:sz w:val="28"/>
          <w:szCs w:val="28"/>
        </w:rPr>
        <w:t>од</w:t>
      </w:r>
      <w:proofErr w:type="spellEnd"/>
    </w:p>
    <w:p w:rsidR="002D04AC" w:rsidRPr="009E27B3" w:rsidRDefault="002D04AC" w:rsidP="002D04A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357" w:type="dxa"/>
        <w:jc w:val="center"/>
        <w:tblInd w:w="-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52"/>
        <w:gridCol w:w="2407"/>
        <w:gridCol w:w="853"/>
        <w:gridCol w:w="992"/>
        <w:gridCol w:w="992"/>
        <w:gridCol w:w="993"/>
        <w:gridCol w:w="992"/>
        <w:gridCol w:w="1276"/>
      </w:tblGrid>
      <w:tr w:rsidR="002D04AC" w:rsidRPr="006E3C78" w:rsidTr="00AD315C">
        <w:trPr>
          <w:trHeight w:val="375"/>
          <w:jc w:val="center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6E3C78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3C78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2D04AC" w:rsidRDefault="002D04AC" w:rsidP="00AD315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3C7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Учебные </w:t>
            </w:r>
          </w:p>
          <w:p w:rsidR="002D04AC" w:rsidRPr="006E3C78" w:rsidRDefault="002D04AC" w:rsidP="00AD315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3C7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предметы </w:t>
            </w:r>
          </w:p>
          <w:p w:rsidR="002D04AC" w:rsidRPr="006E3C78" w:rsidRDefault="002D04AC" w:rsidP="00AD315C">
            <w:pPr>
              <w:pStyle w:val="a3"/>
              <w:ind w:firstLine="709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E3C7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Классы</w:t>
            </w:r>
          </w:p>
        </w:tc>
        <w:tc>
          <w:tcPr>
            <w:tcW w:w="48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C" w:rsidRPr="006E3C78" w:rsidRDefault="002D04AC" w:rsidP="00AD315C">
            <w:pPr>
              <w:pStyle w:val="a3"/>
              <w:ind w:firstLine="70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3C78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 в неделю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6E3C78" w:rsidRDefault="002D04AC" w:rsidP="00AD315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3C78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  <w:p w:rsidR="002D04AC" w:rsidRPr="006E3C78" w:rsidRDefault="002D04AC" w:rsidP="00AD315C">
            <w:pPr>
              <w:pStyle w:val="a3"/>
              <w:ind w:firstLine="70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4AC" w:rsidRPr="006E3C78" w:rsidTr="00AD315C">
        <w:trPr>
          <w:cantSplit/>
          <w:trHeight w:val="1021"/>
          <w:jc w:val="center"/>
        </w:trPr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6E3C78" w:rsidRDefault="002D04AC" w:rsidP="00AD315C">
            <w:pPr>
              <w:pStyle w:val="a3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6E3C78" w:rsidRDefault="002D04AC" w:rsidP="00AD315C">
            <w:pPr>
              <w:pStyle w:val="a3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04AC" w:rsidRPr="006E3C78" w:rsidRDefault="002D04AC" w:rsidP="00AD315C">
            <w:pPr>
              <w:pStyle w:val="a3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3C78">
              <w:rPr>
                <w:rFonts w:ascii="Times New Roman" w:hAnsi="Times New Roman"/>
                <w:b/>
                <w:bCs/>
                <w:sz w:val="24"/>
                <w:szCs w:val="24"/>
              </w:rPr>
              <w:t>5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04AC" w:rsidRPr="006E3C78" w:rsidRDefault="002D04AC" w:rsidP="00AD315C">
            <w:pPr>
              <w:pStyle w:val="a3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3C7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6</w:t>
            </w:r>
            <w:r w:rsidRPr="006E3C7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04AC" w:rsidRPr="006E3C78" w:rsidRDefault="002D04AC" w:rsidP="00AD315C">
            <w:pPr>
              <w:pStyle w:val="a3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3C78">
              <w:rPr>
                <w:rFonts w:ascii="Times New Roman" w:hAnsi="Times New Roman"/>
                <w:b/>
                <w:bCs/>
                <w:sz w:val="24"/>
                <w:szCs w:val="24"/>
              </w:rPr>
              <w:t>7 класс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04AC" w:rsidRPr="006E3C78" w:rsidRDefault="002D04AC" w:rsidP="00AD315C">
            <w:pPr>
              <w:pStyle w:val="a3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3C7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8</w:t>
            </w:r>
            <w:r w:rsidRPr="006E3C7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04AC" w:rsidRPr="006E3C78" w:rsidRDefault="002D04AC" w:rsidP="00AD315C">
            <w:pPr>
              <w:pStyle w:val="a3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3C7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9</w:t>
            </w:r>
            <w:r w:rsidRPr="006E3C7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класс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C" w:rsidRPr="006E3C78" w:rsidRDefault="002D04AC" w:rsidP="00AD315C">
            <w:pPr>
              <w:pStyle w:val="a3"/>
              <w:ind w:firstLine="70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4AC" w:rsidRPr="008249C6" w:rsidTr="00AD315C">
        <w:trPr>
          <w:gridAfter w:val="5"/>
          <w:wAfter w:w="5245" w:type="dxa"/>
          <w:trHeight w:val="375"/>
          <w:jc w:val="center"/>
        </w:trPr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D04AC" w:rsidRDefault="002D04AC" w:rsidP="00AD315C">
            <w:pPr>
              <w:pStyle w:val="a3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                         </w:t>
            </w:r>
          </w:p>
          <w:p w:rsidR="002D04AC" w:rsidRDefault="002D04AC" w:rsidP="00AD315C">
            <w:pPr>
              <w:pStyle w:val="a3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                            </w:t>
            </w:r>
            <w:r w:rsidRPr="008249C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Обязательная часть</w:t>
            </w:r>
          </w:p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4AC" w:rsidRPr="008249C6" w:rsidTr="00AD315C">
        <w:trPr>
          <w:trHeight w:val="375"/>
          <w:jc w:val="center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 xml:space="preserve"> Русский язык</w:t>
            </w:r>
          </w:p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и литература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04AC" w:rsidRPr="00EE5681" w:rsidRDefault="002D04AC" w:rsidP="00AD315C">
            <w:pPr>
              <w:jc w:val="center"/>
            </w:pPr>
            <w:r w:rsidRPr="0023052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EE5681"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04AC" w:rsidRPr="00EE5681" w:rsidRDefault="002D04AC" w:rsidP="00AD315C">
            <w:pPr>
              <w:jc w:val="center"/>
            </w:pPr>
            <w:r w:rsidRPr="0023052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EE5681"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04AC" w:rsidRPr="00EE5681" w:rsidRDefault="002D04AC" w:rsidP="00AD315C">
            <w:pPr>
              <w:jc w:val="center"/>
            </w:pPr>
            <w:r w:rsidRPr="0023052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EE5681"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/340</w:t>
            </w:r>
          </w:p>
        </w:tc>
      </w:tr>
      <w:tr w:rsidR="002D04AC" w:rsidRPr="008249C6" w:rsidTr="00AD315C">
        <w:trPr>
          <w:trHeight w:val="375"/>
          <w:jc w:val="center"/>
        </w:trPr>
        <w:tc>
          <w:tcPr>
            <w:tcW w:w="18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1/34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5/170</w:t>
            </w:r>
          </w:p>
        </w:tc>
      </w:tr>
      <w:tr w:rsidR="002D04AC" w:rsidRPr="008249C6" w:rsidTr="00AD315C">
        <w:trPr>
          <w:trHeight w:val="375"/>
          <w:jc w:val="center"/>
        </w:trPr>
        <w:tc>
          <w:tcPr>
            <w:tcW w:w="18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Родной язык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0C32A1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2A1">
              <w:rPr>
                <w:rFonts w:ascii="Times New Roman" w:hAnsi="Times New Roman"/>
                <w:bCs/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0C32A1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2A1">
              <w:rPr>
                <w:rFonts w:ascii="Times New Roman" w:hAnsi="Times New Roman"/>
                <w:bCs/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0C32A1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2A1">
              <w:rPr>
                <w:rFonts w:ascii="Times New Roman" w:hAnsi="Times New Roman"/>
                <w:bCs/>
                <w:sz w:val="24"/>
                <w:szCs w:val="24"/>
              </w:rPr>
              <w:t>1/34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5/170</w:t>
            </w:r>
          </w:p>
        </w:tc>
      </w:tr>
      <w:tr w:rsidR="002D04AC" w:rsidRPr="008249C6" w:rsidTr="00AD315C">
        <w:trPr>
          <w:trHeight w:val="375"/>
          <w:jc w:val="center"/>
        </w:trPr>
        <w:tc>
          <w:tcPr>
            <w:tcW w:w="18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Родная литература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2/68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2/68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7/ 238</w:t>
            </w:r>
          </w:p>
        </w:tc>
      </w:tr>
      <w:tr w:rsidR="002D04AC" w:rsidRPr="008249C6" w:rsidTr="00AD315C">
        <w:trPr>
          <w:trHeight w:val="375"/>
          <w:jc w:val="center"/>
        </w:trPr>
        <w:tc>
          <w:tcPr>
            <w:tcW w:w="1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Иностранные языки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EE5681" w:rsidRDefault="002D04AC" w:rsidP="00AD315C">
            <w:pPr>
              <w:jc w:val="center"/>
            </w:pPr>
            <w:r w:rsidRPr="0028251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EE5681"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EE5681" w:rsidRDefault="002D04AC" w:rsidP="00AD315C">
            <w:pPr>
              <w:jc w:val="center"/>
            </w:pPr>
            <w:r w:rsidRPr="0028251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EE5681"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EE5681" w:rsidRDefault="002D04AC" w:rsidP="00AD315C">
            <w:pPr>
              <w:jc w:val="center"/>
            </w:pPr>
            <w:r w:rsidRPr="0028251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EE5681"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EE5681" w:rsidRDefault="002D04AC" w:rsidP="00AD315C">
            <w:pPr>
              <w:jc w:val="center"/>
            </w:pPr>
            <w:r w:rsidRPr="0028251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EE5681"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EE5681" w:rsidRDefault="002D04AC" w:rsidP="00AD315C">
            <w:pPr>
              <w:jc w:val="center"/>
            </w:pPr>
            <w:r w:rsidRPr="0028251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EE5681"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10/340</w:t>
            </w:r>
          </w:p>
        </w:tc>
      </w:tr>
      <w:tr w:rsidR="002D04AC" w:rsidRPr="008249C6" w:rsidTr="00AD315C">
        <w:trPr>
          <w:trHeight w:val="315"/>
          <w:jc w:val="center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/170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/170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ind w:firstLine="70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10/340</w:t>
            </w:r>
          </w:p>
        </w:tc>
      </w:tr>
      <w:tr w:rsidR="002D04AC" w:rsidRPr="008249C6" w:rsidTr="00AD315C">
        <w:trPr>
          <w:trHeight w:val="330"/>
          <w:jc w:val="center"/>
        </w:trPr>
        <w:tc>
          <w:tcPr>
            <w:tcW w:w="18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EE5681" w:rsidRDefault="002D04AC" w:rsidP="00AD315C">
            <w:pPr>
              <w:jc w:val="center"/>
            </w:pPr>
            <w:r w:rsidRPr="00F67AE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EE5681"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EE5681" w:rsidRDefault="002D04AC" w:rsidP="00AD315C">
            <w:pPr>
              <w:jc w:val="center"/>
            </w:pPr>
            <w:r w:rsidRPr="00F67AE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EE5681"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EE5681" w:rsidRDefault="002D04AC" w:rsidP="00AD315C">
            <w:pPr>
              <w:jc w:val="center"/>
            </w:pPr>
            <w:r w:rsidRPr="00F67AE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EE5681"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6/204</w:t>
            </w:r>
          </w:p>
        </w:tc>
      </w:tr>
      <w:tr w:rsidR="002D04AC" w:rsidRPr="008249C6" w:rsidTr="00AD315C">
        <w:trPr>
          <w:trHeight w:val="348"/>
          <w:jc w:val="center"/>
        </w:trPr>
        <w:tc>
          <w:tcPr>
            <w:tcW w:w="18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EE5681" w:rsidRDefault="002D04AC" w:rsidP="00AD315C">
            <w:pPr>
              <w:jc w:val="center"/>
            </w:pPr>
            <w:r w:rsidRPr="00201CB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EE5681"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EE5681" w:rsidRDefault="002D04AC" w:rsidP="00AD315C">
            <w:pPr>
              <w:jc w:val="center"/>
            </w:pPr>
            <w:r w:rsidRPr="00201CB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EE5681"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EE5681" w:rsidRDefault="002D04AC" w:rsidP="00AD315C">
            <w:pPr>
              <w:jc w:val="center"/>
            </w:pPr>
            <w:r w:rsidRPr="00201CB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EE5681"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6/204</w:t>
            </w:r>
          </w:p>
        </w:tc>
      </w:tr>
      <w:tr w:rsidR="002D04AC" w:rsidRPr="008249C6" w:rsidTr="00AD315C">
        <w:trPr>
          <w:trHeight w:val="225"/>
          <w:jc w:val="center"/>
        </w:trPr>
        <w:tc>
          <w:tcPr>
            <w:tcW w:w="1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3/102</w:t>
            </w:r>
          </w:p>
        </w:tc>
      </w:tr>
      <w:tr w:rsidR="002D04AC" w:rsidRPr="008249C6" w:rsidTr="00AD315C">
        <w:trPr>
          <w:trHeight w:val="375"/>
          <w:jc w:val="center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История России.</w:t>
            </w:r>
          </w:p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Всеобщая история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EE5681" w:rsidRDefault="002D04AC" w:rsidP="00AD315C">
            <w:pPr>
              <w:jc w:val="center"/>
            </w:pPr>
            <w:r w:rsidRPr="004165E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EE5681"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EE5681" w:rsidRDefault="002D04AC" w:rsidP="00AD315C">
            <w:pPr>
              <w:jc w:val="center"/>
            </w:pPr>
            <w:r w:rsidRPr="004165E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EE5681"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EE5681" w:rsidRDefault="002D04AC" w:rsidP="00AD315C">
            <w:pPr>
              <w:jc w:val="center"/>
            </w:pPr>
            <w:r w:rsidRPr="004165E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EE5681"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EE5681" w:rsidRDefault="002D04AC" w:rsidP="00AD315C">
            <w:pPr>
              <w:jc w:val="center"/>
            </w:pPr>
            <w:r w:rsidRPr="004165E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EE5681"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EE5681" w:rsidRDefault="002D04AC" w:rsidP="00AD315C">
            <w:pPr>
              <w:jc w:val="center"/>
            </w:pPr>
            <w:r w:rsidRPr="004165E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EE5681"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10/340</w:t>
            </w:r>
          </w:p>
        </w:tc>
      </w:tr>
      <w:tr w:rsidR="002D04AC" w:rsidRPr="008249C6" w:rsidTr="00AD315C">
        <w:trPr>
          <w:trHeight w:val="206"/>
          <w:jc w:val="center"/>
        </w:trPr>
        <w:tc>
          <w:tcPr>
            <w:tcW w:w="18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4/136</w:t>
            </w:r>
          </w:p>
        </w:tc>
      </w:tr>
      <w:tr w:rsidR="002D04AC" w:rsidRPr="008249C6" w:rsidTr="00AD315C">
        <w:trPr>
          <w:trHeight w:val="253"/>
          <w:jc w:val="center"/>
        </w:trPr>
        <w:tc>
          <w:tcPr>
            <w:tcW w:w="1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1,5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/51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7,5/255</w:t>
            </w:r>
          </w:p>
        </w:tc>
      </w:tr>
      <w:tr w:rsidR="002D04AC" w:rsidRPr="008249C6" w:rsidTr="00AD315C">
        <w:trPr>
          <w:trHeight w:val="245"/>
          <w:jc w:val="center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Естественно-</w:t>
            </w:r>
          </w:p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научные предметы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5/170</w:t>
            </w:r>
          </w:p>
        </w:tc>
      </w:tr>
      <w:tr w:rsidR="002D04AC" w:rsidRPr="008249C6" w:rsidTr="00AD315C">
        <w:trPr>
          <w:trHeight w:val="375"/>
          <w:jc w:val="center"/>
        </w:trPr>
        <w:tc>
          <w:tcPr>
            <w:tcW w:w="18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4/136</w:t>
            </w:r>
          </w:p>
        </w:tc>
      </w:tr>
      <w:tr w:rsidR="002D04AC" w:rsidRPr="008249C6" w:rsidTr="00AD315C">
        <w:trPr>
          <w:trHeight w:val="375"/>
          <w:jc w:val="center"/>
        </w:trPr>
        <w:tc>
          <w:tcPr>
            <w:tcW w:w="1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/68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8/272</w:t>
            </w:r>
          </w:p>
        </w:tc>
      </w:tr>
      <w:tr w:rsidR="002D04AC" w:rsidRPr="008249C6" w:rsidTr="00AD315C">
        <w:trPr>
          <w:trHeight w:val="271"/>
          <w:jc w:val="center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4/136</w:t>
            </w:r>
          </w:p>
        </w:tc>
      </w:tr>
      <w:tr w:rsidR="002D04AC" w:rsidRPr="008249C6" w:rsidTr="00AD315C">
        <w:trPr>
          <w:trHeight w:val="375"/>
          <w:jc w:val="center"/>
        </w:trPr>
        <w:tc>
          <w:tcPr>
            <w:tcW w:w="1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3/102</w:t>
            </w:r>
          </w:p>
        </w:tc>
      </w:tr>
      <w:tr w:rsidR="002D04AC" w:rsidRPr="008249C6" w:rsidTr="00AD315C">
        <w:trPr>
          <w:trHeight w:val="375"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4/136</w:t>
            </w:r>
          </w:p>
        </w:tc>
      </w:tr>
      <w:tr w:rsidR="002D04AC" w:rsidRPr="008249C6" w:rsidTr="00AD315C">
        <w:trPr>
          <w:trHeight w:val="315"/>
          <w:jc w:val="center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 и ОБЖ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/102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EE5681" w:rsidRDefault="002D04AC" w:rsidP="00AD315C">
            <w:pPr>
              <w:jc w:val="center"/>
            </w:pPr>
            <w:r w:rsidRPr="0063128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EE5681">
              <w:rPr>
                <w:rFonts w:ascii="Times New Roman" w:hAnsi="Times New Roman"/>
                <w:bCs/>
                <w:sz w:val="24"/>
                <w:szCs w:val="24"/>
              </w:rPr>
              <w:t>/102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EE5681" w:rsidRDefault="002D04AC" w:rsidP="00AD315C">
            <w:pPr>
              <w:jc w:val="center"/>
            </w:pPr>
            <w:r w:rsidRPr="0063128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EE5681">
              <w:rPr>
                <w:rFonts w:ascii="Times New Roman" w:hAnsi="Times New Roman"/>
                <w:bCs/>
                <w:sz w:val="24"/>
                <w:szCs w:val="24"/>
              </w:rPr>
              <w:t>/102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EE5681" w:rsidRDefault="002D04AC" w:rsidP="00AD315C">
            <w:pPr>
              <w:jc w:val="center"/>
            </w:pPr>
            <w:r w:rsidRPr="0063128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EE5681">
              <w:rPr>
                <w:rFonts w:ascii="Times New Roman" w:hAnsi="Times New Roman"/>
                <w:bCs/>
                <w:sz w:val="24"/>
                <w:szCs w:val="24"/>
              </w:rPr>
              <w:t>/102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EE5681" w:rsidRDefault="002D04AC" w:rsidP="00AD315C">
            <w:pPr>
              <w:jc w:val="center"/>
            </w:pPr>
            <w:r w:rsidRPr="0063128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EE5681">
              <w:rPr>
                <w:rFonts w:ascii="Times New Roman" w:hAnsi="Times New Roman"/>
                <w:bCs/>
                <w:sz w:val="24"/>
                <w:szCs w:val="24"/>
              </w:rPr>
              <w:t>/102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15/510</w:t>
            </w:r>
          </w:p>
        </w:tc>
      </w:tr>
      <w:tr w:rsidR="002D04AC" w:rsidRPr="008249C6" w:rsidTr="00AD315C">
        <w:trPr>
          <w:trHeight w:val="180"/>
          <w:jc w:val="center"/>
        </w:trPr>
        <w:tc>
          <w:tcPr>
            <w:tcW w:w="1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4AC" w:rsidRPr="008249C6" w:rsidRDefault="002D04AC" w:rsidP="00AD315C">
            <w:pPr>
              <w:pStyle w:val="a3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2/68</w:t>
            </w:r>
          </w:p>
        </w:tc>
      </w:tr>
      <w:tr w:rsidR="002D04AC" w:rsidRPr="008249C6" w:rsidTr="00AD315C">
        <w:trPr>
          <w:trHeight w:val="375"/>
          <w:jc w:val="center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4AC" w:rsidRPr="008249C6" w:rsidRDefault="002D04AC" w:rsidP="00AD315C">
            <w:pPr>
              <w:pStyle w:val="a3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2/</w:t>
            </w:r>
          </w:p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748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3/</w:t>
            </w:r>
          </w:p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782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7/</w:t>
            </w:r>
          </w:p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918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30/</w:t>
            </w:r>
          </w:p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1020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  <w:r w:rsidRPr="008249C6">
              <w:rPr>
                <w:rFonts w:ascii="Times New Roman" w:hAnsi="Times New Roman"/>
                <w:b/>
                <w:bCs/>
                <w:sz w:val="24"/>
                <w:szCs w:val="24"/>
              </w:rPr>
              <w:t>,5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</w:p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901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Pr="008249C6">
              <w:rPr>
                <w:rFonts w:ascii="Times New Roman" w:hAnsi="Times New Roman"/>
                <w:b/>
                <w:bCs/>
                <w:sz w:val="24"/>
                <w:szCs w:val="24"/>
              </w:rPr>
              <w:t>,5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</w:p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4369</w:t>
            </w:r>
          </w:p>
        </w:tc>
      </w:tr>
      <w:tr w:rsidR="002D04AC" w:rsidRPr="008249C6" w:rsidTr="00AD315C">
        <w:trPr>
          <w:trHeight w:val="255"/>
          <w:jc w:val="center"/>
        </w:trPr>
        <w:tc>
          <w:tcPr>
            <w:tcW w:w="103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C" w:rsidRDefault="002D04AC" w:rsidP="00AD315C">
            <w:pPr>
              <w:pStyle w:val="a3"/>
              <w:ind w:firstLine="709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  <w:p w:rsidR="002D04AC" w:rsidRDefault="002D04AC" w:rsidP="002D04AC">
            <w:pPr>
              <w:pStyle w:val="a3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                         </w:t>
            </w:r>
            <w:r w:rsidRPr="008249C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  <w:p w:rsidR="002D04AC" w:rsidRPr="008249C6" w:rsidRDefault="002D04AC" w:rsidP="002D04A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D04AC" w:rsidRPr="008249C6" w:rsidTr="00AD315C">
        <w:trPr>
          <w:trHeight w:val="370"/>
          <w:jc w:val="center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 литература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4F7C90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7C90">
              <w:rPr>
                <w:rFonts w:ascii="Times New Roman" w:hAnsi="Times New Roman"/>
                <w:b/>
                <w:bCs/>
                <w:sz w:val="24"/>
                <w:szCs w:val="24"/>
              </w:rPr>
              <w:t>3/102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4/136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2/68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11/374</w:t>
            </w:r>
          </w:p>
        </w:tc>
      </w:tr>
      <w:tr w:rsidR="002D04AC" w:rsidRPr="008249C6" w:rsidTr="00AD315C">
        <w:trPr>
          <w:trHeight w:val="419"/>
          <w:jc w:val="center"/>
        </w:trPr>
        <w:tc>
          <w:tcPr>
            <w:tcW w:w="18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4F7C90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7C90">
              <w:rPr>
                <w:rFonts w:ascii="Times New Roman" w:hAnsi="Times New Roman"/>
                <w:b/>
                <w:bCs/>
                <w:sz w:val="24"/>
                <w:szCs w:val="24"/>
              </w:rPr>
              <w:t>2/68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2/68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2/68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8/272</w:t>
            </w:r>
          </w:p>
        </w:tc>
      </w:tr>
      <w:tr w:rsidR="002D04AC" w:rsidRPr="008249C6" w:rsidTr="00AD315C">
        <w:trPr>
          <w:trHeight w:val="422"/>
          <w:jc w:val="center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Иностранные языки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4F7C90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7C90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5/170</w:t>
            </w:r>
          </w:p>
        </w:tc>
      </w:tr>
      <w:tr w:rsidR="002D04AC" w:rsidRPr="008249C6" w:rsidTr="00AD315C">
        <w:trPr>
          <w:trHeight w:val="273"/>
          <w:jc w:val="center"/>
        </w:trPr>
        <w:tc>
          <w:tcPr>
            <w:tcW w:w="18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4F7C90" w:rsidRDefault="002D04AC" w:rsidP="00AD315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7C9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Второй </w:t>
            </w:r>
            <w:proofErr w:type="spellStart"/>
            <w:r w:rsidRPr="004F7C90">
              <w:rPr>
                <w:rFonts w:ascii="Times New Roman" w:hAnsi="Times New Roman"/>
                <w:b/>
                <w:bCs/>
                <w:sz w:val="24"/>
                <w:szCs w:val="24"/>
              </w:rPr>
              <w:t>ин</w:t>
            </w:r>
            <w:proofErr w:type="gramStart"/>
            <w:r w:rsidRPr="004F7C90">
              <w:rPr>
                <w:rFonts w:ascii="Times New Roman" w:hAnsi="Times New Roman"/>
                <w:b/>
                <w:bCs/>
                <w:sz w:val="24"/>
                <w:szCs w:val="24"/>
              </w:rPr>
              <w:t>.я</w:t>
            </w:r>
            <w:proofErr w:type="gramEnd"/>
            <w:r w:rsidRPr="004F7C90">
              <w:rPr>
                <w:rFonts w:ascii="Times New Roman" w:hAnsi="Times New Roman"/>
                <w:b/>
                <w:bCs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4F7C90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7C90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</w:tr>
      <w:tr w:rsidR="002D04AC" w:rsidRPr="008249C6" w:rsidTr="00AD315C">
        <w:trPr>
          <w:trHeight w:val="307"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 xml:space="preserve">Алгебра 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3/102</w:t>
            </w:r>
          </w:p>
        </w:tc>
      </w:tr>
      <w:tr w:rsidR="002D04AC" w:rsidRPr="008249C6" w:rsidTr="00AD315C">
        <w:trPr>
          <w:trHeight w:val="307"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Естественно-</w:t>
            </w:r>
          </w:p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научные предметы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</w:tr>
      <w:tr w:rsidR="002D04AC" w:rsidRPr="00B866DD" w:rsidTr="00AD315C">
        <w:trPr>
          <w:trHeight w:val="278"/>
          <w:jc w:val="center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ind w:left="-111" w:right="-108" w:firstLine="11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География </w:t>
            </w: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География </w:t>
            </w: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Дагестана)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41920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D04AC" w:rsidRPr="00841920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20">
              <w:rPr>
                <w:rFonts w:ascii="Times New Roman" w:hAnsi="Times New Roman"/>
                <w:b/>
                <w:bCs/>
                <w:sz w:val="24"/>
                <w:szCs w:val="24"/>
              </w:rPr>
              <w:t>0,5/17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0,5/17</w:t>
            </w:r>
          </w:p>
        </w:tc>
      </w:tr>
      <w:tr w:rsidR="002D04AC" w:rsidRPr="00B866DD" w:rsidTr="00AD315C">
        <w:trPr>
          <w:trHeight w:val="499"/>
          <w:jc w:val="center"/>
        </w:trPr>
        <w:tc>
          <w:tcPr>
            <w:tcW w:w="18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История России (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История </w:t>
            </w: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Дагестана)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0,5/17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41920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D04AC" w:rsidRPr="00841920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20">
              <w:rPr>
                <w:rFonts w:ascii="Times New Roman" w:hAnsi="Times New Roman"/>
                <w:b/>
                <w:bCs/>
                <w:sz w:val="24"/>
                <w:szCs w:val="24"/>
              </w:rPr>
              <w:t>0,5/17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</w:tr>
      <w:tr w:rsidR="002D04AC" w:rsidRPr="00B866DD" w:rsidTr="00AD315C">
        <w:trPr>
          <w:trHeight w:val="433"/>
          <w:jc w:val="center"/>
        </w:trPr>
        <w:tc>
          <w:tcPr>
            <w:tcW w:w="18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КТНД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0,5/17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41920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D04AC" w:rsidRPr="00841920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20">
              <w:rPr>
                <w:rFonts w:ascii="Times New Roman" w:hAnsi="Times New Roman"/>
                <w:b/>
                <w:bCs/>
                <w:sz w:val="24"/>
                <w:szCs w:val="24"/>
              </w:rPr>
              <w:t>0,5/17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</w:tr>
      <w:tr w:rsidR="002D04AC" w:rsidRPr="00B866DD" w:rsidTr="00AD315C">
        <w:trPr>
          <w:trHeight w:val="278"/>
          <w:jc w:val="center"/>
        </w:trPr>
        <w:tc>
          <w:tcPr>
            <w:tcW w:w="1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4F7C90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7C90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41920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20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</w:tr>
      <w:tr w:rsidR="002D04AC" w:rsidRPr="00B866DD" w:rsidTr="00AD315C">
        <w:trPr>
          <w:trHeight w:val="461"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4F7C90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7C90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/34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41920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20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102</w:t>
            </w:r>
          </w:p>
        </w:tc>
      </w:tr>
      <w:tr w:rsidR="002D04AC" w:rsidRPr="00B866DD" w:rsidTr="00AD315C">
        <w:trPr>
          <w:trHeight w:val="435"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Род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41920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7C90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41920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7C90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A368A1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A368A1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41920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20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/34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/102</w:t>
            </w:r>
          </w:p>
        </w:tc>
      </w:tr>
      <w:tr w:rsidR="002D04AC" w:rsidRPr="00B866DD" w:rsidTr="00AD315C">
        <w:trPr>
          <w:trHeight w:val="643"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Компл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абота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 текстом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A368A1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7C90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4F7C90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B87CE1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41920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20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/34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/136</w:t>
            </w:r>
          </w:p>
        </w:tc>
      </w:tr>
      <w:tr w:rsidR="002D04AC" w:rsidRPr="00B866DD" w:rsidTr="00AD315C">
        <w:trPr>
          <w:trHeight w:val="354"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Default="002D04AC" w:rsidP="00AD315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Проф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риент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C" w:rsidRPr="008249C6" w:rsidRDefault="002D04AC" w:rsidP="00AD315C">
            <w:pPr>
              <w:pStyle w:val="a3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A368A1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Default="002D04AC" w:rsidP="00AD315C">
            <w:pPr>
              <w:pStyle w:val="a3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41920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1920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/34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B866DD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6DD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/34</w:t>
            </w:r>
          </w:p>
        </w:tc>
      </w:tr>
      <w:tr w:rsidR="002D04AC" w:rsidRPr="008249C6" w:rsidTr="00AD315C">
        <w:trPr>
          <w:trHeight w:val="457"/>
          <w:jc w:val="center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spacing w:line="276" w:lineRule="auto"/>
              <w:ind w:firstLine="70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spacing w:line="276" w:lineRule="auto"/>
              <w:ind w:right="-10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10/340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10/340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8/272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6/204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9,5/323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3,5/1479</w:t>
            </w:r>
          </w:p>
        </w:tc>
      </w:tr>
      <w:tr w:rsidR="002D04AC" w:rsidRPr="008249C6" w:rsidTr="00AD315C">
        <w:trPr>
          <w:trHeight w:val="499"/>
          <w:jc w:val="center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C" w:rsidRPr="008249C6" w:rsidRDefault="002D04AC" w:rsidP="00AD315C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/>
                <w:bCs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</w:p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1088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/>
                <w:bCs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</w:p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1122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/>
                <w:bCs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</w:p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1190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</w:p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1224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</w:p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1224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AC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49C6">
              <w:rPr>
                <w:rFonts w:ascii="Times New Roman" w:hAnsi="Times New Roman"/>
                <w:b/>
                <w:bCs/>
                <w:sz w:val="24"/>
                <w:szCs w:val="24"/>
              </w:rPr>
              <w:t>172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</w:p>
          <w:p w:rsidR="002D04AC" w:rsidRPr="008249C6" w:rsidRDefault="002D04AC" w:rsidP="00AD315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5848</w:t>
            </w:r>
          </w:p>
        </w:tc>
      </w:tr>
    </w:tbl>
    <w:p w:rsidR="002D04AC" w:rsidRPr="008249C6" w:rsidRDefault="002D04AC" w:rsidP="002D04A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7109" w:rsidRDefault="00847109"/>
    <w:p w:rsidR="00D638DD" w:rsidRDefault="00D638DD"/>
    <w:p w:rsidR="00D638DD" w:rsidRDefault="00D638DD"/>
    <w:p w:rsidR="00D638DD" w:rsidRDefault="00D638DD"/>
    <w:p w:rsidR="00D638DD" w:rsidRDefault="00D638DD"/>
    <w:p w:rsidR="00D638DD" w:rsidRDefault="00D638DD"/>
    <w:p w:rsidR="00D638DD" w:rsidRDefault="00D638DD"/>
    <w:p w:rsidR="00D638DD" w:rsidRDefault="00D638DD"/>
    <w:p w:rsidR="00D638DD" w:rsidRDefault="00D638DD"/>
    <w:p w:rsidR="00D638DD" w:rsidRDefault="00D638DD"/>
    <w:p w:rsidR="00D638DD" w:rsidRDefault="00D638DD"/>
    <w:p w:rsidR="00D638DD" w:rsidRDefault="00D638DD"/>
    <w:p w:rsidR="00D638DD" w:rsidRDefault="00D638DD"/>
    <w:p w:rsidR="00D638DD" w:rsidRDefault="00D638DD"/>
    <w:p w:rsidR="00D638DD" w:rsidRDefault="00D638DD"/>
    <w:p w:rsidR="00D638DD" w:rsidRDefault="00D638DD"/>
    <w:p w:rsidR="00D638DD" w:rsidRDefault="00D638DD"/>
    <w:p w:rsidR="00D638DD" w:rsidRPr="00D638DD" w:rsidRDefault="00D638DD" w:rsidP="00D638DD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638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Учебный план </w:t>
      </w:r>
    </w:p>
    <w:p w:rsidR="00D638DD" w:rsidRPr="00D638DD" w:rsidRDefault="00D638DD" w:rsidP="00D638DD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638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на уровне среднего общего образования в рамках федерального компонента государственного образовательного стандарта (ФКГОС) </w:t>
      </w:r>
    </w:p>
    <w:p w:rsidR="00D638DD" w:rsidRPr="00D638DD" w:rsidRDefault="00D638DD" w:rsidP="00D638DD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638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среднего общего образования </w:t>
      </w:r>
    </w:p>
    <w:tbl>
      <w:tblPr>
        <w:tblW w:w="941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559"/>
        <w:gridCol w:w="3019"/>
        <w:gridCol w:w="1295"/>
      </w:tblGrid>
      <w:tr w:rsidR="00D638DD" w:rsidRPr="00D638DD" w:rsidTr="00AD315C">
        <w:trPr>
          <w:trHeight w:val="559"/>
        </w:trPr>
        <w:tc>
          <w:tcPr>
            <w:tcW w:w="5103" w:type="dxa"/>
            <w:gridSpan w:val="2"/>
            <w:tcBorders>
              <w:left w:val="single" w:sz="4" w:space="0" w:color="auto"/>
            </w:tcBorders>
          </w:tcPr>
          <w:p w:rsidR="00D638DD" w:rsidRPr="00D638DD" w:rsidRDefault="00D638DD" w:rsidP="00D638DD">
            <w:pPr>
              <w:ind w:left="-45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38DD">
              <w:rPr>
                <w:rFonts w:ascii="Times New Roman" w:hAnsi="Times New Roman"/>
                <w:b/>
                <w:sz w:val="28"/>
                <w:szCs w:val="28"/>
              </w:rPr>
              <w:t>Учебные предметы</w:t>
            </w:r>
          </w:p>
        </w:tc>
        <w:tc>
          <w:tcPr>
            <w:tcW w:w="4314" w:type="dxa"/>
            <w:gridSpan w:val="2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38DD">
              <w:rPr>
                <w:rFonts w:ascii="Times New Roman" w:hAnsi="Times New Roman"/>
                <w:b/>
                <w:sz w:val="28"/>
                <w:szCs w:val="28"/>
              </w:rPr>
              <w:t>Классы/</w:t>
            </w:r>
          </w:p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38DD">
              <w:rPr>
                <w:rFonts w:ascii="Times New Roman" w:hAnsi="Times New Roman"/>
                <w:b/>
                <w:sz w:val="28"/>
                <w:szCs w:val="28"/>
              </w:rPr>
              <w:t>Количество часов в неделю/год</w:t>
            </w:r>
          </w:p>
        </w:tc>
      </w:tr>
      <w:tr w:rsidR="00D638DD" w:rsidRPr="00D638DD" w:rsidTr="00AD315C">
        <w:trPr>
          <w:trHeight w:val="559"/>
        </w:trPr>
        <w:tc>
          <w:tcPr>
            <w:tcW w:w="3544" w:type="dxa"/>
            <w:tcBorders>
              <w:left w:val="single" w:sz="4" w:space="0" w:color="auto"/>
            </w:tcBorders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38DD">
              <w:rPr>
                <w:rFonts w:ascii="Times New Roman" w:hAnsi="Times New Roman"/>
                <w:b/>
                <w:sz w:val="28"/>
                <w:szCs w:val="28"/>
              </w:rPr>
              <w:t>Уровень изучения</w:t>
            </w:r>
          </w:p>
        </w:tc>
        <w:tc>
          <w:tcPr>
            <w:tcW w:w="3019" w:type="dxa"/>
          </w:tcPr>
          <w:p w:rsidR="00D638DD" w:rsidRPr="00D638DD" w:rsidRDefault="00D638DD" w:rsidP="00D638DD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D638DD" w:rsidRPr="00D638DD" w:rsidRDefault="00D638DD" w:rsidP="00D638DD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638D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Х</w:t>
            </w:r>
            <w:proofErr w:type="gramStart"/>
            <w:r w:rsidRPr="00D638DD"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I</w:t>
            </w:r>
            <w:proofErr w:type="gramEnd"/>
            <w:r w:rsidRPr="00D638DD"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Pr="00D638D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38DD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</w:tr>
      <w:tr w:rsidR="00D638DD" w:rsidRPr="00D638DD" w:rsidTr="00AD315C">
        <w:trPr>
          <w:trHeight w:val="257"/>
        </w:trPr>
        <w:tc>
          <w:tcPr>
            <w:tcW w:w="9417" w:type="dxa"/>
            <w:gridSpan w:val="4"/>
            <w:tcBorders>
              <w:left w:val="single" w:sz="4" w:space="0" w:color="auto"/>
            </w:tcBorders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Федеральный компонент</w:t>
            </w:r>
          </w:p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</w:tr>
      <w:tr w:rsidR="00D638DD" w:rsidRPr="00D638DD" w:rsidTr="00AD315C">
        <w:trPr>
          <w:trHeight w:val="272"/>
        </w:trPr>
        <w:tc>
          <w:tcPr>
            <w:tcW w:w="5103" w:type="dxa"/>
            <w:gridSpan w:val="2"/>
          </w:tcPr>
          <w:p w:rsidR="00D638DD" w:rsidRPr="00D638DD" w:rsidRDefault="00D638DD" w:rsidP="00D638DD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                                   Инвариантная часть</w:t>
            </w: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i/>
                <w:sz w:val="26"/>
                <w:szCs w:val="26"/>
              </w:rPr>
              <w:t>24/816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i/>
                <w:sz w:val="26"/>
                <w:szCs w:val="26"/>
              </w:rPr>
              <w:t>24/816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Русский язык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базовый</w:t>
            </w: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2/68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2/68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базовый</w:t>
            </w: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3/102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3/102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  <w:tcBorders>
              <w:bottom w:val="single" w:sz="4" w:space="0" w:color="auto"/>
            </w:tcBorders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 xml:space="preserve">Иностранный язык 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базовый</w:t>
            </w: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3/102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3/102</w:t>
            </w:r>
          </w:p>
        </w:tc>
      </w:tr>
      <w:tr w:rsidR="00D638DD" w:rsidRPr="00D638DD" w:rsidTr="00AD315C">
        <w:trPr>
          <w:trHeight w:val="559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D638DD" w:rsidRPr="00D638DD" w:rsidRDefault="00D638DD" w:rsidP="00D638DD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Алгебра и начала математического анализа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базовый</w:t>
            </w: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2/68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2/68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  <w:tcBorders>
              <w:top w:val="single" w:sz="4" w:space="0" w:color="auto"/>
            </w:tcBorders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Геометрия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базовый</w:t>
            </w: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2/68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2/68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базовый</w:t>
            </w:r>
          </w:p>
        </w:tc>
        <w:tc>
          <w:tcPr>
            <w:tcW w:w="3019" w:type="dxa"/>
          </w:tcPr>
          <w:p w:rsidR="00D638DD" w:rsidRPr="00D638DD" w:rsidRDefault="00D638DD" w:rsidP="00D638DD">
            <w:pPr>
              <w:tabs>
                <w:tab w:val="left" w:pos="1110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2/68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tabs>
                <w:tab w:val="left" w:pos="1110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2/68</w:t>
            </w:r>
          </w:p>
        </w:tc>
      </w:tr>
      <w:tr w:rsidR="00D638DD" w:rsidRPr="00D638DD" w:rsidTr="00AD315C">
        <w:trPr>
          <w:trHeight w:val="559"/>
        </w:trPr>
        <w:tc>
          <w:tcPr>
            <w:tcW w:w="3544" w:type="dxa"/>
          </w:tcPr>
          <w:p w:rsidR="00D638DD" w:rsidRPr="00D638DD" w:rsidRDefault="00D638DD" w:rsidP="00D638DD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Обществознание (включая экономику и право)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базовый</w:t>
            </w: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2/68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2/68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Биология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базовый</w:t>
            </w: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1/34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1/34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Физика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базовый</w:t>
            </w: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2/68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2/68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Химия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базовый</w:t>
            </w: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1/34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1/34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Астрономия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базовый</w:t>
            </w: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  <w:tcBorders>
              <w:left w:val="single" w:sz="4" w:space="0" w:color="auto"/>
            </w:tcBorders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базовый</w:t>
            </w: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3/102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3/102</w:t>
            </w:r>
          </w:p>
        </w:tc>
      </w:tr>
      <w:tr w:rsidR="00D638DD" w:rsidRPr="00D638DD" w:rsidTr="00AD315C">
        <w:trPr>
          <w:trHeight w:val="559"/>
        </w:trPr>
        <w:tc>
          <w:tcPr>
            <w:tcW w:w="3544" w:type="dxa"/>
            <w:tcBorders>
              <w:left w:val="single" w:sz="4" w:space="0" w:color="auto"/>
            </w:tcBorders>
          </w:tcPr>
          <w:p w:rsidR="00D638DD" w:rsidRPr="00D638DD" w:rsidRDefault="00D638DD" w:rsidP="00D638DD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Основы безопасности жизнедеятельности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базовый</w:t>
            </w: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1/34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1/34</w:t>
            </w:r>
          </w:p>
        </w:tc>
      </w:tr>
      <w:tr w:rsidR="00D638DD" w:rsidRPr="00D638DD" w:rsidTr="00AD315C">
        <w:trPr>
          <w:trHeight w:val="272"/>
        </w:trPr>
        <w:tc>
          <w:tcPr>
            <w:tcW w:w="5103" w:type="dxa"/>
            <w:gridSpan w:val="2"/>
            <w:tcBorders>
              <w:left w:val="single" w:sz="4" w:space="0" w:color="auto"/>
            </w:tcBorders>
          </w:tcPr>
          <w:p w:rsidR="00D638DD" w:rsidRPr="00D638DD" w:rsidRDefault="00D638DD" w:rsidP="00D638DD">
            <w:pPr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                   </w:t>
            </w:r>
          </w:p>
          <w:p w:rsidR="00D638DD" w:rsidRPr="00D638DD" w:rsidRDefault="00D638DD" w:rsidP="00D638D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             Вариативная часть</w:t>
            </w: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i/>
                <w:sz w:val="26"/>
                <w:szCs w:val="26"/>
              </w:rPr>
              <w:t>4/136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i/>
                <w:sz w:val="26"/>
                <w:szCs w:val="26"/>
              </w:rPr>
              <w:t>4/136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География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базовый</w:t>
            </w: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1/34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1/34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Искусство (МХК)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базовый</w:t>
            </w: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1/34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1/34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Технология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базовый</w:t>
            </w: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1/34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1/34</w:t>
            </w:r>
          </w:p>
        </w:tc>
      </w:tr>
      <w:tr w:rsidR="00D638DD" w:rsidRPr="00D638DD" w:rsidTr="00AD315C">
        <w:trPr>
          <w:trHeight w:val="514"/>
        </w:trPr>
        <w:tc>
          <w:tcPr>
            <w:tcW w:w="3544" w:type="dxa"/>
            <w:tcBorders>
              <w:left w:val="single" w:sz="4" w:space="0" w:color="auto"/>
            </w:tcBorders>
          </w:tcPr>
          <w:p w:rsidR="00D638DD" w:rsidRPr="00D638DD" w:rsidRDefault="00D638DD" w:rsidP="00D638DD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Информатика и  ИКТ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базовый</w:t>
            </w: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1/34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1/34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  <w:tcBorders>
              <w:left w:val="single" w:sz="4" w:space="0" w:color="auto"/>
            </w:tcBorders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>28/952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>28/952</w:t>
            </w:r>
          </w:p>
        </w:tc>
      </w:tr>
      <w:tr w:rsidR="00D638DD" w:rsidRPr="00D638DD" w:rsidTr="00AD315C">
        <w:trPr>
          <w:trHeight w:val="272"/>
        </w:trPr>
        <w:tc>
          <w:tcPr>
            <w:tcW w:w="9417" w:type="dxa"/>
            <w:gridSpan w:val="4"/>
            <w:tcBorders>
              <w:left w:val="single" w:sz="4" w:space="0" w:color="auto"/>
            </w:tcBorders>
          </w:tcPr>
          <w:p w:rsidR="00D638DD" w:rsidRPr="00D638DD" w:rsidRDefault="00D638DD" w:rsidP="00D638DD">
            <w:pPr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                      Региональный компонент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Родной язык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1/34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1/34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  <w:tcBorders>
              <w:bottom w:val="single" w:sz="4" w:space="0" w:color="auto"/>
            </w:tcBorders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Дагестанская литература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1/34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1/34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  <w:tcBorders>
              <w:left w:val="single" w:sz="4" w:space="0" w:color="auto"/>
            </w:tcBorders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Итого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>2/68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>2/68</w:t>
            </w:r>
          </w:p>
        </w:tc>
      </w:tr>
      <w:tr w:rsidR="00D638DD" w:rsidRPr="00D638DD" w:rsidTr="00AD315C">
        <w:trPr>
          <w:trHeight w:val="272"/>
        </w:trPr>
        <w:tc>
          <w:tcPr>
            <w:tcW w:w="9417" w:type="dxa"/>
            <w:gridSpan w:val="4"/>
            <w:tcBorders>
              <w:left w:val="single" w:sz="4" w:space="0" w:color="auto"/>
            </w:tcBorders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i/>
                <w:sz w:val="26"/>
                <w:szCs w:val="26"/>
              </w:rPr>
              <w:t>Компонент образовательной организации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  <w:tcBorders>
              <w:left w:val="single" w:sz="4" w:space="0" w:color="auto"/>
            </w:tcBorders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Русский язык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>1/34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>1/34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  <w:tcBorders>
              <w:left w:val="single" w:sz="4" w:space="0" w:color="auto"/>
            </w:tcBorders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>1/34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>1/34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  <w:tcBorders>
              <w:left w:val="single" w:sz="4" w:space="0" w:color="auto"/>
            </w:tcBorders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Алгебра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>1/34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>1/34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  <w:tcBorders>
              <w:left w:val="single" w:sz="4" w:space="0" w:color="auto"/>
            </w:tcBorders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>История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>1/34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>1/34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  <w:tcBorders>
              <w:left w:val="single" w:sz="4" w:space="0" w:color="auto"/>
            </w:tcBorders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 xml:space="preserve">Обществознание 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>1/34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>1/34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  <w:tcBorders>
              <w:left w:val="single" w:sz="4" w:space="0" w:color="auto"/>
            </w:tcBorders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 xml:space="preserve">Биология 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>1/34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>1/34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  <w:tcBorders>
              <w:left w:val="single" w:sz="4" w:space="0" w:color="auto"/>
            </w:tcBorders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  <w:r w:rsidRPr="00D638DD">
              <w:rPr>
                <w:rFonts w:ascii="Times New Roman" w:hAnsi="Times New Roman"/>
                <w:sz w:val="26"/>
                <w:szCs w:val="26"/>
              </w:rPr>
              <w:t xml:space="preserve">Химия 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>1/34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>1/34</w:t>
            </w:r>
          </w:p>
        </w:tc>
      </w:tr>
      <w:tr w:rsidR="00D638DD" w:rsidRPr="00D638DD" w:rsidTr="00AD315C">
        <w:trPr>
          <w:trHeight w:val="272"/>
        </w:trPr>
        <w:tc>
          <w:tcPr>
            <w:tcW w:w="3544" w:type="dxa"/>
            <w:tcBorders>
              <w:left w:val="single" w:sz="4" w:space="0" w:color="auto"/>
            </w:tcBorders>
          </w:tcPr>
          <w:p w:rsidR="00D638DD" w:rsidRPr="00D638DD" w:rsidRDefault="00D638DD" w:rsidP="00D638D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 xml:space="preserve">Итого </w:t>
            </w:r>
          </w:p>
        </w:tc>
        <w:tc>
          <w:tcPr>
            <w:tcW w:w="1559" w:type="dxa"/>
          </w:tcPr>
          <w:p w:rsidR="00D638DD" w:rsidRPr="00D638DD" w:rsidRDefault="00D638DD" w:rsidP="00D638D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>7/238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>7/238</w:t>
            </w:r>
          </w:p>
        </w:tc>
      </w:tr>
      <w:tr w:rsidR="00D638DD" w:rsidRPr="00D638DD" w:rsidTr="00AD315C">
        <w:trPr>
          <w:trHeight w:val="593"/>
        </w:trPr>
        <w:tc>
          <w:tcPr>
            <w:tcW w:w="5103" w:type="dxa"/>
            <w:gridSpan w:val="2"/>
            <w:tcBorders>
              <w:left w:val="single" w:sz="4" w:space="0" w:color="auto"/>
            </w:tcBorders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>Предельно допустимая аудиторная уч. нагрузка при 6-дневной учебной недели</w:t>
            </w:r>
          </w:p>
        </w:tc>
        <w:tc>
          <w:tcPr>
            <w:tcW w:w="3019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sz w:val="26"/>
                <w:szCs w:val="26"/>
                <w:highlight w:val="yellow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>37/1258</w:t>
            </w:r>
          </w:p>
        </w:tc>
        <w:tc>
          <w:tcPr>
            <w:tcW w:w="1295" w:type="dxa"/>
          </w:tcPr>
          <w:p w:rsidR="00D638DD" w:rsidRPr="00D638DD" w:rsidRDefault="00D638DD" w:rsidP="00D638DD">
            <w:pPr>
              <w:jc w:val="center"/>
              <w:rPr>
                <w:rFonts w:ascii="Times New Roman" w:hAnsi="Times New Roman"/>
                <w:b/>
                <w:sz w:val="26"/>
                <w:szCs w:val="26"/>
                <w:highlight w:val="yellow"/>
              </w:rPr>
            </w:pPr>
            <w:r w:rsidRPr="00D638DD">
              <w:rPr>
                <w:rFonts w:ascii="Times New Roman" w:hAnsi="Times New Roman"/>
                <w:b/>
                <w:sz w:val="26"/>
                <w:szCs w:val="26"/>
              </w:rPr>
              <w:t>37/1258</w:t>
            </w:r>
          </w:p>
        </w:tc>
      </w:tr>
    </w:tbl>
    <w:p w:rsidR="00D638DD" w:rsidRDefault="00D638DD"/>
    <w:sectPr w:rsidR="00D638DD" w:rsidSect="00AD315C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E90"/>
    <w:rsid w:val="000324A0"/>
    <w:rsid w:val="00271E90"/>
    <w:rsid w:val="002D04AC"/>
    <w:rsid w:val="00657F5F"/>
    <w:rsid w:val="00847109"/>
    <w:rsid w:val="00AD315C"/>
    <w:rsid w:val="00D6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4AC"/>
    <w:pPr>
      <w:spacing w:after="0" w:line="360" w:lineRule="exact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04A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Title"/>
    <w:basedOn w:val="a"/>
    <w:next w:val="a"/>
    <w:link w:val="a5"/>
    <w:uiPriority w:val="10"/>
    <w:qFormat/>
    <w:rsid w:val="00AD315C"/>
    <w:pPr>
      <w:pBdr>
        <w:bottom w:val="single" w:sz="8" w:space="4" w:color="4F81BD" w:themeColor="accent1"/>
      </w:pBdr>
      <w:spacing w:after="300" w:line="240" w:lineRule="auto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AD31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AD315C"/>
    <w:pPr>
      <w:numPr>
        <w:ilvl w:val="1"/>
      </w:numPr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AD31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D31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315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4AC"/>
    <w:pPr>
      <w:spacing w:after="0" w:line="360" w:lineRule="exact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04A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Title"/>
    <w:basedOn w:val="a"/>
    <w:next w:val="a"/>
    <w:link w:val="a5"/>
    <w:uiPriority w:val="10"/>
    <w:qFormat/>
    <w:rsid w:val="00AD315C"/>
    <w:pPr>
      <w:pBdr>
        <w:bottom w:val="single" w:sz="8" w:space="4" w:color="4F81BD" w:themeColor="accent1"/>
      </w:pBdr>
      <w:spacing w:after="300" w:line="240" w:lineRule="auto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AD31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AD315C"/>
    <w:pPr>
      <w:numPr>
        <w:ilvl w:val="1"/>
      </w:numPr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AD31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D31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315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A7183731A3645CF8BEE70CF5AC600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47878D-1A54-4CF9-9D7B-7810F52F8E9F}"/>
      </w:docPartPr>
      <w:docPartBody>
        <w:p w:rsidR="00A433C4" w:rsidRDefault="00A433C4" w:rsidP="00A433C4">
          <w:pPr>
            <w:pStyle w:val="7A7183731A3645CF8BEE70CF5AC60034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3C4"/>
    <w:rsid w:val="00243F21"/>
    <w:rsid w:val="00A4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A7183731A3645CF8BEE70CF5AC60034">
    <w:name w:val="7A7183731A3645CF8BEE70CF5AC60034"/>
    <w:rsid w:val="00A433C4"/>
  </w:style>
  <w:style w:type="paragraph" w:customStyle="1" w:styleId="C6B67324B1744D5B9E388A6B62911454">
    <w:name w:val="C6B67324B1744D5B9E388A6B62911454"/>
    <w:rsid w:val="00A433C4"/>
  </w:style>
  <w:style w:type="paragraph" w:customStyle="1" w:styleId="94282419BAEA4DC3A683FD1AC922F87A">
    <w:name w:val="94282419BAEA4DC3A683FD1AC922F87A"/>
    <w:rsid w:val="00A433C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A7183731A3645CF8BEE70CF5AC60034">
    <w:name w:val="7A7183731A3645CF8BEE70CF5AC60034"/>
    <w:rsid w:val="00A433C4"/>
  </w:style>
  <w:style w:type="paragraph" w:customStyle="1" w:styleId="C6B67324B1744D5B9E388A6B62911454">
    <w:name w:val="C6B67324B1744D5B9E388A6B62911454"/>
    <w:rsid w:val="00A433C4"/>
  </w:style>
  <w:style w:type="paragraph" w:customStyle="1" w:styleId="94282419BAEA4DC3A683FD1AC922F87A">
    <w:name w:val="94282419BAEA4DC3A683FD1AC922F87A"/>
    <w:rsid w:val="00A433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1.1. Учебный план -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обучающихся.                            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942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Учебный план                                  на 2020-2021 учебный год</dc:title>
  <dc:subject/>
  <dc:creator>ШанШит</dc:creator>
  <cp:keywords/>
  <dc:description/>
  <cp:lastModifiedBy>GumanGee</cp:lastModifiedBy>
  <cp:revision>5</cp:revision>
  <cp:lastPrinted>2020-08-27T15:07:00Z</cp:lastPrinted>
  <dcterms:created xsi:type="dcterms:W3CDTF">2020-08-27T14:49:00Z</dcterms:created>
  <dcterms:modified xsi:type="dcterms:W3CDTF">2020-08-30T09:44:00Z</dcterms:modified>
</cp:coreProperties>
</file>