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15" w:rsidRPr="005E07F1" w:rsidRDefault="008F5815" w:rsidP="008F5815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A784E7" wp14:editId="2BA2816A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15" w:rsidRPr="005E07F1" w:rsidRDefault="008F5815" w:rsidP="008F58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8F5815" w:rsidRDefault="008F5815" w:rsidP="008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9" w:history="1"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ел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+7 9285750464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F96CC7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«О проведении промежуточной аттестации </w:t>
      </w:r>
      <w:proofErr w:type="gramStart"/>
      <w:r w:rsidRPr="00F96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в 2019–2020 учебном году с использованием </w:t>
      </w:r>
      <w:proofErr w:type="gramStart"/>
      <w:r w:rsidRPr="00F96CC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электронного обучения»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Положением о формах, формах, периодичности, порядке текущего контроля успеваемости и промежуточной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обучающихся  ГКОУ РД «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Шангодинско-Шитлибская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1. Провести промежуточную аттестацию в период с 25 апреля по 22 мая 2020 года с использованием дистанционных образовательных технологий и электронного обучения.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2. Назначить: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2.1.Ответственной за проведение промежуточной аттестации: – в 1–10-х классах – заместителя директора по УВР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3.1.</w:t>
      </w:r>
      <w:r w:rsidR="00F96CC7">
        <w:rPr>
          <w:rFonts w:ascii="Times New Roman" w:hAnsi="Times New Roman" w:cs="Times New Roman"/>
          <w:sz w:val="24"/>
          <w:szCs w:val="24"/>
        </w:rPr>
        <w:t xml:space="preserve">  </w:t>
      </w:r>
      <w:r w:rsidRPr="008F5815">
        <w:rPr>
          <w:rFonts w:ascii="Times New Roman" w:hAnsi="Times New Roman" w:cs="Times New Roman"/>
          <w:sz w:val="24"/>
          <w:szCs w:val="24"/>
        </w:rPr>
        <w:t>Временный регламент (Приложение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3.2. Состав аттестационной комиссии (Приложение 2);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3.3. График проведения промежуточной аттестации в 1–10-х классах (Приложение 3);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3.4. Фонд оценочных процедур с использованием дистанционных образовательных технологий и электронного обучения (Приложение 4);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3.5. Протокол проведения промежуточной аттестации по предмету за курс обучения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Приложение 5);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3.6. Анализ проведения промежуточной аттестации по предмету за курс обучения (Прил.6).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4. Заместителю директора по УВР в срок до 21 апреля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4.1.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4.2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.Обеспечить информационное сопровождение промежуточной аттестации, обратную связь с учащимися и их родителями (законными представителями);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4.3.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Предусмотреть изменения в расписании уроков в период с 25 апреля по 22 мая 2020 года: - Промежуточная аттестация по одному предмету проходит в один день с 1 по 10 класс;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Начало промежуточной аттестации в 10-00ч.;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- Продолжительность – до 30 минут; - Организация обратной связи с педагогом в 10-30 ч.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 Всем учителям-предметникам 1-10 классов в срок до 22 апреля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ОУ;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5.1. Годовую промежуточную аттестацию обучающихся 1-х классов провести без выставления отметок.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5.2. Проверка работ обучающихся осуществляется в течение 2-х рабочих дней после проведения промежуточной аттестации.</w:t>
      </w:r>
    </w:p>
    <w:p w:rsidR="00605BF0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5.3. Заполненные протоколы и анализ работ отправить на электронную почту или ВАТСАП для формирования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отчѐта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</w:t>
      </w:r>
    </w:p>
    <w:p w:rsidR="004E0378" w:rsidRPr="009F1FFF" w:rsidRDefault="00605BF0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5.4.</w:t>
      </w:r>
      <w:r w:rsidR="004E0378" w:rsidRPr="009F1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FFF" w:rsidRPr="009F1FFF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в 9 классе за курс ООП считать результатом итоговой государственной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за ведение и информационное наполнение официального сайта в срок до 20 апреля 2020 года разместить график промежуточной аттестации на сайте.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7. Классным руководителям 1-10 классов обеспечить информирование обучающихся и родителей: – о сроках проведения промежуточной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8. Заместителю директора по УВР: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070CA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070CA" w:rsidRPr="008F5815" w:rsidRDefault="0060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</w:t>
      </w:r>
      <w:r w:rsidR="00F96CC7">
        <w:rPr>
          <w:rFonts w:ascii="Times New Roman" w:hAnsi="Times New Roman" w:cs="Times New Roman"/>
          <w:sz w:val="24"/>
          <w:szCs w:val="24"/>
        </w:rPr>
        <w:t>ны</w:t>
      </w:r>
      <w:proofErr w:type="gramEnd"/>
      <w:r w:rsidR="00F96CC7">
        <w:rPr>
          <w:rFonts w:ascii="Times New Roman" w:hAnsi="Times New Roman" w:cs="Times New Roman"/>
          <w:sz w:val="24"/>
          <w:szCs w:val="24"/>
        </w:rPr>
        <w:t>:</w:t>
      </w:r>
    </w:p>
    <w:p w:rsidR="00A21A2C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21A2C" w:rsidRDefault="00A21A2C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A21A2C" w:rsidRDefault="00A21A2C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Приложение 1 к приказу от 20.04.2020 г.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21A2C">
        <w:rPr>
          <w:rFonts w:ascii="Times New Roman" w:hAnsi="Times New Roman" w:cs="Times New Roman"/>
          <w:sz w:val="24"/>
          <w:szCs w:val="24"/>
        </w:rPr>
        <w:t xml:space="preserve">    </w:t>
      </w:r>
      <w:r w:rsidR="00605BF0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</w:t>
      </w:r>
      <w:r w:rsidRPr="00605BF0">
        <w:rPr>
          <w:rFonts w:ascii="Times New Roman" w:hAnsi="Times New Roman" w:cs="Times New Roman"/>
          <w:b/>
          <w:sz w:val="24"/>
          <w:szCs w:val="24"/>
        </w:rPr>
        <w:t xml:space="preserve">Временный регламент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>проведения промежуточной аттестации обучающихся ГКОУ РД «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Шангодинско-Шитлибская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 в режиме удаленного обучения с использованием форм дистанционного обучения и электронных технологий.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ОБЩИЕ ПОЛОЖЕНИЯ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Определѐн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единый день для проведения промежуточной аттестации за курс класса по предмету (см. График проведения промежуточной аттестации)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 Начало промежуточной аттестации за курс по предмету 10-00 ч. Окончание -10-30 ч.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 Время проведения любой формы промежуточной аттестации от 10 до 30 минут.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4. Обучающиеся осуществляют обратную связь с педагогом через электронную почту,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, учебные платформы: РЭШ, УЧИ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 Оценки в  журнал выставляются в день проведения промежуточной аттестации по графику. Следовательно, урок по расписанию на этой неделе пропускаем. При условии, что в этот день нет урока.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6. Запись в электронном журнале: «Промежуточная аттестация по изобразительному искусству за курс 7 класса».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7. Если форма промежуточной аттестации рассчитана на 10 минут, проводится работа по теме календарно - тематического планирования. В журнал записывается «Промежуточная аттестация по изобразительному искусству за курс 7 класса. Декоративно-прикладное искусство Древнего Китая».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8. Домашнее задание в день проведения промежуточной аттестации не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задаѐтся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9. На проверку тестовых работ отводится 2 дня.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10. На электронную почту направляется протокол проведения промежуточной аттестации и анализ работ.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A21A2C" w:rsidRDefault="008070CA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A21A2C" w:rsidRDefault="00A21A2C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</w:p>
    <w:p w:rsidR="00A21A2C" w:rsidRDefault="00A21A2C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</w:p>
    <w:p w:rsidR="00A21A2C" w:rsidRDefault="00A21A2C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A21A2C">
      <w:pPr>
        <w:ind w:left="7938" w:hanging="7938"/>
        <w:jc w:val="right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Приложение 2 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>к приказу от 20.04.2020 г.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9F1FFF" w:rsidRDefault="008070CA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</w:t>
      </w:r>
      <w:r w:rsidR="009F1FFF">
        <w:rPr>
          <w:rFonts w:ascii="Times New Roman" w:hAnsi="Times New Roman" w:cs="Times New Roman"/>
          <w:b/>
          <w:sz w:val="24"/>
          <w:szCs w:val="24"/>
        </w:rPr>
        <w:t xml:space="preserve"> для проведения промежуточной аттестации</w:t>
      </w:r>
      <w:r w:rsidRPr="009F1FFF">
        <w:rPr>
          <w:rFonts w:ascii="Times New Roman" w:hAnsi="Times New Roman" w:cs="Times New Roman"/>
          <w:b/>
          <w:sz w:val="24"/>
          <w:szCs w:val="24"/>
        </w:rPr>
        <w:t>: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Исагаджиева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И.И.– председатель аттестационной комиссии по всем предметам: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070CA" w:rsidRPr="009F1FFF" w:rsidRDefault="008070CA" w:rsidP="009F1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>Педагоги, работающие в классе по предмету</w:t>
      </w:r>
      <w:r w:rsidR="009F1FFF">
        <w:rPr>
          <w:rFonts w:ascii="Times New Roman" w:hAnsi="Times New Roman" w:cs="Times New Roman"/>
          <w:sz w:val="24"/>
          <w:szCs w:val="24"/>
        </w:rPr>
        <w:t>.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F96CC7" w:rsidRDefault="009F1FFF" w:rsidP="009F1FFF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F1FFF" w:rsidRPr="008F5815" w:rsidRDefault="00F96CC7" w:rsidP="009F1FFF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F1FFF">
        <w:rPr>
          <w:rFonts w:ascii="Times New Roman" w:hAnsi="Times New Roman" w:cs="Times New Roman"/>
          <w:sz w:val="24"/>
          <w:szCs w:val="24"/>
        </w:rPr>
        <w:t xml:space="preserve">     </w:t>
      </w:r>
      <w:r w:rsidR="009F1FFF" w:rsidRPr="008F5815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9F1FFF">
        <w:rPr>
          <w:rFonts w:ascii="Times New Roman" w:hAnsi="Times New Roman" w:cs="Times New Roman"/>
          <w:sz w:val="24"/>
          <w:szCs w:val="24"/>
        </w:rPr>
        <w:t xml:space="preserve">/1 </w:t>
      </w:r>
      <w:r w:rsidR="009F1FFF" w:rsidRPr="008F5815">
        <w:rPr>
          <w:rFonts w:ascii="Times New Roman" w:hAnsi="Times New Roman" w:cs="Times New Roman"/>
          <w:sz w:val="24"/>
          <w:szCs w:val="24"/>
        </w:rPr>
        <w:t>к приказу от 20.04.2020 г.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9F1FFF" w:rsidRPr="009F1FFF" w:rsidRDefault="009F1FFF" w:rsidP="009F1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 для проведения итоговой аттестации за курс основного общеобразовательного уровня: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</w:t>
      </w:r>
      <w:r w:rsidRPr="008F5815">
        <w:rPr>
          <w:rFonts w:ascii="Times New Roman" w:hAnsi="Times New Roman" w:cs="Times New Roman"/>
          <w:sz w:val="24"/>
          <w:szCs w:val="24"/>
        </w:rPr>
        <w:t xml:space="preserve">– председатель аттестационной комиссии по всем предметам: 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Исагаджиева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 комиссии;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Ш.А. – член комиссии;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П.Г.- член комиссии;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1. Педагоги, работающие в классе по предмету</w:t>
      </w:r>
    </w:p>
    <w:p w:rsidR="009F1FFF" w:rsidRP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F96CC7" w:rsidRDefault="008070CA" w:rsidP="00D7064C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706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6E46FD" w:rsidRDefault="006E46FD" w:rsidP="00F96CC7">
      <w:pPr>
        <w:ind w:left="7513"/>
        <w:rPr>
          <w:rFonts w:ascii="Times New Roman" w:hAnsi="Times New Roman" w:cs="Times New Roman"/>
          <w:sz w:val="24"/>
          <w:szCs w:val="24"/>
        </w:rPr>
        <w:sectPr w:rsidR="006E46FD" w:rsidSect="00A21A2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070CA" w:rsidRPr="008F5815" w:rsidRDefault="008070CA" w:rsidP="00F96CC7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Приложение 3</w:t>
      </w:r>
      <w:r w:rsidR="00D22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 приказу от 20.04.2020 г.</w:t>
      </w:r>
    </w:p>
    <w:p w:rsidR="008070CA" w:rsidRPr="00D7064C" w:rsidRDefault="008070CA" w:rsidP="00D7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4C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с использованием дистанционных образовательных технологий и электронного обучения 2019-2020 учебный год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471"/>
        <w:gridCol w:w="521"/>
        <w:gridCol w:w="425"/>
        <w:gridCol w:w="425"/>
        <w:gridCol w:w="426"/>
        <w:gridCol w:w="426"/>
        <w:gridCol w:w="567"/>
        <w:gridCol w:w="567"/>
        <w:gridCol w:w="567"/>
        <w:gridCol w:w="708"/>
        <w:gridCol w:w="3006"/>
        <w:gridCol w:w="2650"/>
        <w:gridCol w:w="1460"/>
      </w:tblGrid>
      <w:tr w:rsidR="007C7842" w:rsidRPr="008F5815" w:rsidTr="007C7842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3" w:type="dxa"/>
            <w:gridSpan w:val="10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C7842" w:rsidRPr="008F5815" w:rsidTr="007C7842"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B0" w:rsidRPr="008F5815" w:rsidTr="007C7842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5C26B0" w:rsidRPr="008F5815" w:rsidTr="007C784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top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50" w:type="dxa"/>
            <w:tcBorders>
              <w:top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right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5C26B0" w:rsidRPr="008F5815" w:rsidTr="007C7842"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2650" w:type="dxa"/>
            <w:tcBorders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tcBorders>
              <w:bottom w:val="single" w:sz="12" w:space="0" w:color="auto"/>
              <w:right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FA36AA" w:rsidRPr="008F5815" w:rsidTr="007C7842">
        <w:trPr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FA36AA" w:rsidRPr="008F5815" w:rsidTr="007C7842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7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6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B0" w:rsidRPr="008F5815" w:rsidTr="007C7842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15минут</w:t>
            </w:r>
          </w:p>
        </w:tc>
      </w:tr>
      <w:tr w:rsidR="00526F18" w:rsidRPr="008F5815" w:rsidTr="007C7842">
        <w:trPr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15-20мин</w:t>
            </w:r>
          </w:p>
        </w:tc>
      </w:tr>
      <w:tr w:rsidR="00526F18" w:rsidRPr="008F5815" w:rsidTr="007C7842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7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18" w:rsidRPr="008F5815" w:rsidTr="007C7842">
        <w:trPr>
          <w:trHeight w:val="267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47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/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18" w:rsidRPr="008F5815" w:rsidTr="007C7842">
        <w:trPr>
          <w:trHeight w:val="25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B0" w:rsidRPr="008F5815" w:rsidTr="007C7842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526F18" w:rsidRPr="008F5815" w:rsidTr="007C7842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Тестирование. Сочинение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526F18" w:rsidRPr="008F5815" w:rsidTr="007C7842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18" w:rsidRPr="008F5815" w:rsidTr="007C7842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18" w:rsidRPr="008F5815" w:rsidTr="007C7842">
        <w:trPr>
          <w:trHeight w:val="2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26F18" w:rsidRPr="008F5815" w:rsidRDefault="00526F18" w:rsidP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526F18" w:rsidRPr="008F5815" w:rsidTr="007C7842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26F18" w:rsidRDefault="00526F18" w:rsidP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526F18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526F18" w:rsidRPr="008F5815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6F18" w:rsidRPr="008F5815" w:rsidRDefault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7C7842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C7842" w:rsidRPr="008F5815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7C7842" w:rsidRPr="008F5815" w:rsidTr="00D13D95">
        <w:trPr>
          <w:trHeight w:val="24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/>
          </w:tcPr>
          <w:p w:rsidR="007C7842" w:rsidRPr="008F5815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D13D95">
        <w:trPr>
          <w:trHeight w:val="1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D2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D2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85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vMerge w:val="restart"/>
            <w:tcBorders>
              <w:top w:val="nil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FA36AA" w:rsidRPr="008F5815" w:rsidTr="007C7842">
        <w:trPr>
          <w:trHeight w:val="255"/>
        </w:trPr>
        <w:tc>
          <w:tcPr>
            <w:tcW w:w="1985" w:type="dxa"/>
            <w:vMerge/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55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top w:val="nil"/>
              <w:bottom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A36AA" w:rsidRPr="008F5815" w:rsidRDefault="00FA3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B0" w:rsidRPr="008F5815" w:rsidTr="007C7842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6B0" w:rsidRPr="008F5815" w:rsidRDefault="005C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74A1E" w:rsidRPr="008F5815" w:rsidTr="007C7842">
        <w:trPr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D74A1E" w:rsidRPr="008F5815" w:rsidTr="007C7842">
        <w:trPr>
          <w:trHeight w:val="270"/>
        </w:trPr>
        <w:tc>
          <w:tcPr>
            <w:tcW w:w="1985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55"/>
        </w:trPr>
        <w:tc>
          <w:tcPr>
            <w:tcW w:w="1985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85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67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26F18" w:rsidRPr="008F5815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526F18" w:rsidRPr="008F5815" w:rsidTr="007C7842">
        <w:trPr>
          <w:trHeight w:val="270"/>
        </w:trPr>
        <w:tc>
          <w:tcPr>
            <w:tcW w:w="1985" w:type="dxa"/>
            <w:vMerge/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6F18" w:rsidRDefault="00526F18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47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26F18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/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526F18" w:rsidRPr="008F5815" w:rsidRDefault="00526F18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AA" w:rsidRPr="008F5815" w:rsidTr="007C7842">
        <w:trPr>
          <w:trHeight w:val="240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A36AA" w:rsidRDefault="00FA36A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FA36AA" w:rsidRPr="008F5815" w:rsidRDefault="00FA36AA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A36AA" w:rsidRPr="008F5815" w:rsidRDefault="00FA36AA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465" w:rsidRPr="008F5815" w:rsidTr="007C7842">
        <w:trPr>
          <w:trHeight w:val="330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География, окружающий мир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C2465" w:rsidRPr="008F5815" w:rsidRDefault="00DC2465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C2465" w:rsidRPr="008F5815" w:rsidRDefault="00526F18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DC2465" w:rsidRPr="008F5815" w:rsidTr="007C7842">
        <w:trPr>
          <w:trHeight w:val="285"/>
        </w:trPr>
        <w:tc>
          <w:tcPr>
            <w:tcW w:w="1985" w:type="dxa"/>
            <w:vMerge/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46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DC2465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246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246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2465" w:rsidRPr="008F581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465" w:rsidRDefault="00DC2465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C2465" w:rsidRPr="008F5815" w:rsidRDefault="00DC2465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195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Default="00D74A1E" w:rsidP="009B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315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(5-8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-9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74A1E" w:rsidRPr="008F5815" w:rsidTr="007C7842">
        <w:trPr>
          <w:trHeight w:val="222"/>
        </w:trPr>
        <w:tc>
          <w:tcPr>
            <w:tcW w:w="1985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70"/>
        </w:trPr>
        <w:tc>
          <w:tcPr>
            <w:tcW w:w="1985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7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A1E" w:rsidRPr="00D2282E" w:rsidRDefault="00D74A1E" w:rsidP="00817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25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85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74A1E" w:rsidRPr="008F5815" w:rsidTr="007C7842">
        <w:trPr>
          <w:trHeight w:val="270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315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9 – 10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F5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https://videouroki.net</w:t>
              </w:r>
            </w:hyperlink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. Проект 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или https://www.yaklass.ru/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D74A1E" w:rsidRPr="008F5815" w:rsidTr="007C7842">
        <w:trPr>
          <w:trHeight w:val="240"/>
        </w:trPr>
        <w:tc>
          <w:tcPr>
            <w:tcW w:w="1985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47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rPr>
          <w:trHeight w:val="255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74A1E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74A1E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7C7842" w:rsidRPr="008F5815" w:rsidTr="007C7842">
        <w:trPr>
          <w:trHeight w:val="240"/>
        </w:trPr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язык.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C7842" w:rsidRPr="008F5815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 </w:t>
            </w:r>
          </w:p>
        </w:tc>
        <w:tc>
          <w:tcPr>
            <w:tcW w:w="471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  <w:tr w:rsidR="007C7842" w:rsidRPr="008F5815" w:rsidTr="00C933D3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471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7C7842">
        <w:trPr>
          <w:trHeight w:val="273"/>
        </w:trPr>
        <w:tc>
          <w:tcPr>
            <w:tcW w:w="1985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 </w:t>
            </w:r>
          </w:p>
        </w:tc>
        <w:tc>
          <w:tcPr>
            <w:tcW w:w="47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7C7842">
        <w:trPr>
          <w:trHeight w:val="255"/>
        </w:trPr>
        <w:tc>
          <w:tcPr>
            <w:tcW w:w="1985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   </w:t>
            </w:r>
          </w:p>
        </w:tc>
        <w:tc>
          <w:tcPr>
            <w:tcW w:w="47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7C7842">
        <w:trPr>
          <w:trHeight w:val="210"/>
        </w:trPr>
        <w:tc>
          <w:tcPr>
            <w:tcW w:w="1985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47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C933D3">
        <w:trPr>
          <w:trHeight w:val="330"/>
        </w:trPr>
        <w:tc>
          <w:tcPr>
            <w:tcW w:w="1985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42" w:rsidRPr="008F5815" w:rsidTr="00C933D3">
        <w:trPr>
          <w:trHeight w:val="210"/>
        </w:trPr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Pr="008F5815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7C7842" w:rsidRDefault="007C7842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bottom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tcBorders>
              <w:bottom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7842" w:rsidRPr="008F5815" w:rsidRDefault="007C7842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1E" w:rsidRPr="008F5815" w:rsidTr="007C7842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471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81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06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650" w:type="dxa"/>
            <w:tcBorders>
              <w:top w:val="single" w:sz="12" w:space="0" w:color="auto"/>
              <w:bottom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A1E" w:rsidRPr="008F5815" w:rsidRDefault="00D74A1E" w:rsidP="0052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6E46FD" w:rsidRDefault="00D7064C" w:rsidP="00D2282E">
      <w:pPr>
        <w:rPr>
          <w:rFonts w:ascii="Times New Roman" w:hAnsi="Times New Roman" w:cs="Times New Roman"/>
          <w:sz w:val="24"/>
          <w:szCs w:val="24"/>
        </w:rPr>
        <w:sectPr w:rsidR="006E46FD" w:rsidSect="00D2282E">
          <w:pgSz w:w="16838" w:h="11906" w:orient="landscape"/>
          <w:pgMar w:top="426" w:right="425" w:bottom="851" w:left="1134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74A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28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F5815" w:rsidRPr="008F5815" w:rsidRDefault="00D7064C" w:rsidP="00A21A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Приложение 4 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к приказу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8F5815" w:rsidRPr="00D7064C" w:rsidRDefault="008F5815">
      <w:pPr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70CA" w:rsidRPr="00D7064C">
        <w:rPr>
          <w:rFonts w:ascii="Times New Roman" w:hAnsi="Times New Roman" w:cs="Times New Roman"/>
          <w:b/>
          <w:sz w:val="24"/>
          <w:szCs w:val="24"/>
        </w:rPr>
        <w:t xml:space="preserve">Фонд оценочных процедур для проведения промежуточной аттестации с использованием дистанционных образовательных технологий и электронного обучения в 2019-2020 учебном году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______________________________(предмету) за курс ___ класса в 2019-2020 учебном году 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тестирование, дистанционно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Время проведения – 30 минут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Далее следует описание работы 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Текст работы</w:t>
      </w:r>
      <w:r w:rsidR="008F5815" w:rsidRPr="008F5815">
        <w:rPr>
          <w:rFonts w:ascii="Times New Roman" w:hAnsi="Times New Roman" w:cs="Times New Roman"/>
          <w:sz w:val="24"/>
          <w:szCs w:val="24"/>
        </w:rPr>
        <w:t>.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Критерии оценивания.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F5815" w:rsidP="00F96CC7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A21A2C" w:rsidRDefault="00A21A2C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Приложение 5 к приказу </w:t>
      </w:r>
      <w:r w:rsidR="00A21A2C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D7064C" w:rsidRDefault="00D7064C">
      <w:pP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Шангодинско-Шитлибская</w:t>
      </w:r>
      <w:proofErr w:type="spellEnd"/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ПРОТОКОЛ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за курс 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ФИО учителя: ________________________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На промежуточ</w:t>
      </w:r>
      <w:r w:rsidR="00D7064C">
        <w:rPr>
          <w:rFonts w:ascii="Times New Roman" w:hAnsi="Times New Roman" w:cs="Times New Roman"/>
          <w:sz w:val="24"/>
          <w:szCs w:val="24"/>
        </w:rPr>
        <w:t>ной аттестации присутствовало 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Отсутствовало </w:t>
      </w:r>
      <w:r w:rsidR="00D7064C">
        <w:rPr>
          <w:rFonts w:ascii="Times New Roman" w:hAnsi="Times New Roman" w:cs="Times New Roman"/>
          <w:sz w:val="24"/>
          <w:szCs w:val="24"/>
        </w:rPr>
        <w:t>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________________________________________________________________________ _____________________________________________________________________________ _____________________________ (ФИ отсутствовавших на промежуточной аттестации)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7064C" w:rsidTr="00D7064C">
        <w:tc>
          <w:tcPr>
            <w:tcW w:w="1413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7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3115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5 </w:t>
      </w:r>
      <w:r w:rsidR="00D7064C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proofErr w:type="gramStart"/>
      <w:r w:rsidR="00D706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64C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.2020г.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_________________.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A21A2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21A2C" w:rsidRDefault="00A21A2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 w:rsidP="00A21A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Приложение 6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A21A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от 20.04.2020 г.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 Анализ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>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Дата проведения: __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2020 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классе: </w:t>
      </w:r>
      <w:r w:rsidR="00D7064C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="00D706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70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Выполняло: </w:t>
      </w:r>
      <w:r w:rsidR="00D7064C">
        <w:rPr>
          <w:rFonts w:ascii="Times New Roman" w:hAnsi="Times New Roman" w:cs="Times New Roman"/>
          <w:sz w:val="24"/>
          <w:szCs w:val="24"/>
        </w:rPr>
        <w:t>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Полученные оценки: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«5» - </w:t>
      </w:r>
      <w:r w:rsidR="00605BF0">
        <w:rPr>
          <w:rFonts w:ascii="Times New Roman" w:hAnsi="Times New Roman" w:cs="Times New Roman"/>
          <w:sz w:val="24"/>
          <w:szCs w:val="24"/>
        </w:rPr>
        <w:t>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«4»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«3»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«2» - </w:t>
      </w:r>
      <w:r w:rsidR="00605B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 w:rsidR="00605BF0">
        <w:rPr>
          <w:rFonts w:ascii="Times New Roman" w:hAnsi="Times New Roman" w:cs="Times New Roman"/>
          <w:sz w:val="24"/>
          <w:szCs w:val="24"/>
        </w:rPr>
        <w:t>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Качество знаний</w:t>
      </w:r>
      <w:r w:rsidR="00605BF0">
        <w:rPr>
          <w:rFonts w:ascii="Times New Roman" w:hAnsi="Times New Roman" w:cs="Times New Roman"/>
          <w:sz w:val="24"/>
          <w:szCs w:val="24"/>
        </w:rPr>
        <w:t>: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05BF0" w:rsidRDefault="00605B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______________/____________________/</w:t>
      </w:r>
    </w:p>
    <w:sectPr w:rsidR="008070CA" w:rsidRPr="008F5815" w:rsidSect="00A21A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73" w:rsidRDefault="004E6773" w:rsidP="00817C52">
      <w:pPr>
        <w:spacing w:after="0" w:line="240" w:lineRule="auto"/>
      </w:pPr>
      <w:r>
        <w:separator/>
      </w:r>
    </w:p>
  </w:endnote>
  <w:endnote w:type="continuationSeparator" w:id="0">
    <w:p w:rsidR="004E6773" w:rsidRDefault="004E6773" w:rsidP="0081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73" w:rsidRDefault="004E6773" w:rsidP="00817C52">
      <w:pPr>
        <w:spacing w:after="0" w:line="240" w:lineRule="auto"/>
      </w:pPr>
      <w:r>
        <w:separator/>
      </w:r>
    </w:p>
  </w:footnote>
  <w:footnote w:type="continuationSeparator" w:id="0">
    <w:p w:rsidR="004E6773" w:rsidRDefault="004E6773" w:rsidP="0081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DEB"/>
    <w:multiLevelType w:val="hybridMultilevel"/>
    <w:tmpl w:val="BE4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B4"/>
    <w:rsid w:val="00043FB4"/>
    <w:rsid w:val="004E0378"/>
    <w:rsid w:val="004E6773"/>
    <w:rsid w:val="00526F18"/>
    <w:rsid w:val="005C26B0"/>
    <w:rsid w:val="00605BF0"/>
    <w:rsid w:val="006E46FD"/>
    <w:rsid w:val="007C7842"/>
    <w:rsid w:val="008070CA"/>
    <w:rsid w:val="00817C52"/>
    <w:rsid w:val="00894566"/>
    <w:rsid w:val="008B79CC"/>
    <w:rsid w:val="008F5815"/>
    <w:rsid w:val="009F1FFF"/>
    <w:rsid w:val="00A21A2C"/>
    <w:rsid w:val="00AA1500"/>
    <w:rsid w:val="00B54A59"/>
    <w:rsid w:val="00C51323"/>
    <w:rsid w:val="00D2282E"/>
    <w:rsid w:val="00D7064C"/>
    <w:rsid w:val="00D74A1E"/>
    <w:rsid w:val="00DC2465"/>
    <w:rsid w:val="00F54CEF"/>
    <w:rsid w:val="00F96CC7"/>
    <w:rsid w:val="00F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A2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C52"/>
  </w:style>
  <w:style w:type="paragraph" w:styleId="ab">
    <w:name w:val="footer"/>
    <w:basedOn w:val="a"/>
    <w:link w:val="ac"/>
    <w:uiPriority w:val="99"/>
    <w:unhideWhenUsed/>
    <w:rsid w:val="0081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2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A2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C52"/>
  </w:style>
  <w:style w:type="paragraph" w:styleId="ab">
    <w:name w:val="footer"/>
    <w:basedOn w:val="a"/>
    <w:link w:val="ac"/>
    <w:uiPriority w:val="99"/>
    <w:unhideWhenUsed/>
    <w:rsid w:val="0081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deourok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-sh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Индира</cp:lastModifiedBy>
  <cp:revision>8</cp:revision>
  <cp:lastPrinted>2020-06-16T18:06:00Z</cp:lastPrinted>
  <dcterms:created xsi:type="dcterms:W3CDTF">2020-06-07T11:15:00Z</dcterms:created>
  <dcterms:modified xsi:type="dcterms:W3CDTF">2020-06-17T19:01:00Z</dcterms:modified>
</cp:coreProperties>
</file>