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15" w:rsidRPr="005E07F1" w:rsidRDefault="008F5815" w:rsidP="008F5815">
      <w:pPr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7F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62FD2D3" wp14:editId="23B7D6E0">
            <wp:extent cx="990600" cy="914400"/>
            <wp:effectExtent l="0" t="0" r="0" b="0"/>
            <wp:docPr id="1" name="Рисунок 1" descr="Описание: 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1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15" w:rsidRPr="005E07F1" w:rsidRDefault="008F5815" w:rsidP="008F58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КАЗЕННОЕ ОБЩЕОБРАЗОВАТЕЛЬНОЕ УЧРЕЖДЕНИЕ РЕСПУБЛИКИ ДАГЕСТАН «ШАНГОДИНСКО-ШИТЛИБСКАЯ СРЕДНЯЯ ОБЩЕОБРАЗОВАТЕЛЬНАЯ ШКОЛА ГУНИБСКОГО РАЙОНА»</w:t>
      </w:r>
    </w:p>
    <w:p w:rsidR="008F5815" w:rsidRDefault="008F5815" w:rsidP="008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368080  </w:t>
      </w:r>
      <w:proofErr w:type="spellStart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Кумторкалинский</w:t>
      </w:r>
      <w:proofErr w:type="spellEnd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район,  Новый </w:t>
      </w:r>
      <w:proofErr w:type="spellStart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Шамгода</w:t>
      </w:r>
      <w:proofErr w:type="spellEnd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(СХПК агрофирмы « </w:t>
      </w:r>
      <w:proofErr w:type="spellStart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Шангода</w:t>
      </w:r>
      <w:proofErr w:type="spellEnd"/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»)  ОГРН 1060533001550, ИНН 0510009554, </w:t>
      </w:r>
      <w:r w:rsidRPr="005E07F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7" w:history="1"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sh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-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sh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school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@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mail</w:t>
        </w:r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eastAsia="ru-RU"/>
          </w:rPr>
          <w:t>.</w:t>
        </w:r>
        <w:proofErr w:type="spellStart"/>
        <w:r w:rsidRPr="005E07F1"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ел</w:t>
      </w:r>
      <w:r w:rsidRPr="005E07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+7 9285750464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96CC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F5815">
        <w:rPr>
          <w:rFonts w:ascii="Times New Roman" w:hAnsi="Times New Roman" w:cs="Times New Roman"/>
          <w:sz w:val="24"/>
          <w:szCs w:val="24"/>
        </w:rPr>
        <w:t xml:space="preserve">  ПРИКАЗ</w:t>
      </w:r>
      <w:r w:rsidR="00F96CC7">
        <w:rPr>
          <w:rFonts w:ascii="Times New Roman" w:hAnsi="Times New Roman" w:cs="Times New Roman"/>
          <w:sz w:val="24"/>
          <w:szCs w:val="24"/>
        </w:rPr>
        <w:t xml:space="preserve"> 17</w:t>
      </w:r>
      <w:r w:rsidR="00426DB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81034">
        <w:rPr>
          <w:rFonts w:ascii="Times New Roman" w:hAnsi="Times New Roman" w:cs="Times New Roman"/>
          <w:sz w:val="24"/>
          <w:szCs w:val="24"/>
        </w:rPr>
        <w:t xml:space="preserve">     </w:t>
      </w:r>
      <w:r w:rsidR="00426DBF">
        <w:rPr>
          <w:rFonts w:ascii="Times New Roman" w:hAnsi="Times New Roman" w:cs="Times New Roman"/>
          <w:sz w:val="24"/>
          <w:szCs w:val="24"/>
        </w:rPr>
        <w:t xml:space="preserve">  от 20.04.2020г</w:t>
      </w:r>
    </w:p>
    <w:p w:rsidR="004E0378" w:rsidRPr="00F96CC7" w:rsidRDefault="004E0378" w:rsidP="00F96CC7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C7">
        <w:rPr>
          <w:rFonts w:ascii="Times New Roman" w:hAnsi="Times New Roman" w:cs="Times New Roman"/>
          <w:sz w:val="24"/>
          <w:szCs w:val="24"/>
        </w:rPr>
        <w:t>«О проведении промежуточной аттестации обучающихся</w:t>
      </w:r>
    </w:p>
    <w:p w:rsidR="004E0378" w:rsidRPr="00F96CC7" w:rsidRDefault="004E0378" w:rsidP="00F96CC7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C7">
        <w:rPr>
          <w:rFonts w:ascii="Times New Roman" w:hAnsi="Times New Roman" w:cs="Times New Roman"/>
          <w:sz w:val="24"/>
          <w:szCs w:val="24"/>
        </w:rPr>
        <w:t xml:space="preserve"> в 2019–2020 учебном году с использованием дистанционных</w:t>
      </w:r>
    </w:p>
    <w:p w:rsidR="004E0378" w:rsidRPr="00F96CC7" w:rsidRDefault="004E0378" w:rsidP="00F96CC7">
      <w:pPr>
        <w:pStyle w:val="a6"/>
        <w:rPr>
          <w:rFonts w:ascii="Times New Roman" w:hAnsi="Times New Roman" w:cs="Times New Roman"/>
          <w:sz w:val="24"/>
          <w:szCs w:val="24"/>
        </w:rPr>
      </w:pPr>
      <w:r w:rsidRPr="00F96CC7">
        <w:rPr>
          <w:rFonts w:ascii="Times New Roman" w:hAnsi="Times New Roman" w:cs="Times New Roman"/>
          <w:sz w:val="24"/>
          <w:szCs w:val="24"/>
        </w:rPr>
        <w:t xml:space="preserve"> образовательных технологий и электронного обучения»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В соответствии с частью 3 статьи 17, пунктом 10 части 3 статьи 28, частью 1 статьи 58 Федерального закона от 29.12.2012 № 273-ФЗ «Об образовании в Российской Федерации», Положением о формах, формах, периодичности, порядке текущего контроля успеваемости и промежуточной аттестации обучающихся  ГКОУ РД «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Шангодинско-Шитлибская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Гунибского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района» на основании приказа от 10.04.2020 г. № 95 « О реализации основных образовательных программ начального общего, основного общего и среднего общего образования с использованием дистанционных образовательных технологий и электронного обучения», в целях профилактических мероприятий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1. Провести промежуточную аттестацию в период с 25 апреля по 22 мая 2020 года с использованием дистанционных образовательных технологий и электронного обучения.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2. Назначить: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2.1.Ответственной за проведение промежуточной аттестации: – в 1–10-х классах – заместителя директора по УВР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Утвердить: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3.1.</w:t>
      </w:r>
      <w:r w:rsidR="00F96CC7">
        <w:rPr>
          <w:rFonts w:ascii="Times New Roman" w:hAnsi="Times New Roman" w:cs="Times New Roman"/>
          <w:sz w:val="24"/>
          <w:szCs w:val="24"/>
        </w:rPr>
        <w:t xml:space="preserve">  </w:t>
      </w:r>
      <w:r w:rsidRPr="008F5815">
        <w:rPr>
          <w:rFonts w:ascii="Times New Roman" w:hAnsi="Times New Roman" w:cs="Times New Roman"/>
          <w:sz w:val="24"/>
          <w:szCs w:val="24"/>
        </w:rPr>
        <w:t>Временный регламент (Приложение1);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3.2. Состав аттестационной комиссии (Приложение 2);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3.3. График проведения промежуточной аттестации в 1–10-х классах (Приложение 3);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3.4. Фонд оценочных процедур с использованием дистанционных образовательных технологий и электронного обучения (Приложение 4);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3.5. Протокол проведения промежуточной аттестации по предмету за курс обучения</w:t>
      </w:r>
      <w:r w:rsidR="00F96C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>Приложение 5);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3.6. Анализ проведения промежуточной аттестации по предмету за курс обучения (Прил.6).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4. Заместителю директора по УВР в срок до 21 апреля 2020 года: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lastRenderedPageBreak/>
        <w:t xml:space="preserve"> 4.1.</w:t>
      </w:r>
      <w:r w:rsidR="00F96CC7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 xml:space="preserve">Проконтролировать состояние учебной документации, необходимой для соблюдения требований к организации и проведению промежуточной аттестации с использованием дистанционных образовательных технологий и электронного обучения;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4.2</w:t>
      </w:r>
      <w:r w:rsidR="00F96CC7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 xml:space="preserve">.Обеспечить информационное сопровождение промежуточной аттестации, обратную связь с учащимися и их родителями (законными представителями); </w:t>
      </w:r>
    </w:p>
    <w:p w:rsidR="00A51CD4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4.3.</w:t>
      </w:r>
      <w:r w:rsidR="00F96CC7">
        <w:rPr>
          <w:rFonts w:ascii="Times New Roman" w:hAnsi="Times New Roman" w:cs="Times New Roman"/>
          <w:sz w:val="24"/>
          <w:szCs w:val="24"/>
        </w:rPr>
        <w:t xml:space="preserve"> </w:t>
      </w:r>
      <w:r w:rsidRPr="008F5815">
        <w:rPr>
          <w:rFonts w:ascii="Times New Roman" w:hAnsi="Times New Roman" w:cs="Times New Roman"/>
          <w:sz w:val="24"/>
          <w:szCs w:val="24"/>
        </w:rPr>
        <w:t>Предусмотреть изменения в расписании уроков в период с 25 апреля по 22 мая 2020 года: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- Промежуточная аттестация по одному предмету проходит в один день с 1 по 10 класс;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- Начало промежуточной аттестации в 10-00ч.;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- Продолжительность – до 30 минут; - Организация обратной связи с педагогом в 10-30 ч.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5. Всем учителям-предметникам 1-10 классов в срок до 22 апреля 2020 года изменить контрольно-измерительные материалы для проведения промежуточной аттестации учащихся с использованием дистанционных образовательных технологий и электронного обучения в соответствии с формами проведения промежуточной аттестации, указанными в графике ОУ;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5.1. Годовую промежуточную аттестацию обучающихся 1-х классов провести без выставления отметок.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5.2. Проверка работ обучающихся осуществляется в течение 2-х рабочих дней после проведения промежуточной аттестации.</w:t>
      </w:r>
    </w:p>
    <w:p w:rsidR="00605BF0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5.3. Заполненные протоколы и анализ работ отправить на электронную почту или ВАТСАП для формирования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отчѐта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о проведении промежуточной аттестации и подготовки анализа итогов промежуточной аттестации учащихся для принятия решения о переводе обучающихся в следующий класс.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6. Ответственному за ведение и информационное наполнение официального сайта в срок до 20 апреля 2020 года разместить график промежуточной аттестации на сайте.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7. Классным руководителям 1-10 классов обеспечить информирование обучающихся и родителей: – о сроках проведения промежуточной аттестации.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8. Заместителю директора по УВР: </w:t>
      </w:r>
    </w:p>
    <w:p w:rsidR="004E0378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– представить на педагогическом совете анализ итогов промежуточной аттестации учащихся для принятия решения о переводе обучающихся в следующий класс; </w:t>
      </w:r>
    </w:p>
    <w:p w:rsidR="004E0378" w:rsidRPr="008F5815" w:rsidRDefault="00EA254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DC2F8F7" wp14:editId="6BD61A6F">
            <wp:simplePos x="0" y="0"/>
            <wp:positionH relativeFrom="column">
              <wp:posOffset>-146685</wp:posOffset>
            </wp:positionH>
            <wp:positionV relativeFrom="paragraph">
              <wp:posOffset>337185</wp:posOffset>
            </wp:positionV>
            <wp:extent cx="2341880" cy="1621790"/>
            <wp:effectExtent l="0" t="0" r="127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378" w:rsidRPr="008F5815">
        <w:rPr>
          <w:rFonts w:ascii="Times New Roman" w:hAnsi="Times New Roman" w:cs="Times New Roman"/>
          <w:sz w:val="24"/>
          <w:szCs w:val="24"/>
        </w:rPr>
        <w:t>– обеспечить хранение контрольно-измерительных материалов и протоколов аттестационной комиссии согласно срокам, установленным номенклатурой дел.</w:t>
      </w:r>
    </w:p>
    <w:p w:rsidR="008070CA" w:rsidRPr="008F5815" w:rsidRDefault="004E0378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9. Контроль за исполнением настоящего приказа оставляю за собой.</w:t>
      </w:r>
    </w:p>
    <w:p w:rsidR="00A51CD4" w:rsidRDefault="00A51CD4">
      <w:pPr>
        <w:rPr>
          <w:rFonts w:ascii="Times New Roman" w:hAnsi="Times New Roman" w:cs="Times New Roman"/>
          <w:sz w:val="24"/>
          <w:szCs w:val="24"/>
        </w:rPr>
      </w:pPr>
    </w:p>
    <w:p w:rsidR="00A51CD4" w:rsidRDefault="00A51C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                    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У.А./</w:t>
      </w:r>
      <w:bookmarkStart w:id="0" w:name="_GoBack"/>
      <w:bookmarkEnd w:id="0"/>
    </w:p>
    <w:p w:rsidR="008070CA" w:rsidRPr="008F5815" w:rsidRDefault="00605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приказом ознакомле</w:t>
      </w:r>
      <w:r w:rsidR="00F96CC7">
        <w:rPr>
          <w:rFonts w:ascii="Times New Roman" w:hAnsi="Times New Roman" w:cs="Times New Roman"/>
          <w:sz w:val="24"/>
          <w:szCs w:val="24"/>
        </w:rPr>
        <w:t>ны:</w:t>
      </w:r>
    </w:p>
    <w:p w:rsidR="00A51CD4" w:rsidRDefault="008070CA" w:rsidP="00A51CD4">
      <w:pPr>
        <w:ind w:left="680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A51CD4" w:rsidRDefault="00A51CD4" w:rsidP="00605BF0">
      <w:pPr>
        <w:ind w:left="6804"/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 w:rsidP="00605BF0">
      <w:pPr>
        <w:ind w:left="680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приказу от 20.04.2020 г.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05BF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F5815">
        <w:rPr>
          <w:rFonts w:ascii="Times New Roman" w:hAnsi="Times New Roman" w:cs="Times New Roman"/>
          <w:sz w:val="24"/>
          <w:szCs w:val="24"/>
        </w:rPr>
        <w:t xml:space="preserve">  </w:t>
      </w:r>
      <w:r w:rsidRPr="00605BF0">
        <w:rPr>
          <w:rFonts w:ascii="Times New Roman" w:hAnsi="Times New Roman" w:cs="Times New Roman"/>
          <w:b/>
          <w:sz w:val="24"/>
          <w:szCs w:val="24"/>
        </w:rPr>
        <w:t xml:space="preserve">Временный регламент                                                                 </w:t>
      </w:r>
      <w:r w:rsidRPr="008F5815">
        <w:rPr>
          <w:rFonts w:ascii="Times New Roman" w:hAnsi="Times New Roman" w:cs="Times New Roman"/>
          <w:sz w:val="24"/>
          <w:szCs w:val="24"/>
        </w:rPr>
        <w:t>проведения промежуточной аттестации обучающихся ГКОУ РД «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Шангодинско-Шитлибская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Гунибского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района»  в режиме удаленного обучения с использованием форм дистанционного обучения и электронных технологий.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51CD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F5815">
        <w:rPr>
          <w:rFonts w:ascii="Times New Roman" w:hAnsi="Times New Roman" w:cs="Times New Roman"/>
          <w:sz w:val="24"/>
          <w:szCs w:val="24"/>
        </w:rPr>
        <w:t xml:space="preserve"> ОБЩИЕ ПОЛОЖЕНИЯ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Определѐн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единый день для проведения промежуточной аттестации за курс класса по предмету (см. График проведения промежуточной аттестации)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2. Начало промежуточной аттестации за курс по предмету 10-00 ч. Окончание -10-30 ч.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3. Время проведения любой формы промежуточной аттестации от 10 до 30 минут.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4. Обучающиеся осуществляют обратную связь с педагогом через электронную почту,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, учебные платформы: РЭШ, УЧИ.РУ,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>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5. Оценки в  журнал выставляются в день проведения промежуточной аттестации по графику. Следовательно, урок по расписанию на этой неделе пропускаем. При условии, что в этот день нет урока.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6. Запись в электронном журнале: «Промежуточная аттестация по изобразительному искусству за курс 7 класса».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7. Если форма промежуточной аттестации рассчитана на 10 минут, проводится работа по теме календарно - тематического планирования. В журнал записывается «Промежуточная аттестация по изобразительному искусству за курс 7 класса. Декоративно-прикладное искусство Древнего Китая».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8. Домашнее задание в день проведения промежуточной аттестации не </w:t>
      </w:r>
      <w:proofErr w:type="spellStart"/>
      <w:r w:rsidRPr="008F5815">
        <w:rPr>
          <w:rFonts w:ascii="Times New Roman" w:hAnsi="Times New Roman" w:cs="Times New Roman"/>
          <w:sz w:val="24"/>
          <w:szCs w:val="24"/>
        </w:rPr>
        <w:t>задаѐтся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9. На проверку тестовых работ отводится 2 дня.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10. На электронную почту направляется протокол проведения промежуточной аттестации и анализ работ.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 w:rsidP="00D7064C">
      <w:pPr>
        <w:ind w:left="7938" w:hanging="7938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Приложение 2 к приказу от 20.04.2020 г.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</w:p>
    <w:p w:rsidR="008070CA" w:rsidRPr="009F1FFF" w:rsidRDefault="008070CA">
      <w:pPr>
        <w:rPr>
          <w:rFonts w:ascii="Times New Roman" w:hAnsi="Times New Roman" w:cs="Times New Roman"/>
          <w:b/>
          <w:sz w:val="24"/>
          <w:szCs w:val="24"/>
        </w:rPr>
      </w:pPr>
      <w:r w:rsidRPr="009F1FFF">
        <w:rPr>
          <w:rFonts w:ascii="Times New Roman" w:hAnsi="Times New Roman" w:cs="Times New Roman"/>
          <w:b/>
          <w:sz w:val="24"/>
          <w:szCs w:val="24"/>
        </w:rPr>
        <w:t>Состав аттестационной комиссии</w:t>
      </w:r>
      <w:r w:rsidR="009F1FFF">
        <w:rPr>
          <w:rFonts w:ascii="Times New Roman" w:hAnsi="Times New Roman" w:cs="Times New Roman"/>
          <w:b/>
          <w:sz w:val="24"/>
          <w:szCs w:val="24"/>
        </w:rPr>
        <w:t xml:space="preserve"> для проведения промежуточной аттестации</w:t>
      </w:r>
      <w:r w:rsidRPr="009F1FFF">
        <w:rPr>
          <w:rFonts w:ascii="Times New Roman" w:hAnsi="Times New Roman" w:cs="Times New Roman"/>
          <w:b/>
          <w:sz w:val="24"/>
          <w:szCs w:val="24"/>
        </w:rPr>
        <w:t>: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5815">
        <w:rPr>
          <w:rFonts w:ascii="Times New Roman" w:hAnsi="Times New Roman" w:cs="Times New Roman"/>
          <w:sz w:val="24"/>
          <w:szCs w:val="24"/>
        </w:rPr>
        <w:t>Исагаджиева</w:t>
      </w:r>
      <w:proofErr w:type="spellEnd"/>
      <w:r w:rsidRPr="008F5815">
        <w:rPr>
          <w:rFonts w:ascii="Times New Roman" w:hAnsi="Times New Roman" w:cs="Times New Roman"/>
          <w:sz w:val="24"/>
          <w:szCs w:val="24"/>
        </w:rPr>
        <w:t xml:space="preserve"> И.И.– председатель аттестационной комиссии по всем предметам: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8070CA" w:rsidRPr="009F1FFF" w:rsidRDefault="008070CA" w:rsidP="009F1FF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1FFF">
        <w:rPr>
          <w:rFonts w:ascii="Times New Roman" w:hAnsi="Times New Roman" w:cs="Times New Roman"/>
          <w:sz w:val="24"/>
          <w:szCs w:val="24"/>
        </w:rPr>
        <w:t>Педагоги, работающие в классе по предмету</w:t>
      </w:r>
      <w:r w:rsidR="009F1FFF">
        <w:rPr>
          <w:rFonts w:ascii="Times New Roman" w:hAnsi="Times New Roman" w:cs="Times New Roman"/>
          <w:sz w:val="24"/>
          <w:szCs w:val="24"/>
        </w:rPr>
        <w:t>.</w:t>
      </w:r>
    </w:p>
    <w:p w:rsidR="009F1FFF" w:rsidRDefault="009F1FFF" w:rsidP="009F1FFF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F96CC7" w:rsidRDefault="00F96CC7" w:rsidP="00D7064C">
      <w:pPr>
        <w:ind w:left="7513"/>
        <w:rPr>
          <w:rFonts w:ascii="Times New Roman" w:hAnsi="Times New Roman" w:cs="Times New Roman"/>
          <w:sz w:val="24"/>
          <w:szCs w:val="24"/>
        </w:rPr>
      </w:pPr>
    </w:p>
    <w:p w:rsidR="008070CA" w:rsidRPr="008F5815" w:rsidRDefault="008070CA" w:rsidP="00F96CC7">
      <w:pPr>
        <w:ind w:left="7513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Приложение 3 к приказу от 20.04.2020 г.</w:t>
      </w:r>
    </w:p>
    <w:p w:rsidR="008070CA" w:rsidRPr="00D7064C" w:rsidRDefault="008070CA" w:rsidP="00D706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64C">
        <w:rPr>
          <w:rFonts w:ascii="Times New Roman" w:hAnsi="Times New Roman" w:cs="Times New Roman"/>
          <w:b/>
          <w:sz w:val="24"/>
          <w:szCs w:val="24"/>
        </w:rPr>
        <w:t>График проведения промежуточной аттестации с использованием дистанционных образовательных технологий и электронного обучения 2019-2020 учебный год</w:t>
      </w:r>
    </w:p>
    <w:tbl>
      <w:tblPr>
        <w:tblStyle w:val="a4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2268"/>
        <w:gridCol w:w="851"/>
        <w:gridCol w:w="2835"/>
        <w:gridCol w:w="3021"/>
        <w:gridCol w:w="1090"/>
      </w:tblGrid>
      <w:tr w:rsidR="00F96CC7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организация обратной связи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8F5815" w:rsidRPr="008F5815" w:rsidTr="00F96CC7">
        <w:tc>
          <w:tcPr>
            <w:tcW w:w="993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268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работа </w:t>
            </w:r>
          </w:p>
        </w:tc>
        <w:tc>
          <w:tcPr>
            <w:tcW w:w="3021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F96CC7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268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35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, электронная почта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1" w:type="dxa"/>
          </w:tcPr>
          <w:p w:rsidR="00894566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566" w:rsidRPr="008F5815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2835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Проект 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Тестирование, контрольная работа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электронная почта,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Проект 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15минут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15-20мин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268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Тестирование. Сочинение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30мин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268" w:type="dxa"/>
          </w:tcPr>
          <w:p w:rsidR="00894566" w:rsidRPr="008F5815" w:rsidRDefault="00894566" w:rsidP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r w:rsidR="00D70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(английский)</w:t>
            </w:r>
          </w:p>
        </w:tc>
        <w:tc>
          <w:tcPr>
            <w:tcW w:w="85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35" w:type="dxa"/>
          </w:tcPr>
          <w:p w:rsidR="00894566" w:rsidRPr="008F5815" w:rsidRDefault="00894566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3021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94566" w:rsidRPr="008F5815" w:rsidTr="00F96CC7">
        <w:tc>
          <w:tcPr>
            <w:tcW w:w="993" w:type="dxa"/>
          </w:tcPr>
          <w:p w:rsidR="00894566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268" w:type="dxa"/>
          </w:tcPr>
          <w:p w:rsidR="00894566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894566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835" w:type="dxa"/>
          </w:tcPr>
          <w:p w:rsidR="00894566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021" w:type="dxa"/>
          </w:tcPr>
          <w:p w:rsidR="00894566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894566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268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20мин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268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268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почта,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268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География, окружающий мир</w:t>
            </w:r>
          </w:p>
        </w:tc>
        <w:tc>
          <w:tcPr>
            <w:tcW w:w="851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268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тестирование (5-8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Googleтест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-9 </w:t>
            </w: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268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3021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268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</w:tcPr>
          <w:p w:rsidR="00B54A59" w:rsidRPr="008F5815" w:rsidRDefault="00B54A59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5 9-10</w:t>
            </w:r>
          </w:p>
        </w:tc>
        <w:tc>
          <w:tcPr>
            <w:tcW w:w="2835" w:type="dxa"/>
          </w:tcPr>
          <w:p w:rsidR="00B54A59" w:rsidRPr="008F5815" w:rsidRDefault="00B54A59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8F5815"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9 – 10 </w:t>
            </w:r>
            <w:proofErr w:type="spellStart"/>
            <w:r w:rsidR="008F5815" w:rsidRPr="008F581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F5815"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8F5815" w:rsidRPr="008F58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https://videouroki.net</w:t>
              </w:r>
            </w:hyperlink>
            <w:r w:rsidR="008F5815"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. Проект </w:t>
            </w:r>
          </w:p>
        </w:tc>
        <w:tc>
          <w:tcPr>
            <w:tcW w:w="3021" w:type="dxa"/>
          </w:tcPr>
          <w:p w:rsidR="00B54A59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электронная почта или https://www.yaklass.ru/</w:t>
            </w:r>
          </w:p>
        </w:tc>
        <w:tc>
          <w:tcPr>
            <w:tcW w:w="1090" w:type="dxa"/>
          </w:tcPr>
          <w:p w:rsidR="00B54A59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B54A59" w:rsidRPr="008F5815" w:rsidTr="00F96CC7">
        <w:tc>
          <w:tcPr>
            <w:tcW w:w="993" w:type="dxa"/>
          </w:tcPr>
          <w:p w:rsidR="00B54A59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268" w:type="dxa"/>
          </w:tcPr>
          <w:p w:rsidR="00B54A59" w:rsidRPr="008F5815" w:rsidRDefault="008F5815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B54A59" w:rsidRPr="008F5815" w:rsidRDefault="008F5815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2835" w:type="dxa"/>
          </w:tcPr>
          <w:p w:rsidR="00B54A59" w:rsidRPr="008F5815" w:rsidRDefault="008F5815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Проект </w:t>
            </w:r>
          </w:p>
        </w:tc>
        <w:tc>
          <w:tcPr>
            <w:tcW w:w="3021" w:type="dxa"/>
          </w:tcPr>
          <w:p w:rsidR="00B54A59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B54A59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8F5815" w:rsidRPr="008F5815" w:rsidTr="00F96CC7">
        <w:tc>
          <w:tcPr>
            <w:tcW w:w="993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268" w:type="dxa"/>
          </w:tcPr>
          <w:p w:rsidR="008F5815" w:rsidRPr="008F5815" w:rsidRDefault="008F5815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язык. </w:t>
            </w:r>
          </w:p>
        </w:tc>
        <w:tc>
          <w:tcPr>
            <w:tcW w:w="851" w:type="dxa"/>
          </w:tcPr>
          <w:p w:rsidR="008F5815" w:rsidRPr="008F5815" w:rsidRDefault="008F5815" w:rsidP="00B5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2-10</w:t>
            </w:r>
          </w:p>
        </w:tc>
        <w:tc>
          <w:tcPr>
            <w:tcW w:w="2835" w:type="dxa"/>
          </w:tcPr>
          <w:p w:rsidR="008F5815" w:rsidRPr="008F5815" w:rsidRDefault="008F5815" w:rsidP="00894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021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</w:p>
        </w:tc>
        <w:tc>
          <w:tcPr>
            <w:tcW w:w="1090" w:type="dxa"/>
          </w:tcPr>
          <w:p w:rsidR="008F5815" w:rsidRPr="008F5815" w:rsidRDefault="008F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</w:tr>
    </w:tbl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D7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Приложение 4 к приказу </w:t>
      </w:r>
    </w:p>
    <w:p w:rsidR="008F5815" w:rsidRPr="008F5815" w:rsidRDefault="008070CA" w:rsidP="00D7064C">
      <w:pPr>
        <w:ind w:firstLine="680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от 20.04.2020 г. </w:t>
      </w:r>
    </w:p>
    <w:p w:rsidR="008F5815" w:rsidRPr="00D7064C" w:rsidRDefault="008F5815">
      <w:pPr>
        <w:rPr>
          <w:rFonts w:ascii="Times New Roman" w:hAnsi="Times New Roman" w:cs="Times New Roman"/>
          <w:b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070CA" w:rsidRPr="00D7064C">
        <w:rPr>
          <w:rFonts w:ascii="Times New Roman" w:hAnsi="Times New Roman" w:cs="Times New Roman"/>
          <w:b/>
          <w:sz w:val="24"/>
          <w:szCs w:val="24"/>
        </w:rPr>
        <w:t xml:space="preserve">Фонд оценочных процедур для проведения промежуточной аттестации с использованием дистанционных образовательных технологий и электронного обучения в 2019-2020 учебном году 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______________________________(предмету) за курс ___ класса в 2019-2020 учебном году </w:t>
      </w: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Форма проведения- тестирование, дистанционно</w:t>
      </w: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Время проведения – 30 минут</w:t>
      </w: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Далее следует описание работы </w:t>
      </w: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Текст работы</w:t>
      </w:r>
      <w:r w:rsidR="008F5815" w:rsidRPr="008F5815">
        <w:rPr>
          <w:rFonts w:ascii="Times New Roman" w:hAnsi="Times New Roman" w:cs="Times New Roman"/>
          <w:sz w:val="24"/>
          <w:szCs w:val="24"/>
        </w:rPr>
        <w:t>.</w:t>
      </w: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F96CC7" w:rsidRDefault="00F96CC7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Критерии оценивания.</w:t>
      </w: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</w:p>
    <w:p w:rsidR="008F5815" w:rsidRPr="008F5815" w:rsidRDefault="008F5815">
      <w:pPr>
        <w:rPr>
          <w:rFonts w:ascii="Times New Roman" w:hAnsi="Times New Roman" w:cs="Times New Roman"/>
          <w:sz w:val="24"/>
          <w:szCs w:val="24"/>
        </w:rPr>
      </w:pPr>
    </w:p>
    <w:p w:rsidR="00D7064C" w:rsidRDefault="008F5815" w:rsidP="00F96CC7">
      <w:pPr>
        <w:ind w:left="7655" w:hanging="28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8F5815" w:rsidRPr="008F5815" w:rsidRDefault="008070CA" w:rsidP="00D7064C">
      <w:pPr>
        <w:ind w:left="7655" w:hanging="28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Приложение 5 к приказу </w:t>
      </w:r>
    </w:p>
    <w:p w:rsidR="008F5815" w:rsidRPr="008F5815" w:rsidRDefault="008070CA" w:rsidP="00D7064C">
      <w:pPr>
        <w:ind w:left="7655" w:hanging="284"/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от 20.04.2020 г. </w:t>
      </w:r>
    </w:p>
    <w:p w:rsidR="00D7064C" w:rsidRDefault="00D7064C">
      <w:pP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ГК</w:t>
      </w: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РД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Шангодинско-Шитлибская</w:t>
      </w:r>
      <w:proofErr w:type="spellEnd"/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района»</w:t>
      </w:r>
      <w:r w:rsidRPr="00566638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 xml:space="preserve"> 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>ПРОТОКОЛ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Промежуточная аттестация по </w:t>
      </w:r>
      <w:r w:rsidR="00D7064C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за курс </w:t>
      </w:r>
      <w:r w:rsidR="00D7064C">
        <w:rPr>
          <w:rFonts w:ascii="Times New Roman" w:hAnsi="Times New Roman" w:cs="Times New Roman"/>
          <w:sz w:val="24"/>
          <w:szCs w:val="24"/>
        </w:rPr>
        <w:t>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класса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Форма проведения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</w:t>
      </w:r>
      <w:r w:rsidR="00D7064C">
        <w:rPr>
          <w:rFonts w:ascii="Times New Roman" w:hAnsi="Times New Roman" w:cs="Times New Roman"/>
          <w:sz w:val="24"/>
          <w:szCs w:val="24"/>
        </w:rPr>
        <w:t xml:space="preserve">  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дистанционно.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ФИО учителя: ________________________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На промежуточ</w:t>
      </w:r>
      <w:r w:rsidR="00D7064C">
        <w:rPr>
          <w:rFonts w:ascii="Times New Roman" w:hAnsi="Times New Roman" w:cs="Times New Roman"/>
          <w:sz w:val="24"/>
          <w:szCs w:val="24"/>
        </w:rPr>
        <w:t>ной аттестации присутствовало 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чел. Отсутствовало </w:t>
      </w:r>
      <w:r w:rsidR="00D7064C">
        <w:rPr>
          <w:rFonts w:ascii="Times New Roman" w:hAnsi="Times New Roman" w:cs="Times New Roman"/>
          <w:sz w:val="24"/>
          <w:szCs w:val="24"/>
        </w:rPr>
        <w:t>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чел. ________________________________________________________________________ _____________________________________________________________________________ _____________________________ (ФИ отсутствовавших на промежуточной аттестации) 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D7064C" w:rsidTr="00D7064C">
        <w:tc>
          <w:tcPr>
            <w:tcW w:w="1413" w:type="dxa"/>
          </w:tcPr>
          <w:p w:rsidR="00D7064C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7" w:type="dxa"/>
          </w:tcPr>
          <w:p w:rsidR="00D7064C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Фамилия и имя учащегося</w:t>
            </w:r>
          </w:p>
        </w:tc>
        <w:tc>
          <w:tcPr>
            <w:tcW w:w="3115" w:type="dxa"/>
          </w:tcPr>
          <w:p w:rsidR="00D7064C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1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64C" w:rsidTr="00D7064C">
        <w:tc>
          <w:tcPr>
            <w:tcW w:w="1413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7064C" w:rsidRPr="008F5815" w:rsidRDefault="00D7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5 </w:t>
      </w:r>
      <w:r w:rsidR="00D7064C">
        <w:rPr>
          <w:rFonts w:ascii="Times New Roman" w:hAnsi="Times New Roman" w:cs="Times New Roman"/>
          <w:sz w:val="24"/>
          <w:szCs w:val="24"/>
        </w:rPr>
        <w:t>Дата проведения аттестации</w:t>
      </w:r>
      <w:proofErr w:type="gramStart"/>
      <w:r w:rsidR="00D7064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7064C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.2020г.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Председатель комиссии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_________________.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Учитель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 xml:space="preserve"> ____________________ 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>Приложение 6 к приказу от 20.04.2020 г.</w:t>
      </w: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</w:p>
    <w:p w:rsidR="00D7064C" w:rsidRDefault="00D70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 Анализ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промежуточной аттестации за </w:t>
      </w:r>
      <w:r w:rsidR="00D7064C">
        <w:rPr>
          <w:rFonts w:ascii="Times New Roman" w:hAnsi="Times New Roman" w:cs="Times New Roman"/>
          <w:sz w:val="24"/>
          <w:szCs w:val="24"/>
        </w:rPr>
        <w:t>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класса по </w:t>
      </w:r>
      <w:r w:rsidR="00D7064C">
        <w:rPr>
          <w:rFonts w:ascii="Times New Roman" w:hAnsi="Times New Roman" w:cs="Times New Roman"/>
          <w:sz w:val="24"/>
          <w:szCs w:val="24"/>
        </w:rPr>
        <w:t>__________________________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Дата проведения: __</w:t>
      </w:r>
      <w:r w:rsidR="00D7064C">
        <w:rPr>
          <w:rFonts w:ascii="Times New Roman" w:hAnsi="Times New Roman" w:cs="Times New Roman"/>
          <w:sz w:val="24"/>
          <w:szCs w:val="24"/>
        </w:rPr>
        <w:t>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2020 г.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D7064C">
        <w:rPr>
          <w:rFonts w:ascii="Times New Roman" w:hAnsi="Times New Roman" w:cs="Times New Roman"/>
          <w:sz w:val="24"/>
          <w:szCs w:val="24"/>
        </w:rPr>
        <w:t>__________________________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 дистанционно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В классе: </w:t>
      </w:r>
      <w:r w:rsidR="00D7064C">
        <w:rPr>
          <w:rFonts w:ascii="Times New Roman" w:hAnsi="Times New Roman" w:cs="Times New Roman"/>
          <w:sz w:val="24"/>
          <w:szCs w:val="24"/>
        </w:rPr>
        <w:t xml:space="preserve">_________обучающихся </w:t>
      </w:r>
    </w:p>
    <w:p w:rsidR="00D7064C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Выполняло: </w:t>
      </w:r>
      <w:r w:rsidR="00D7064C">
        <w:rPr>
          <w:rFonts w:ascii="Times New Roman" w:hAnsi="Times New Roman" w:cs="Times New Roman"/>
          <w:sz w:val="24"/>
          <w:szCs w:val="24"/>
        </w:rPr>
        <w:t>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Полученные оценки: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На «5» - </w:t>
      </w:r>
      <w:r w:rsidR="00605BF0">
        <w:rPr>
          <w:rFonts w:ascii="Times New Roman" w:hAnsi="Times New Roman" w:cs="Times New Roman"/>
          <w:sz w:val="24"/>
          <w:szCs w:val="24"/>
        </w:rPr>
        <w:t>__________________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На «4» - </w:t>
      </w:r>
      <w:r w:rsidR="00605BF0">
        <w:rPr>
          <w:rFonts w:ascii="Times New Roman" w:hAnsi="Times New Roman" w:cs="Times New Roman"/>
          <w:sz w:val="24"/>
          <w:szCs w:val="24"/>
        </w:rPr>
        <w:t>___________________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На «3» - </w:t>
      </w:r>
      <w:r w:rsidR="00605BF0">
        <w:rPr>
          <w:rFonts w:ascii="Times New Roman" w:hAnsi="Times New Roman" w:cs="Times New Roman"/>
          <w:sz w:val="24"/>
          <w:szCs w:val="24"/>
        </w:rPr>
        <w:t>___________________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На «2» - </w:t>
      </w:r>
      <w:r w:rsidR="00605BF0">
        <w:rPr>
          <w:rFonts w:ascii="Times New Roman" w:hAnsi="Times New Roman" w:cs="Times New Roman"/>
          <w:sz w:val="24"/>
          <w:szCs w:val="24"/>
        </w:rPr>
        <w:t>____________________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Средний балл: </w:t>
      </w:r>
      <w:r w:rsidR="00605BF0">
        <w:rPr>
          <w:rFonts w:ascii="Times New Roman" w:hAnsi="Times New Roman" w:cs="Times New Roman"/>
          <w:sz w:val="24"/>
          <w:szCs w:val="24"/>
        </w:rPr>
        <w:t>______________</w:t>
      </w:r>
    </w:p>
    <w:p w:rsidR="00605BF0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 xml:space="preserve"> Качество знаний</w:t>
      </w:r>
      <w:r w:rsidR="00605BF0">
        <w:rPr>
          <w:rFonts w:ascii="Times New Roman" w:hAnsi="Times New Roman" w:cs="Times New Roman"/>
          <w:sz w:val="24"/>
          <w:szCs w:val="24"/>
        </w:rPr>
        <w:t>: _________</w:t>
      </w:r>
      <w:r w:rsidRPr="008F5815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605BF0" w:rsidRDefault="00605BF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Обученность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</w:t>
      </w:r>
      <w:r w:rsidR="008070CA" w:rsidRPr="008F5815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8070CA" w:rsidRPr="008F5815" w:rsidRDefault="008070CA">
      <w:pPr>
        <w:rPr>
          <w:rFonts w:ascii="Times New Roman" w:hAnsi="Times New Roman" w:cs="Times New Roman"/>
          <w:sz w:val="24"/>
          <w:szCs w:val="24"/>
        </w:rPr>
      </w:pPr>
      <w:r w:rsidRPr="008F5815">
        <w:rPr>
          <w:rFonts w:ascii="Times New Roman" w:hAnsi="Times New Roman" w:cs="Times New Roman"/>
          <w:sz w:val="24"/>
          <w:szCs w:val="24"/>
        </w:rPr>
        <w:t>Учитель</w:t>
      </w:r>
      <w:proofErr w:type="gramStart"/>
      <w:r w:rsidRPr="008F58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5815">
        <w:rPr>
          <w:rFonts w:ascii="Times New Roman" w:hAnsi="Times New Roman" w:cs="Times New Roman"/>
          <w:sz w:val="24"/>
          <w:szCs w:val="24"/>
        </w:rPr>
        <w:t>______________/____________________/</w:t>
      </w:r>
    </w:p>
    <w:sectPr w:rsidR="008070CA" w:rsidRPr="008F5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DEB"/>
    <w:multiLevelType w:val="hybridMultilevel"/>
    <w:tmpl w:val="BE46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B4"/>
    <w:rsid w:val="00043FB4"/>
    <w:rsid w:val="00281034"/>
    <w:rsid w:val="00426DBF"/>
    <w:rsid w:val="004E0378"/>
    <w:rsid w:val="00605BF0"/>
    <w:rsid w:val="008070CA"/>
    <w:rsid w:val="00894566"/>
    <w:rsid w:val="008B79CC"/>
    <w:rsid w:val="008F5815"/>
    <w:rsid w:val="009F1FFF"/>
    <w:rsid w:val="00A51CD4"/>
    <w:rsid w:val="00AA1500"/>
    <w:rsid w:val="00B54A59"/>
    <w:rsid w:val="00D7064C"/>
    <w:rsid w:val="00EA2542"/>
    <w:rsid w:val="00F9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0CA"/>
    <w:pPr>
      <w:ind w:left="720"/>
      <w:contextualSpacing/>
    </w:pPr>
  </w:style>
  <w:style w:type="table" w:styleId="a4">
    <w:name w:val="Table Grid"/>
    <w:basedOn w:val="a1"/>
    <w:uiPriority w:val="39"/>
    <w:rsid w:val="0080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5815"/>
    <w:rPr>
      <w:color w:val="0563C1" w:themeColor="hyperlink"/>
      <w:u w:val="single"/>
    </w:rPr>
  </w:style>
  <w:style w:type="paragraph" w:styleId="a6">
    <w:name w:val="No Spacing"/>
    <w:uiPriority w:val="1"/>
    <w:qFormat/>
    <w:rsid w:val="00F96CC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A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0CA"/>
    <w:pPr>
      <w:ind w:left="720"/>
      <w:contextualSpacing/>
    </w:pPr>
  </w:style>
  <w:style w:type="table" w:styleId="a4">
    <w:name w:val="Table Grid"/>
    <w:basedOn w:val="a1"/>
    <w:uiPriority w:val="39"/>
    <w:rsid w:val="0080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5815"/>
    <w:rPr>
      <w:color w:val="0563C1" w:themeColor="hyperlink"/>
      <w:u w:val="single"/>
    </w:rPr>
  </w:style>
  <w:style w:type="paragraph" w:styleId="a6">
    <w:name w:val="No Spacing"/>
    <w:uiPriority w:val="1"/>
    <w:qFormat/>
    <w:rsid w:val="00F96CC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A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sh-sh.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deourok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Асхабовна</dc:creator>
  <cp:keywords/>
  <dc:description/>
  <cp:lastModifiedBy>GumanGee</cp:lastModifiedBy>
  <cp:revision>9</cp:revision>
  <dcterms:created xsi:type="dcterms:W3CDTF">2020-06-07T11:15:00Z</dcterms:created>
  <dcterms:modified xsi:type="dcterms:W3CDTF">2020-06-12T07:36:00Z</dcterms:modified>
</cp:coreProperties>
</file>