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4777"/>
        <w:tblW w:w="0" w:type="auto"/>
        <w:tblLook w:val="04A0" w:firstRow="1" w:lastRow="0" w:firstColumn="1" w:lastColumn="0" w:noHBand="0" w:noVBand="1"/>
      </w:tblPr>
      <w:tblGrid>
        <w:gridCol w:w="388"/>
        <w:gridCol w:w="1372"/>
        <w:gridCol w:w="1204"/>
        <w:gridCol w:w="1118"/>
        <w:gridCol w:w="1316"/>
        <w:gridCol w:w="1202"/>
        <w:gridCol w:w="1295"/>
        <w:gridCol w:w="1275"/>
        <w:gridCol w:w="1251"/>
      </w:tblGrid>
      <w:tr w:rsidR="003D7D57" w:rsidTr="00F07604">
        <w:tc>
          <w:tcPr>
            <w:tcW w:w="388" w:type="dxa"/>
          </w:tcPr>
          <w:p w:rsidR="003D7D57" w:rsidRPr="00BD742C" w:rsidRDefault="003D7D57" w:rsidP="00F07604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372" w:type="dxa"/>
          </w:tcPr>
          <w:p w:rsidR="003D7D57" w:rsidRPr="00BD742C" w:rsidRDefault="003D7D57" w:rsidP="00F07604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1204" w:type="dxa"/>
          </w:tcPr>
          <w:p w:rsidR="003D7D57" w:rsidRPr="00BD742C" w:rsidRDefault="003D7D57" w:rsidP="00F07604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Способ организации урока</w:t>
            </w:r>
          </w:p>
        </w:tc>
        <w:tc>
          <w:tcPr>
            <w:tcW w:w="1118" w:type="dxa"/>
          </w:tcPr>
          <w:p w:rsidR="003D7D57" w:rsidRPr="00BD742C" w:rsidRDefault="003D7D57" w:rsidP="00F07604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Теория</w:t>
            </w:r>
          </w:p>
        </w:tc>
        <w:tc>
          <w:tcPr>
            <w:tcW w:w="1316" w:type="dxa"/>
          </w:tcPr>
          <w:p w:rsidR="003D7D57" w:rsidRPr="00BD742C" w:rsidRDefault="003D7D57" w:rsidP="00F07604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Практическое закрепление</w:t>
            </w:r>
          </w:p>
        </w:tc>
        <w:tc>
          <w:tcPr>
            <w:tcW w:w="1202" w:type="dxa"/>
          </w:tcPr>
          <w:p w:rsidR="003D7D57" w:rsidRPr="00BD742C" w:rsidRDefault="003D7D57" w:rsidP="00F07604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Закрепление</w:t>
            </w:r>
          </w:p>
        </w:tc>
        <w:tc>
          <w:tcPr>
            <w:tcW w:w="1295" w:type="dxa"/>
          </w:tcPr>
          <w:p w:rsidR="003D7D57" w:rsidRPr="00BD742C" w:rsidRDefault="003D7D57" w:rsidP="00F07604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Проверка знаний</w:t>
            </w:r>
          </w:p>
        </w:tc>
        <w:tc>
          <w:tcPr>
            <w:tcW w:w="1275" w:type="dxa"/>
          </w:tcPr>
          <w:p w:rsidR="003D7D57" w:rsidRPr="00BD742C" w:rsidRDefault="003D7D57" w:rsidP="00F07604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Планируемая дата</w:t>
            </w:r>
          </w:p>
        </w:tc>
        <w:tc>
          <w:tcPr>
            <w:tcW w:w="1251" w:type="dxa"/>
          </w:tcPr>
          <w:p w:rsidR="003D7D57" w:rsidRPr="00BD742C" w:rsidRDefault="003D7D57" w:rsidP="00F07604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Фактическая дата</w:t>
            </w:r>
          </w:p>
        </w:tc>
      </w:tr>
      <w:tr w:rsidR="003D7D57" w:rsidTr="00F07604">
        <w:tc>
          <w:tcPr>
            <w:tcW w:w="10421" w:type="dxa"/>
            <w:gridSpan w:val="9"/>
          </w:tcPr>
          <w:p w:rsidR="003D7D57" w:rsidRPr="00BD742C" w:rsidRDefault="003D7D57" w:rsidP="00F07604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 xml:space="preserve">                                                   </w:t>
            </w:r>
          </w:p>
        </w:tc>
      </w:tr>
      <w:tr w:rsidR="003D7D57" w:rsidTr="00F07604">
        <w:tc>
          <w:tcPr>
            <w:tcW w:w="388" w:type="dxa"/>
          </w:tcPr>
          <w:p w:rsidR="003D7D57" w:rsidRPr="00BD742C" w:rsidRDefault="003D7D57" w:rsidP="00F07604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2" w:type="dxa"/>
          </w:tcPr>
          <w:p w:rsidR="003D7D57" w:rsidRPr="00BD742C" w:rsidRDefault="003D7D57" w:rsidP="00F07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Классификация культурных растений и технология выращивания.</w:t>
            </w:r>
          </w:p>
        </w:tc>
        <w:tc>
          <w:tcPr>
            <w:tcW w:w="1204" w:type="dxa"/>
          </w:tcPr>
          <w:p w:rsidR="003D7D57" w:rsidRPr="00BD742C" w:rsidRDefault="003D7D57" w:rsidP="00F07604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118" w:type="dxa"/>
          </w:tcPr>
          <w:p w:rsidR="003D7D57" w:rsidRPr="00C961F5" w:rsidRDefault="003D7D57" w:rsidP="00F07604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 xml:space="preserve">Изучить </w:t>
            </w:r>
          </w:p>
        </w:tc>
        <w:tc>
          <w:tcPr>
            <w:tcW w:w="1316" w:type="dxa"/>
          </w:tcPr>
          <w:p w:rsidR="003D7D57" w:rsidRDefault="003D7D57" w:rsidP="00F07604">
            <w:pPr>
              <w:rPr>
                <w:rFonts w:ascii="Times New Roman" w:hAnsi="Times New Roman" w:cs="Times New Roman"/>
              </w:rPr>
            </w:pPr>
          </w:p>
          <w:p w:rsidR="003D7D57" w:rsidRPr="00C961F5" w:rsidRDefault="003D7D57" w:rsidP="00F0760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</w:tc>
        <w:tc>
          <w:tcPr>
            <w:tcW w:w="1202" w:type="dxa"/>
          </w:tcPr>
          <w:p w:rsidR="003D7D57" w:rsidRDefault="003D7D57" w:rsidP="00F07604">
            <w:pPr>
              <w:rPr>
                <w:rFonts w:ascii="Times New Roman" w:hAnsi="Times New Roman" w:cs="Times New Roman"/>
              </w:rPr>
            </w:pPr>
          </w:p>
          <w:p w:rsidR="003D7D57" w:rsidRPr="00C961F5" w:rsidRDefault="003D7D57" w:rsidP="00F07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теории к практике.</w:t>
            </w:r>
          </w:p>
        </w:tc>
        <w:tc>
          <w:tcPr>
            <w:tcW w:w="1295" w:type="dxa"/>
          </w:tcPr>
          <w:p w:rsidR="003D7D57" w:rsidRPr="00BD742C" w:rsidRDefault="003D7D57" w:rsidP="00F07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Вопросы </w:t>
            </w:r>
          </w:p>
        </w:tc>
        <w:tc>
          <w:tcPr>
            <w:tcW w:w="1275" w:type="dxa"/>
          </w:tcPr>
          <w:p w:rsidR="003D7D57" w:rsidRPr="00BD742C" w:rsidRDefault="003D7D57" w:rsidP="00F07604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08.04.2020</w:t>
            </w:r>
          </w:p>
        </w:tc>
        <w:tc>
          <w:tcPr>
            <w:tcW w:w="1251" w:type="dxa"/>
          </w:tcPr>
          <w:p w:rsidR="003D7D57" w:rsidRPr="00BD742C" w:rsidRDefault="003D7D57" w:rsidP="00F07604">
            <w:pPr>
              <w:rPr>
                <w:rFonts w:ascii="Times New Roman" w:hAnsi="Times New Roman" w:cs="Times New Roman"/>
              </w:rPr>
            </w:pPr>
          </w:p>
        </w:tc>
      </w:tr>
      <w:tr w:rsidR="003D7D57" w:rsidRPr="00BD742C" w:rsidTr="00F07604">
        <w:tc>
          <w:tcPr>
            <w:tcW w:w="388" w:type="dxa"/>
          </w:tcPr>
          <w:p w:rsidR="003D7D57" w:rsidRPr="00BD742C" w:rsidRDefault="003D7D57" w:rsidP="00F07604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2" w:type="dxa"/>
          </w:tcPr>
          <w:p w:rsidR="003D7D57" w:rsidRPr="00BD742C" w:rsidRDefault="003D7D57" w:rsidP="00F07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 использования дикорастущих растений.</w:t>
            </w:r>
          </w:p>
        </w:tc>
        <w:tc>
          <w:tcPr>
            <w:tcW w:w="1204" w:type="dxa"/>
          </w:tcPr>
          <w:p w:rsidR="003D7D57" w:rsidRPr="00BD742C" w:rsidRDefault="003D7D57" w:rsidP="00F07604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118" w:type="dxa"/>
          </w:tcPr>
          <w:p w:rsidR="003D7D57" w:rsidRPr="00BD742C" w:rsidRDefault="003D7D57" w:rsidP="00F07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Изучить </w:t>
            </w:r>
          </w:p>
        </w:tc>
        <w:tc>
          <w:tcPr>
            <w:tcW w:w="1316" w:type="dxa"/>
          </w:tcPr>
          <w:p w:rsidR="003D7D57" w:rsidRPr="00BD742C" w:rsidRDefault="003D7D57" w:rsidP="00F0760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</w:tc>
        <w:tc>
          <w:tcPr>
            <w:tcW w:w="1202" w:type="dxa"/>
          </w:tcPr>
          <w:p w:rsidR="003D7D57" w:rsidRPr="00BD742C" w:rsidRDefault="003D7D57" w:rsidP="00F07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теории </w:t>
            </w:r>
          </w:p>
        </w:tc>
        <w:tc>
          <w:tcPr>
            <w:tcW w:w="1295" w:type="dxa"/>
          </w:tcPr>
          <w:p w:rsidR="003D7D57" w:rsidRPr="00BD742C" w:rsidRDefault="003D7D57" w:rsidP="00F07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</w:t>
            </w:r>
          </w:p>
        </w:tc>
        <w:tc>
          <w:tcPr>
            <w:tcW w:w="1275" w:type="dxa"/>
          </w:tcPr>
          <w:p w:rsidR="003D7D57" w:rsidRPr="00BD742C" w:rsidRDefault="003D7D57" w:rsidP="00F07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BD742C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1251" w:type="dxa"/>
          </w:tcPr>
          <w:p w:rsidR="003D7D57" w:rsidRPr="00BD742C" w:rsidRDefault="003D7D57" w:rsidP="00F07604">
            <w:pPr>
              <w:rPr>
                <w:rFonts w:ascii="Times New Roman" w:hAnsi="Times New Roman" w:cs="Times New Roman"/>
              </w:rPr>
            </w:pPr>
          </w:p>
        </w:tc>
      </w:tr>
      <w:tr w:rsidR="003D7D57" w:rsidTr="00F07604">
        <w:tc>
          <w:tcPr>
            <w:tcW w:w="388" w:type="dxa"/>
          </w:tcPr>
          <w:p w:rsidR="003D7D57" w:rsidRPr="00BD742C" w:rsidRDefault="003D7D57" w:rsidP="00F07604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2" w:type="dxa"/>
          </w:tcPr>
          <w:p w:rsidR="003D7D57" w:rsidRPr="00BD742C" w:rsidRDefault="003D7D57" w:rsidP="00F07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Животные как </w:t>
            </w:r>
            <w:proofErr w:type="spellStart"/>
            <w:r>
              <w:rPr>
                <w:rFonts w:ascii="Times New Roman" w:hAnsi="Times New Roman" w:cs="Times New Roman"/>
              </w:rPr>
              <w:t>обьект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технологии.</w:t>
            </w:r>
          </w:p>
        </w:tc>
        <w:tc>
          <w:tcPr>
            <w:tcW w:w="1204" w:type="dxa"/>
          </w:tcPr>
          <w:p w:rsidR="003D7D57" w:rsidRPr="00BD742C" w:rsidRDefault="003D7D57" w:rsidP="00F07604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118" w:type="dxa"/>
          </w:tcPr>
          <w:p w:rsidR="003D7D57" w:rsidRPr="00BD742C" w:rsidRDefault="003D7D57" w:rsidP="00F07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Изучить</w:t>
            </w:r>
          </w:p>
        </w:tc>
        <w:tc>
          <w:tcPr>
            <w:tcW w:w="1316" w:type="dxa"/>
          </w:tcPr>
          <w:p w:rsidR="003D7D57" w:rsidRPr="00BD742C" w:rsidRDefault="003D7D57" w:rsidP="00F0760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Видеурок</w:t>
            </w:r>
            <w:proofErr w:type="spellEnd"/>
          </w:p>
        </w:tc>
        <w:tc>
          <w:tcPr>
            <w:tcW w:w="1202" w:type="dxa"/>
          </w:tcPr>
          <w:p w:rsidR="003D7D57" w:rsidRPr="00BD742C" w:rsidRDefault="003D7D57" w:rsidP="00F07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теории </w:t>
            </w:r>
          </w:p>
        </w:tc>
        <w:tc>
          <w:tcPr>
            <w:tcW w:w="1295" w:type="dxa"/>
          </w:tcPr>
          <w:p w:rsidR="003D7D57" w:rsidRPr="00BD742C" w:rsidRDefault="003D7D57" w:rsidP="00F07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 информации и описание условий содержания животных.</w:t>
            </w:r>
          </w:p>
        </w:tc>
        <w:tc>
          <w:tcPr>
            <w:tcW w:w="1275" w:type="dxa"/>
          </w:tcPr>
          <w:p w:rsidR="003D7D57" w:rsidRPr="00BD742C" w:rsidRDefault="003D7D57" w:rsidP="00F07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BD742C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1251" w:type="dxa"/>
          </w:tcPr>
          <w:p w:rsidR="003D7D57" w:rsidRPr="00BD742C" w:rsidRDefault="003D7D57" w:rsidP="00F07604">
            <w:pPr>
              <w:rPr>
                <w:rFonts w:ascii="Times New Roman" w:hAnsi="Times New Roman" w:cs="Times New Roman"/>
              </w:rPr>
            </w:pPr>
          </w:p>
        </w:tc>
      </w:tr>
      <w:tr w:rsidR="003D7D57" w:rsidTr="00F07604">
        <w:trPr>
          <w:trHeight w:val="3024"/>
        </w:trPr>
        <w:tc>
          <w:tcPr>
            <w:tcW w:w="388" w:type="dxa"/>
          </w:tcPr>
          <w:p w:rsidR="003D7D57" w:rsidRPr="00BD742C" w:rsidRDefault="003D7D57" w:rsidP="00F07604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72" w:type="dxa"/>
          </w:tcPr>
          <w:p w:rsidR="003D7D57" w:rsidRPr="00BD742C" w:rsidRDefault="003D7D57" w:rsidP="00F07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Технологии преобразования животных организмов в интересах человека и их основные элементы.</w:t>
            </w:r>
          </w:p>
        </w:tc>
        <w:tc>
          <w:tcPr>
            <w:tcW w:w="1204" w:type="dxa"/>
          </w:tcPr>
          <w:p w:rsidR="003D7D57" w:rsidRPr="00BD742C" w:rsidRDefault="003D7D57" w:rsidP="00F07604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118" w:type="dxa"/>
          </w:tcPr>
          <w:p w:rsidR="003D7D57" w:rsidRPr="00BD742C" w:rsidRDefault="003D7D57" w:rsidP="00F07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Изучение нового материала.</w:t>
            </w:r>
          </w:p>
        </w:tc>
        <w:tc>
          <w:tcPr>
            <w:tcW w:w="1316" w:type="dxa"/>
          </w:tcPr>
          <w:p w:rsidR="003D7D57" w:rsidRPr="00BD742C" w:rsidRDefault="003D7D57" w:rsidP="00F0760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</w:tc>
        <w:tc>
          <w:tcPr>
            <w:tcW w:w="1202" w:type="dxa"/>
          </w:tcPr>
          <w:p w:rsidR="003D7D57" w:rsidRPr="00BD742C" w:rsidRDefault="003D7D57" w:rsidP="00F07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теории </w:t>
            </w:r>
          </w:p>
        </w:tc>
        <w:tc>
          <w:tcPr>
            <w:tcW w:w="1295" w:type="dxa"/>
          </w:tcPr>
          <w:p w:rsidR="003D7D57" w:rsidRPr="00BD742C" w:rsidRDefault="003D7D57" w:rsidP="00F07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 информации.</w:t>
            </w:r>
          </w:p>
        </w:tc>
        <w:tc>
          <w:tcPr>
            <w:tcW w:w="1275" w:type="dxa"/>
          </w:tcPr>
          <w:p w:rsidR="003D7D57" w:rsidRPr="00BD742C" w:rsidRDefault="003D7D57" w:rsidP="00F07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BD742C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1251" w:type="dxa"/>
          </w:tcPr>
          <w:p w:rsidR="003D7D57" w:rsidRPr="00BD742C" w:rsidRDefault="003D7D57" w:rsidP="00F07604">
            <w:pPr>
              <w:rPr>
                <w:rFonts w:ascii="Times New Roman" w:hAnsi="Times New Roman" w:cs="Times New Roman"/>
              </w:rPr>
            </w:pPr>
          </w:p>
        </w:tc>
      </w:tr>
      <w:tr w:rsidR="003D7D57" w:rsidTr="00F07604">
        <w:trPr>
          <w:trHeight w:val="1296"/>
        </w:trPr>
        <w:tc>
          <w:tcPr>
            <w:tcW w:w="388" w:type="dxa"/>
          </w:tcPr>
          <w:p w:rsidR="003D7D57" w:rsidRPr="00BD742C" w:rsidRDefault="003D7D57" w:rsidP="00F07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72" w:type="dxa"/>
          </w:tcPr>
          <w:p w:rsidR="003D7D57" w:rsidRDefault="003D7D57" w:rsidP="00F07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Сущность социальных технологий.</w:t>
            </w:r>
          </w:p>
        </w:tc>
        <w:tc>
          <w:tcPr>
            <w:tcW w:w="1204" w:type="dxa"/>
          </w:tcPr>
          <w:p w:rsidR="003D7D57" w:rsidRPr="00BD742C" w:rsidRDefault="003D7D57" w:rsidP="00F07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118" w:type="dxa"/>
          </w:tcPr>
          <w:p w:rsidR="003D7D57" w:rsidRDefault="003D7D57" w:rsidP="00F07604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Изучение нового материала.</w:t>
            </w:r>
          </w:p>
        </w:tc>
        <w:tc>
          <w:tcPr>
            <w:tcW w:w="1316" w:type="dxa"/>
          </w:tcPr>
          <w:p w:rsidR="003D7D57" w:rsidRDefault="003D7D57" w:rsidP="00F0760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</w:tc>
        <w:tc>
          <w:tcPr>
            <w:tcW w:w="1202" w:type="dxa"/>
          </w:tcPr>
          <w:p w:rsidR="003D7D57" w:rsidRDefault="003D7D57" w:rsidP="00F07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теория</w:t>
            </w:r>
          </w:p>
        </w:tc>
        <w:tc>
          <w:tcPr>
            <w:tcW w:w="1295" w:type="dxa"/>
          </w:tcPr>
          <w:p w:rsidR="003D7D57" w:rsidRDefault="003D7D57" w:rsidP="00F07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анкетирования и обработка</w:t>
            </w:r>
          </w:p>
        </w:tc>
        <w:tc>
          <w:tcPr>
            <w:tcW w:w="1275" w:type="dxa"/>
          </w:tcPr>
          <w:p w:rsidR="003D7D57" w:rsidRDefault="003D7D57" w:rsidP="00F07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22.042020</w:t>
            </w:r>
          </w:p>
        </w:tc>
        <w:tc>
          <w:tcPr>
            <w:tcW w:w="1251" w:type="dxa"/>
          </w:tcPr>
          <w:p w:rsidR="003D7D57" w:rsidRPr="00BD742C" w:rsidRDefault="003D7D57" w:rsidP="00F07604">
            <w:pPr>
              <w:rPr>
                <w:rFonts w:ascii="Times New Roman" w:hAnsi="Times New Roman" w:cs="Times New Roman"/>
              </w:rPr>
            </w:pPr>
          </w:p>
        </w:tc>
      </w:tr>
      <w:tr w:rsidR="003D7D57" w:rsidTr="00F07604">
        <w:trPr>
          <w:trHeight w:val="1083"/>
        </w:trPr>
        <w:tc>
          <w:tcPr>
            <w:tcW w:w="388" w:type="dxa"/>
          </w:tcPr>
          <w:p w:rsidR="003D7D57" w:rsidRDefault="003D7D57" w:rsidP="00F07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72" w:type="dxa"/>
          </w:tcPr>
          <w:p w:rsidR="003D7D57" w:rsidRDefault="003D7D57" w:rsidP="00F07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соц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ехнологий</w:t>
            </w:r>
          </w:p>
        </w:tc>
        <w:tc>
          <w:tcPr>
            <w:tcW w:w="1204" w:type="dxa"/>
          </w:tcPr>
          <w:p w:rsidR="003D7D57" w:rsidRDefault="003D7D57" w:rsidP="00F07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118" w:type="dxa"/>
          </w:tcPr>
          <w:p w:rsidR="003D7D57" w:rsidRDefault="003D7D57" w:rsidP="00F07604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Изуч</w:t>
            </w:r>
            <w:proofErr w:type="gram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ового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материала</w:t>
            </w:r>
          </w:p>
        </w:tc>
        <w:tc>
          <w:tcPr>
            <w:tcW w:w="1316" w:type="dxa"/>
          </w:tcPr>
          <w:p w:rsidR="003D7D57" w:rsidRDefault="003D7D57" w:rsidP="00F0760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</w:tc>
        <w:tc>
          <w:tcPr>
            <w:tcW w:w="1202" w:type="dxa"/>
          </w:tcPr>
          <w:p w:rsidR="003D7D57" w:rsidRDefault="003D7D57" w:rsidP="00F07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теория</w:t>
            </w:r>
          </w:p>
        </w:tc>
        <w:tc>
          <w:tcPr>
            <w:tcW w:w="1295" w:type="dxa"/>
          </w:tcPr>
          <w:p w:rsidR="003D7D57" w:rsidRDefault="003D7D57" w:rsidP="00F07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:rsidR="003D7D57" w:rsidRDefault="003D7D57" w:rsidP="00F07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24042020</w:t>
            </w:r>
          </w:p>
        </w:tc>
        <w:tc>
          <w:tcPr>
            <w:tcW w:w="1251" w:type="dxa"/>
          </w:tcPr>
          <w:p w:rsidR="003D7D57" w:rsidRPr="00BD742C" w:rsidRDefault="003D7D57" w:rsidP="00F07604">
            <w:pPr>
              <w:rPr>
                <w:rFonts w:ascii="Times New Roman" w:hAnsi="Times New Roman" w:cs="Times New Roman"/>
              </w:rPr>
            </w:pPr>
          </w:p>
        </w:tc>
      </w:tr>
    </w:tbl>
    <w:p w:rsidR="00F07604" w:rsidRDefault="00F07604" w:rsidP="00F07604">
      <w:pPr>
        <w:rPr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0" allowOverlap="1" wp14:anchorId="46ACBB09" wp14:editId="6B90278A">
            <wp:simplePos x="0" y="0"/>
            <wp:positionH relativeFrom="column">
              <wp:posOffset>3301365</wp:posOffset>
            </wp:positionH>
            <wp:positionV relativeFrom="paragraph">
              <wp:posOffset>-697865</wp:posOffset>
            </wp:positionV>
            <wp:extent cx="2341880" cy="162179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8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szCs w:val="24"/>
        </w:rPr>
        <w:t xml:space="preserve"> «</w:t>
      </w:r>
      <w:r>
        <w:rPr>
          <w:b/>
          <w:sz w:val="28"/>
          <w:szCs w:val="28"/>
        </w:rPr>
        <w:t xml:space="preserve">Утверждаю»   </w:t>
      </w:r>
      <w:r>
        <w:rPr>
          <w:b/>
          <w:sz w:val="24"/>
          <w:szCs w:val="24"/>
        </w:rPr>
        <w:t>Директор ГКОУ РД «ШШ</w:t>
      </w:r>
      <w:r>
        <w:rPr>
          <w:b/>
          <w:sz w:val="24"/>
          <w:szCs w:val="24"/>
        </w:rPr>
        <w:t xml:space="preserve">СОШ»        </w:t>
      </w:r>
      <w:proofErr w:type="spellStart"/>
      <w:r>
        <w:rPr>
          <w:b/>
          <w:sz w:val="24"/>
          <w:szCs w:val="24"/>
        </w:rPr>
        <w:t>Сагитова</w:t>
      </w:r>
      <w:proofErr w:type="spellEnd"/>
      <w:r>
        <w:rPr>
          <w:b/>
          <w:sz w:val="24"/>
          <w:szCs w:val="24"/>
        </w:rPr>
        <w:t xml:space="preserve"> У.А.</w:t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  <w:t>______________  «       »2020   г.</w:t>
      </w:r>
    </w:p>
    <w:p w:rsidR="003D7D57" w:rsidRDefault="003D7D57" w:rsidP="003D7D57">
      <w:pPr>
        <w:rPr>
          <w:rFonts w:ascii="Times New Roman" w:hAnsi="Times New Roman" w:cs="Times New Roman"/>
          <w:b/>
          <w:sz w:val="28"/>
          <w:szCs w:val="28"/>
        </w:rPr>
      </w:pPr>
    </w:p>
    <w:p w:rsidR="003D7D57" w:rsidRDefault="003D7D57" w:rsidP="003D7D57">
      <w:pPr>
        <w:rPr>
          <w:rFonts w:ascii="Times New Roman" w:hAnsi="Times New Roman" w:cs="Times New Roman"/>
          <w:b/>
          <w:sz w:val="28"/>
          <w:szCs w:val="28"/>
        </w:rPr>
      </w:pPr>
      <w:r w:rsidRPr="0045536C">
        <w:rPr>
          <w:rFonts w:ascii="Times New Roman" w:hAnsi="Times New Roman" w:cs="Times New Roman"/>
          <w:b/>
          <w:sz w:val="28"/>
          <w:szCs w:val="28"/>
        </w:rPr>
        <w:t>Предме</w:t>
      </w:r>
      <w:proofErr w:type="gramStart"/>
      <w:r w:rsidRPr="0045536C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Pr="0045536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технология 5 класс</w:t>
      </w:r>
    </w:p>
    <w:p w:rsidR="003D7D57" w:rsidRPr="0045536C" w:rsidRDefault="003D7D57" w:rsidP="003D7D5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Количество часов в неделю-2</w:t>
      </w:r>
      <w:r w:rsidRPr="0045536C">
        <w:rPr>
          <w:rFonts w:ascii="Times New Roman" w:hAnsi="Times New Roman" w:cs="Times New Roman"/>
          <w:b/>
          <w:sz w:val="28"/>
          <w:szCs w:val="28"/>
        </w:rPr>
        <w:t>час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bookmarkStart w:id="0" w:name="_GoBack"/>
      <w:bookmarkEnd w:id="0"/>
    </w:p>
    <w:p w:rsidR="000F2FE3" w:rsidRDefault="000F2FE3"/>
    <w:sectPr w:rsidR="000F2FE3" w:rsidSect="00F07604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D7D57"/>
    <w:rsid w:val="00093A54"/>
    <w:rsid w:val="000F2FE3"/>
    <w:rsid w:val="003D7D57"/>
    <w:rsid w:val="00504AC9"/>
    <w:rsid w:val="00F0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7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948</Characters>
  <Application>Microsoft Office Word</Application>
  <DocSecurity>0</DocSecurity>
  <Lines>7</Lines>
  <Paragraphs>2</Paragraphs>
  <ScaleCrop>false</ScaleCrop>
  <Company>SPecialiST RePack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Ученик5</dc:creator>
  <cp:lastModifiedBy>GumanGee</cp:lastModifiedBy>
  <cp:revision>2</cp:revision>
  <dcterms:created xsi:type="dcterms:W3CDTF">2020-04-09T17:23:00Z</dcterms:created>
  <dcterms:modified xsi:type="dcterms:W3CDTF">2020-04-10T09:33:00Z</dcterms:modified>
</cp:coreProperties>
</file>