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21" w:rsidRDefault="00836E8D" w:rsidP="00836E8D">
      <w:r>
        <w:t xml:space="preserve">            </w:t>
      </w:r>
    </w:p>
    <w:p w:rsidR="00ED5A21" w:rsidRDefault="00ED5A21" w:rsidP="00ED5A21">
      <w:pPr>
        <w:ind w:right="-99"/>
        <w:jc w:val="center"/>
        <w:rPr>
          <w:b/>
          <w:bCs/>
          <w:sz w:val="28"/>
          <w:szCs w:val="28"/>
        </w:rPr>
      </w:pPr>
    </w:p>
    <w:p w:rsidR="00ED5A21" w:rsidRDefault="00ED5A21" w:rsidP="00ED5A2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505A697" wp14:editId="14D4B43E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</w:rPr>
        <w:t xml:space="preserve">Директор ГКОУ РД «ШШСОШ»                                                              </w:t>
      </w:r>
      <w:proofErr w:type="spellStart"/>
      <w:r>
        <w:rPr>
          <w:b/>
        </w:rPr>
        <w:t>Сагитова</w:t>
      </w:r>
      <w:proofErr w:type="spellEnd"/>
      <w:r>
        <w:rPr>
          <w:b/>
        </w:rPr>
        <w:t xml:space="preserve"> У.А.</w:t>
      </w:r>
      <w:r>
        <w:rPr>
          <w:b/>
        </w:rPr>
        <w:softHyphen/>
      </w:r>
      <w:r>
        <w:rPr>
          <w:b/>
        </w:rPr>
        <w:softHyphen/>
        <w:t>______________  «       »2020   г.</w:t>
      </w:r>
    </w:p>
    <w:p w:rsidR="00ED5A21" w:rsidRDefault="00ED5A21" w:rsidP="00836E8D"/>
    <w:p w:rsidR="00ED5A21" w:rsidRDefault="00ED5A21" w:rsidP="00836E8D">
      <w:bookmarkStart w:id="0" w:name="_GoBack"/>
      <w:bookmarkEnd w:id="0"/>
    </w:p>
    <w:p w:rsidR="00ED5A21" w:rsidRDefault="00ED5A21" w:rsidP="00836E8D"/>
    <w:p w:rsidR="00836E8D" w:rsidRPr="00471D88" w:rsidRDefault="00ED5A21" w:rsidP="00836E8D">
      <w:pPr>
        <w:rPr>
          <w:b/>
        </w:rPr>
      </w:pPr>
      <w:r>
        <w:t xml:space="preserve">            </w:t>
      </w:r>
      <w:r w:rsidR="00836E8D" w:rsidRPr="00471D88">
        <w:rPr>
          <w:b/>
        </w:rPr>
        <w:t>Предмет – Химия  8 класс</w:t>
      </w:r>
    </w:p>
    <w:p w:rsidR="00836E8D" w:rsidRPr="00471D88" w:rsidRDefault="00836E8D" w:rsidP="00836E8D">
      <w:pPr>
        <w:rPr>
          <w:b/>
        </w:rPr>
      </w:pPr>
      <w:r w:rsidRPr="00471D88">
        <w:rPr>
          <w:b/>
        </w:rPr>
        <w:t xml:space="preserve">            Количество часов в неделю – 2 час  </w:t>
      </w:r>
    </w:p>
    <w:tbl>
      <w:tblPr>
        <w:tblStyle w:val="a3"/>
        <w:tblpPr w:leftFromText="180" w:rightFromText="180" w:vertAnchor="text" w:horzAnchor="page" w:tblpX="1582" w:tblpY="601"/>
        <w:tblW w:w="14786" w:type="dxa"/>
        <w:tblLayout w:type="fixed"/>
        <w:tblLook w:val="04A0" w:firstRow="1" w:lastRow="0" w:firstColumn="1" w:lastColumn="0" w:noHBand="0" w:noVBand="1"/>
      </w:tblPr>
      <w:tblGrid>
        <w:gridCol w:w="442"/>
        <w:gridCol w:w="1895"/>
        <w:gridCol w:w="1457"/>
        <w:gridCol w:w="1157"/>
        <w:gridCol w:w="3736"/>
        <w:gridCol w:w="2053"/>
        <w:gridCol w:w="1559"/>
        <w:gridCol w:w="1417"/>
        <w:gridCol w:w="1070"/>
      </w:tblGrid>
      <w:tr w:rsidR="00836E8D" w:rsidTr="00A62C44">
        <w:tc>
          <w:tcPr>
            <w:tcW w:w="442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№</w:t>
            </w:r>
          </w:p>
        </w:tc>
        <w:tc>
          <w:tcPr>
            <w:tcW w:w="1895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 xml:space="preserve">Тема урока </w:t>
            </w:r>
          </w:p>
        </w:tc>
        <w:tc>
          <w:tcPr>
            <w:tcW w:w="1457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Способ организации урока</w:t>
            </w:r>
          </w:p>
        </w:tc>
        <w:tc>
          <w:tcPr>
            <w:tcW w:w="1157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 xml:space="preserve">Теория </w:t>
            </w:r>
          </w:p>
        </w:tc>
        <w:tc>
          <w:tcPr>
            <w:tcW w:w="3736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Первичное закрепление</w:t>
            </w:r>
          </w:p>
        </w:tc>
        <w:tc>
          <w:tcPr>
            <w:tcW w:w="2053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Закрепление</w:t>
            </w:r>
          </w:p>
        </w:tc>
        <w:tc>
          <w:tcPr>
            <w:tcW w:w="1559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836E8D" w:rsidRPr="00471D88" w:rsidRDefault="00836E8D" w:rsidP="00A62C44">
            <w:pPr>
              <w:rPr>
                <w:b/>
              </w:rPr>
            </w:pPr>
            <w:r w:rsidRPr="00471D88">
              <w:rPr>
                <w:b/>
              </w:rPr>
              <w:t>Фактическая Дата</w:t>
            </w:r>
          </w:p>
        </w:tc>
      </w:tr>
      <w:tr w:rsidR="00836E8D" w:rsidTr="00A62C44">
        <w:tc>
          <w:tcPr>
            <w:tcW w:w="442" w:type="dxa"/>
          </w:tcPr>
          <w:p w:rsidR="00836E8D" w:rsidRDefault="00836E8D" w:rsidP="00A62C44">
            <w:r w:rsidRPr="0042545A">
              <w:t>1.</w:t>
            </w:r>
          </w:p>
        </w:tc>
        <w:tc>
          <w:tcPr>
            <w:tcW w:w="1895" w:type="dxa"/>
          </w:tcPr>
          <w:p w:rsidR="00836E8D" w:rsidRPr="0042545A" w:rsidRDefault="00836E8D" w:rsidP="00A62C44">
            <w:r>
              <w:t>Растворение. Растворимость веществ.</w:t>
            </w:r>
          </w:p>
        </w:tc>
        <w:tc>
          <w:tcPr>
            <w:tcW w:w="1457" w:type="dxa"/>
          </w:tcPr>
          <w:p w:rsidR="00836E8D" w:rsidRDefault="00836E8D" w:rsidP="00A62C44"/>
          <w:p w:rsidR="00836E8D" w:rsidRDefault="00836E8D" w:rsidP="00A62C44">
            <w:r>
              <w:t>онлайн</w:t>
            </w:r>
          </w:p>
        </w:tc>
        <w:tc>
          <w:tcPr>
            <w:tcW w:w="1157" w:type="dxa"/>
          </w:tcPr>
          <w:p w:rsidR="00836E8D" w:rsidRDefault="00836E8D" w:rsidP="00A62C44"/>
          <w:p w:rsidR="00836E8D" w:rsidRDefault="00836E8D" w:rsidP="00A62C44">
            <w:r w:rsidRPr="00DE6D54">
              <w:t>§34</w:t>
            </w:r>
          </w:p>
        </w:tc>
        <w:tc>
          <w:tcPr>
            <w:tcW w:w="3736" w:type="dxa"/>
          </w:tcPr>
          <w:p w:rsidR="00836E8D" w:rsidRDefault="00974864" w:rsidP="00A62C44">
            <w:r>
              <w:t xml:space="preserve">Просмотрите видео урок </w:t>
            </w:r>
          </w:p>
          <w:p w:rsidR="00836E8D" w:rsidRDefault="00ED5A21" w:rsidP="00A62C44">
            <w:hyperlink r:id="rId6" w:history="1">
              <w:r w:rsidR="00836E8D" w:rsidRPr="00EA3096">
                <w:rPr>
                  <w:rStyle w:val="a4"/>
                </w:rPr>
                <w:t>https://vk.com/video-49221075_166351502</w:t>
              </w:r>
            </w:hyperlink>
            <w:r w:rsidR="00836E8D">
              <w:t xml:space="preserve"> </w:t>
            </w:r>
          </w:p>
          <w:p w:rsidR="00C94647" w:rsidRPr="00D13FDD" w:rsidRDefault="00C94647" w:rsidP="00A62C44">
            <w:proofErr w:type="spellStart"/>
            <w:r>
              <w:t>ЯКласс</w:t>
            </w:r>
            <w:proofErr w:type="spellEnd"/>
          </w:p>
        </w:tc>
        <w:tc>
          <w:tcPr>
            <w:tcW w:w="2053" w:type="dxa"/>
          </w:tcPr>
          <w:p w:rsidR="00836E8D" w:rsidRDefault="002C7AD3" w:rsidP="00A62C44">
            <w:r w:rsidRPr="00DE6D54">
              <w:t>§34</w:t>
            </w:r>
            <w:r>
              <w:t>, задача 2</w:t>
            </w:r>
          </w:p>
        </w:tc>
        <w:tc>
          <w:tcPr>
            <w:tcW w:w="1559" w:type="dxa"/>
          </w:tcPr>
          <w:p w:rsidR="00836E8D" w:rsidRDefault="00974864" w:rsidP="00A62C44">
            <w:r w:rsidRPr="00DE6D54">
              <w:t>§34</w:t>
            </w:r>
            <w:r>
              <w:t xml:space="preserve">, </w:t>
            </w:r>
            <w:proofErr w:type="gramStart"/>
            <w:r>
              <w:t>упр</w:t>
            </w:r>
            <w:proofErr w:type="gramEnd"/>
            <w:r>
              <w:t>,4</w:t>
            </w:r>
          </w:p>
        </w:tc>
        <w:tc>
          <w:tcPr>
            <w:tcW w:w="1417" w:type="dxa"/>
          </w:tcPr>
          <w:p w:rsidR="00836E8D" w:rsidRDefault="00836E8D" w:rsidP="00836E8D">
            <w:r>
              <w:t>08.04.2020г</w:t>
            </w:r>
          </w:p>
        </w:tc>
        <w:tc>
          <w:tcPr>
            <w:tcW w:w="1070" w:type="dxa"/>
          </w:tcPr>
          <w:p w:rsidR="00836E8D" w:rsidRDefault="00836E8D" w:rsidP="00A62C44"/>
        </w:tc>
      </w:tr>
      <w:tr w:rsidR="00836E8D" w:rsidTr="00A62C44">
        <w:tc>
          <w:tcPr>
            <w:tcW w:w="442" w:type="dxa"/>
          </w:tcPr>
          <w:p w:rsidR="00836E8D" w:rsidRDefault="00836E8D" w:rsidP="00836E8D">
            <w:r w:rsidRPr="0042545A">
              <w:t>2.</w:t>
            </w:r>
          </w:p>
        </w:tc>
        <w:tc>
          <w:tcPr>
            <w:tcW w:w="1895" w:type="dxa"/>
          </w:tcPr>
          <w:p w:rsidR="00836E8D" w:rsidRPr="00DE6D54" w:rsidRDefault="00836E8D" w:rsidP="00836E8D">
            <w:r w:rsidRPr="00DE6D54">
              <w:t>Электролитическая диссоциация (ЭД)  и теория ЭД</w:t>
            </w:r>
          </w:p>
        </w:tc>
        <w:tc>
          <w:tcPr>
            <w:tcW w:w="1457" w:type="dxa"/>
          </w:tcPr>
          <w:p w:rsidR="00836E8D" w:rsidRDefault="00836E8D" w:rsidP="00836E8D"/>
          <w:p w:rsidR="00836E8D" w:rsidRDefault="00836E8D" w:rsidP="00836E8D">
            <w:r>
              <w:t>онлайн</w:t>
            </w:r>
          </w:p>
        </w:tc>
        <w:tc>
          <w:tcPr>
            <w:tcW w:w="1157" w:type="dxa"/>
          </w:tcPr>
          <w:p w:rsidR="00836E8D" w:rsidRDefault="00836E8D" w:rsidP="00836E8D"/>
          <w:p w:rsidR="00836E8D" w:rsidRDefault="00836E8D" w:rsidP="00836E8D">
            <w:r w:rsidRPr="00DE6D54">
              <w:t>§3</w:t>
            </w:r>
            <w:r>
              <w:t>5</w:t>
            </w:r>
          </w:p>
        </w:tc>
        <w:tc>
          <w:tcPr>
            <w:tcW w:w="3736" w:type="dxa"/>
          </w:tcPr>
          <w:p w:rsidR="00974864" w:rsidRPr="00974864" w:rsidRDefault="00836E8D" w:rsidP="00974864">
            <w:r w:rsidRPr="00836E8D">
              <w:t> </w:t>
            </w:r>
            <w:r w:rsidR="00974864" w:rsidRPr="00974864">
              <w:t xml:space="preserve"> Просмотрите видео урок </w:t>
            </w:r>
          </w:p>
          <w:p w:rsidR="00836E8D" w:rsidRDefault="00836E8D" w:rsidP="00836E8D">
            <w:pPr>
              <w:rPr>
                <w:rStyle w:val="a4"/>
              </w:rPr>
            </w:pPr>
            <w:r w:rsidRPr="00836E8D">
              <w:t xml:space="preserve"> </w:t>
            </w:r>
            <w:hyperlink r:id="rId7" w:tgtFrame="_blank" w:history="1">
              <w:r w:rsidRPr="00836E8D">
                <w:rPr>
                  <w:rStyle w:val="a4"/>
                </w:rPr>
                <w:t xml:space="preserve"> теории электролитической диссоциации | Химия 8 класс #41 | </w:t>
              </w:r>
              <w:proofErr w:type="spellStart"/>
              <w:r w:rsidRPr="00836E8D">
                <w:rPr>
                  <w:rStyle w:val="a4"/>
                </w:rPr>
                <w:t>Инфоурок</w:t>
              </w:r>
              <w:proofErr w:type="spellEnd"/>
            </w:hyperlink>
          </w:p>
          <w:p w:rsidR="00C94647" w:rsidRPr="00D13FDD" w:rsidRDefault="00C94647" w:rsidP="00836E8D">
            <w:proofErr w:type="spellStart"/>
            <w:r>
              <w:t>ЯКласс</w:t>
            </w:r>
            <w:proofErr w:type="spellEnd"/>
          </w:p>
        </w:tc>
        <w:tc>
          <w:tcPr>
            <w:tcW w:w="2053" w:type="dxa"/>
          </w:tcPr>
          <w:p w:rsidR="00836E8D" w:rsidRDefault="00E642D3" w:rsidP="00836E8D">
            <w:r>
              <w:t>§35</w:t>
            </w:r>
            <w:r w:rsidRPr="00DE6D54">
              <w:t xml:space="preserve"> упр. 1</w:t>
            </w:r>
            <w:r>
              <w:t>-3</w:t>
            </w:r>
          </w:p>
        </w:tc>
        <w:tc>
          <w:tcPr>
            <w:tcW w:w="1559" w:type="dxa"/>
          </w:tcPr>
          <w:p w:rsidR="00836E8D" w:rsidRDefault="00E642D3" w:rsidP="00836E8D">
            <w:r>
              <w:t>§35 упр.4-6</w:t>
            </w:r>
          </w:p>
          <w:p w:rsidR="00974864" w:rsidRDefault="00974864" w:rsidP="002C7AD3"/>
        </w:tc>
        <w:tc>
          <w:tcPr>
            <w:tcW w:w="1417" w:type="dxa"/>
          </w:tcPr>
          <w:p w:rsidR="00836E8D" w:rsidRDefault="00836E8D" w:rsidP="00836E8D">
            <w:r>
              <w:t>11.04.2020</w:t>
            </w:r>
          </w:p>
        </w:tc>
        <w:tc>
          <w:tcPr>
            <w:tcW w:w="1070" w:type="dxa"/>
          </w:tcPr>
          <w:p w:rsidR="00836E8D" w:rsidRDefault="00836E8D" w:rsidP="00836E8D"/>
        </w:tc>
      </w:tr>
      <w:tr w:rsidR="00C41D58" w:rsidTr="00A62C44">
        <w:tc>
          <w:tcPr>
            <w:tcW w:w="442" w:type="dxa"/>
          </w:tcPr>
          <w:p w:rsidR="00C41D58" w:rsidRDefault="00C41D58" w:rsidP="00C41D58">
            <w:r w:rsidRPr="0042545A">
              <w:t>3.</w:t>
            </w:r>
          </w:p>
        </w:tc>
        <w:tc>
          <w:tcPr>
            <w:tcW w:w="1895" w:type="dxa"/>
          </w:tcPr>
          <w:p w:rsidR="00C41D58" w:rsidRPr="00DE6D54" w:rsidRDefault="00C41D58" w:rsidP="00C41D58">
            <w:r w:rsidRPr="00DE6D54">
              <w:t>Электролитическая диссоциация (ЭД)  и теория ЭД</w:t>
            </w:r>
          </w:p>
        </w:tc>
        <w:tc>
          <w:tcPr>
            <w:tcW w:w="1457" w:type="dxa"/>
          </w:tcPr>
          <w:p w:rsidR="00C41D58" w:rsidRDefault="00C41D58" w:rsidP="00C41D58">
            <w:r>
              <w:t>онлайн</w:t>
            </w:r>
          </w:p>
        </w:tc>
        <w:tc>
          <w:tcPr>
            <w:tcW w:w="1157" w:type="dxa"/>
          </w:tcPr>
          <w:p w:rsidR="00C41D58" w:rsidRDefault="00C41D58" w:rsidP="00C41D58">
            <w:r w:rsidRPr="00DE6D54">
              <w:t>§3</w:t>
            </w:r>
            <w:r>
              <w:t>6</w:t>
            </w:r>
          </w:p>
        </w:tc>
        <w:tc>
          <w:tcPr>
            <w:tcW w:w="3736" w:type="dxa"/>
          </w:tcPr>
          <w:p w:rsidR="00C41D58" w:rsidRPr="00974864" w:rsidRDefault="00C41D58" w:rsidP="00C41D58">
            <w:r w:rsidRPr="00974864">
              <w:t xml:space="preserve">Просмотрите видео урок </w:t>
            </w:r>
          </w:p>
          <w:p w:rsidR="00C41D58" w:rsidRDefault="00ED5A21" w:rsidP="00C41D58">
            <w:pPr>
              <w:rPr>
                <w:rStyle w:val="a4"/>
              </w:rPr>
            </w:pPr>
            <w:hyperlink r:id="rId8" w:tgtFrame="_blank" w:history="1">
              <w:r w:rsidR="00C41D58" w:rsidRPr="00974864">
                <w:rPr>
                  <w:rStyle w:val="a4"/>
                </w:rPr>
                <w:t xml:space="preserve"> теории электролитической диссоциации | Химия 8 класс #41 | </w:t>
              </w:r>
              <w:proofErr w:type="spellStart"/>
              <w:r w:rsidR="00C41D58" w:rsidRPr="00974864">
                <w:rPr>
                  <w:rStyle w:val="a4"/>
                </w:rPr>
                <w:t>Инфоурок</w:t>
              </w:r>
              <w:proofErr w:type="spellEnd"/>
            </w:hyperlink>
          </w:p>
          <w:p w:rsidR="00C94647" w:rsidRPr="00836E8D" w:rsidRDefault="00C94647" w:rsidP="00C41D58">
            <w:proofErr w:type="spellStart"/>
            <w:r>
              <w:t>ЯКласс</w:t>
            </w:r>
            <w:proofErr w:type="spellEnd"/>
          </w:p>
        </w:tc>
        <w:tc>
          <w:tcPr>
            <w:tcW w:w="2053" w:type="dxa"/>
          </w:tcPr>
          <w:p w:rsidR="00C41D58" w:rsidRDefault="002C7AD3" w:rsidP="00C41D58">
            <w:r>
              <w:t>упр. 2,3,</w:t>
            </w:r>
            <w:r w:rsidR="00E642D3">
              <w:t xml:space="preserve"> </w:t>
            </w:r>
          </w:p>
        </w:tc>
        <w:tc>
          <w:tcPr>
            <w:tcW w:w="1559" w:type="dxa"/>
          </w:tcPr>
          <w:p w:rsidR="00C41D58" w:rsidRPr="00DE6D54" w:rsidRDefault="002C7AD3" w:rsidP="002C7AD3">
            <w:r>
              <w:t>§</w:t>
            </w:r>
            <w:r w:rsidR="00C41D58">
              <w:t>36,</w:t>
            </w:r>
            <w:r>
              <w:t xml:space="preserve"> упр.4,</w:t>
            </w:r>
            <w:r w:rsidR="00C41D58" w:rsidRPr="00DE6D54">
              <w:t>5</w:t>
            </w:r>
            <w:r w:rsidR="00C41D58">
              <w:t>,6</w:t>
            </w:r>
          </w:p>
        </w:tc>
        <w:tc>
          <w:tcPr>
            <w:tcW w:w="1417" w:type="dxa"/>
          </w:tcPr>
          <w:p w:rsidR="00C41D58" w:rsidRDefault="00C41D58" w:rsidP="00C41D58">
            <w:r>
              <w:t>15.04.2020</w:t>
            </w:r>
          </w:p>
        </w:tc>
        <w:tc>
          <w:tcPr>
            <w:tcW w:w="1070" w:type="dxa"/>
          </w:tcPr>
          <w:p w:rsidR="00C41D58" w:rsidRDefault="00C41D58" w:rsidP="00C41D58"/>
        </w:tc>
      </w:tr>
      <w:tr w:rsidR="00C41D58" w:rsidTr="00974864">
        <w:trPr>
          <w:trHeight w:val="906"/>
        </w:trPr>
        <w:tc>
          <w:tcPr>
            <w:tcW w:w="442" w:type="dxa"/>
          </w:tcPr>
          <w:p w:rsidR="00C41D58" w:rsidRDefault="00C41D58" w:rsidP="00C41D58">
            <w:r>
              <w:t>4.</w:t>
            </w:r>
          </w:p>
        </w:tc>
        <w:tc>
          <w:tcPr>
            <w:tcW w:w="1895" w:type="dxa"/>
          </w:tcPr>
          <w:p w:rsidR="00C41D58" w:rsidRPr="00DE6D54" w:rsidRDefault="00C41D58" w:rsidP="00C41D58">
            <w:r w:rsidRPr="00DE6D54">
              <w:t>Ионные уравнения реакций</w:t>
            </w:r>
          </w:p>
        </w:tc>
        <w:tc>
          <w:tcPr>
            <w:tcW w:w="1457" w:type="dxa"/>
          </w:tcPr>
          <w:p w:rsidR="00C41D58" w:rsidRDefault="00C41D58" w:rsidP="00C41D58"/>
          <w:p w:rsidR="00C41D58" w:rsidRDefault="00C41D58" w:rsidP="00C41D58">
            <w:r>
              <w:t>онлайн</w:t>
            </w:r>
          </w:p>
        </w:tc>
        <w:tc>
          <w:tcPr>
            <w:tcW w:w="1157" w:type="dxa"/>
          </w:tcPr>
          <w:p w:rsidR="00C41D58" w:rsidRDefault="00C41D58" w:rsidP="00C41D58">
            <w:r w:rsidRPr="00DE6D54">
              <w:t>§3</w:t>
            </w:r>
            <w:r>
              <w:t>7</w:t>
            </w:r>
          </w:p>
        </w:tc>
        <w:tc>
          <w:tcPr>
            <w:tcW w:w="3736" w:type="dxa"/>
          </w:tcPr>
          <w:p w:rsidR="00C41D58" w:rsidRPr="00974864" w:rsidRDefault="00C41D58" w:rsidP="00C41D58">
            <w:r w:rsidRPr="00974864">
              <w:t xml:space="preserve">Просмотрите видео урок </w:t>
            </w:r>
          </w:p>
          <w:p w:rsidR="00C41D58" w:rsidRDefault="00ED5A21" w:rsidP="00C41D58">
            <w:hyperlink r:id="rId9" w:history="1">
              <w:r w:rsidR="00C41D58" w:rsidRPr="00EA3096">
                <w:rPr>
                  <w:rStyle w:val="a4"/>
                </w:rPr>
                <w:t>https://www.youtube.com/watch?v=H6FFy5CRGm4</w:t>
              </w:r>
            </w:hyperlink>
            <w:r w:rsidR="00C41D58">
              <w:t xml:space="preserve"> </w:t>
            </w:r>
          </w:p>
        </w:tc>
        <w:tc>
          <w:tcPr>
            <w:tcW w:w="2053" w:type="dxa"/>
          </w:tcPr>
          <w:p w:rsidR="00C41D58" w:rsidRDefault="002C7AD3" w:rsidP="00C41D58">
            <w:r>
              <w:t xml:space="preserve">карточки </w:t>
            </w:r>
          </w:p>
        </w:tc>
        <w:tc>
          <w:tcPr>
            <w:tcW w:w="1559" w:type="dxa"/>
          </w:tcPr>
          <w:p w:rsidR="00C41D58" w:rsidRPr="00DE6D54" w:rsidRDefault="00C41D58" w:rsidP="00C41D58">
            <w:r w:rsidRPr="00DE6D54">
              <w:t>§37, упр.2, 5</w:t>
            </w:r>
          </w:p>
          <w:p w:rsidR="00C41D58" w:rsidRPr="00DE6D54" w:rsidRDefault="00C41D58" w:rsidP="00C41D58">
            <w:r w:rsidRPr="00DE6D54">
              <w:t>С.237</w:t>
            </w:r>
          </w:p>
        </w:tc>
        <w:tc>
          <w:tcPr>
            <w:tcW w:w="1417" w:type="dxa"/>
          </w:tcPr>
          <w:p w:rsidR="00C41D58" w:rsidRDefault="00C41D58" w:rsidP="00C41D58">
            <w:r>
              <w:t>18.04.2020</w:t>
            </w:r>
          </w:p>
        </w:tc>
        <w:tc>
          <w:tcPr>
            <w:tcW w:w="1070" w:type="dxa"/>
          </w:tcPr>
          <w:p w:rsidR="00C41D58" w:rsidRDefault="00C41D58" w:rsidP="00C41D58"/>
        </w:tc>
      </w:tr>
      <w:tr w:rsidR="00C41D58" w:rsidTr="00A62C44">
        <w:tc>
          <w:tcPr>
            <w:tcW w:w="442" w:type="dxa"/>
          </w:tcPr>
          <w:p w:rsidR="00C41D58" w:rsidRDefault="00C41D58" w:rsidP="00C41D58">
            <w:r>
              <w:t>5.</w:t>
            </w:r>
          </w:p>
        </w:tc>
        <w:tc>
          <w:tcPr>
            <w:tcW w:w="1895" w:type="dxa"/>
          </w:tcPr>
          <w:p w:rsidR="00C41D58" w:rsidRPr="00DE6D54" w:rsidRDefault="00C41D58" w:rsidP="00C41D58">
            <w:r w:rsidRPr="00DE6D54">
              <w:t xml:space="preserve">Условия протекания химических реакций между растворами </w:t>
            </w:r>
            <w:r w:rsidRPr="00DE6D54">
              <w:lastRenderedPageBreak/>
              <w:t>электролитов до конца</w:t>
            </w:r>
          </w:p>
        </w:tc>
        <w:tc>
          <w:tcPr>
            <w:tcW w:w="1457" w:type="dxa"/>
          </w:tcPr>
          <w:p w:rsidR="00C41D58" w:rsidRDefault="00C41D58" w:rsidP="00C41D58">
            <w:r>
              <w:lastRenderedPageBreak/>
              <w:t>онлайн</w:t>
            </w:r>
          </w:p>
        </w:tc>
        <w:tc>
          <w:tcPr>
            <w:tcW w:w="1157" w:type="dxa"/>
          </w:tcPr>
          <w:p w:rsidR="00C41D58" w:rsidRDefault="00C41D58" w:rsidP="00C41D58">
            <w:r w:rsidRPr="00DE6D54">
              <w:t>§3</w:t>
            </w:r>
            <w:r>
              <w:t>7</w:t>
            </w:r>
          </w:p>
        </w:tc>
        <w:tc>
          <w:tcPr>
            <w:tcW w:w="3736" w:type="dxa"/>
          </w:tcPr>
          <w:p w:rsidR="00C41D58" w:rsidRPr="00974864" w:rsidRDefault="00C41D58" w:rsidP="00C41D58">
            <w:r w:rsidRPr="00974864">
              <w:t xml:space="preserve">Просмотрите видео урок </w:t>
            </w:r>
          </w:p>
          <w:p w:rsidR="00C41D58" w:rsidRDefault="00ED5A21" w:rsidP="00C41D58">
            <w:pPr>
              <w:rPr>
                <w:rStyle w:val="a4"/>
              </w:rPr>
            </w:pPr>
            <w:hyperlink r:id="rId10" w:tgtFrame="_blank" w:tooltip="Поделиться ссылкой" w:history="1">
              <w:r w:rsidR="00C41D58" w:rsidRPr="00974864">
                <w:rPr>
                  <w:rStyle w:val="a4"/>
                </w:rPr>
                <w:t>https://youtu.be/mVYAEOMC794</w:t>
              </w:r>
            </w:hyperlink>
          </w:p>
          <w:p w:rsidR="00C94647" w:rsidRDefault="00C94647" w:rsidP="00C41D58">
            <w:pPr>
              <w:rPr>
                <w:rStyle w:val="a4"/>
              </w:rPr>
            </w:pPr>
          </w:p>
          <w:p w:rsidR="00C94647" w:rsidRPr="00920AF1" w:rsidRDefault="00C94647" w:rsidP="00C41D58">
            <w:proofErr w:type="spellStart"/>
            <w:r>
              <w:t>ЯКласс</w:t>
            </w:r>
            <w:proofErr w:type="spellEnd"/>
          </w:p>
        </w:tc>
        <w:tc>
          <w:tcPr>
            <w:tcW w:w="2053" w:type="dxa"/>
          </w:tcPr>
          <w:p w:rsidR="00C41D58" w:rsidRDefault="00C41D58" w:rsidP="00C41D58"/>
          <w:p w:rsidR="00E642D3" w:rsidRDefault="00E642D3" w:rsidP="00C41D58">
            <w:r>
              <w:t>КИМ 8 класс тест12</w:t>
            </w:r>
          </w:p>
        </w:tc>
        <w:tc>
          <w:tcPr>
            <w:tcW w:w="1559" w:type="dxa"/>
          </w:tcPr>
          <w:p w:rsidR="00C41D58" w:rsidRPr="00DE6D54" w:rsidRDefault="00C41D58" w:rsidP="00C41D58">
            <w:r w:rsidRPr="00DE6D54">
              <w:t>§32,37</w:t>
            </w:r>
          </w:p>
          <w:p w:rsidR="00C41D58" w:rsidRPr="00DE6D54" w:rsidRDefault="00C41D58" w:rsidP="00C41D58">
            <w:r w:rsidRPr="00DE6D54">
              <w:t xml:space="preserve">С.240 </w:t>
            </w:r>
          </w:p>
        </w:tc>
        <w:tc>
          <w:tcPr>
            <w:tcW w:w="1417" w:type="dxa"/>
          </w:tcPr>
          <w:p w:rsidR="00C41D58" w:rsidRDefault="00C41D58" w:rsidP="00C41D58">
            <w:r>
              <w:t>22.04.2020</w:t>
            </w:r>
          </w:p>
        </w:tc>
        <w:tc>
          <w:tcPr>
            <w:tcW w:w="1070" w:type="dxa"/>
          </w:tcPr>
          <w:p w:rsidR="00C41D58" w:rsidRDefault="00C41D58" w:rsidP="00C41D58"/>
        </w:tc>
      </w:tr>
      <w:tr w:rsidR="00C41D58" w:rsidTr="00A62C44">
        <w:tc>
          <w:tcPr>
            <w:tcW w:w="442" w:type="dxa"/>
          </w:tcPr>
          <w:p w:rsidR="00C41D58" w:rsidRDefault="00C41D58" w:rsidP="00C41D58">
            <w:r>
              <w:lastRenderedPageBreak/>
              <w:t>6.</w:t>
            </w:r>
          </w:p>
        </w:tc>
        <w:tc>
          <w:tcPr>
            <w:tcW w:w="1895" w:type="dxa"/>
          </w:tcPr>
          <w:p w:rsidR="00C41D58" w:rsidRPr="0042545A" w:rsidRDefault="00C41D58" w:rsidP="00C41D58">
            <w:r w:rsidRPr="00DE6D54">
              <w:t>Кислоты в свете ТЭД</w:t>
            </w:r>
          </w:p>
        </w:tc>
        <w:tc>
          <w:tcPr>
            <w:tcW w:w="1457" w:type="dxa"/>
          </w:tcPr>
          <w:p w:rsidR="00C41D58" w:rsidRDefault="00C41D58" w:rsidP="00C41D58">
            <w:r>
              <w:t>онлайн</w:t>
            </w:r>
          </w:p>
        </w:tc>
        <w:tc>
          <w:tcPr>
            <w:tcW w:w="1157" w:type="dxa"/>
          </w:tcPr>
          <w:p w:rsidR="00C41D58" w:rsidRDefault="00C41D58" w:rsidP="00C41D58">
            <w:r w:rsidRPr="00DE6D54">
              <w:t>§3</w:t>
            </w:r>
            <w:r>
              <w:t>8</w:t>
            </w:r>
          </w:p>
        </w:tc>
        <w:tc>
          <w:tcPr>
            <w:tcW w:w="3736" w:type="dxa"/>
          </w:tcPr>
          <w:p w:rsidR="00C41D58" w:rsidRPr="00974864" w:rsidRDefault="00C41D58" w:rsidP="00C41D58">
            <w:r w:rsidRPr="00974864">
              <w:t xml:space="preserve">Просмотрите видео урок </w:t>
            </w:r>
          </w:p>
          <w:p w:rsidR="00C41D58" w:rsidRPr="00920AF1" w:rsidRDefault="00ED5A21" w:rsidP="00C41D58">
            <w:hyperlink r:id="rId11" w:tgtFrame="_blank" w:history="1">
              <w:r w:rsidR="00C41D58" w:rsidRPr="00C41D58">
                <w:rPr>
                  <w:rStyle w:val="a4"/>
                </w:rPr>
                <w:t>https://youtu.be/G3duIQbzU-o</w:t>
              </w:r>
            </w:hyperlink>
          </w:p>
        </w:tc>
        <w:tc>
          <w:tcPr>
            <w:tcW w:w="2053" w:type="dxa"/>
          </w:tcPr>
          <w:p w:rsidR="00C41D58" w:rsidRDefault="00E642D3" w:rsidP="00C41D58">
            <w:r>
              <w:t>Задача№5                     стр. 159</w:t>
            </w:r>
          </w:p>
        </w:tc>
        <w:tc>
          <w:tcPr>
            <w:tcW w:w="1559" w:type="dxa"/>
          </w:tcPr>
          <w:p w:rsidR="00C41D58" w:rsidRPr="00DE6D54" w:rsidRDefault="00C41D58" w:rsidP="00C41D58">
            <w:r w:rsidRPr="00DE6D54">
              <w:t>§38, упр. 3, 4</w:t>
            </w:r>
          </w:p>
        </w:tc>
        <w:tc>
          <w:tcPr>
            <w:tcW w:w="1417" w:type="dxa"/>
          </w:tcPr>
          <w:p w:rsidR="00C41D58" w:rsidRDefault="00C41D58" w:rsidP="00C41D58">
            <w:r>
              <w:t>25.04.2020</w:t>
            </w:r>
          </w:p>
        </w:tc>
        <w:tc>
          <w:tcPr>
            <w:tcW w:w="1070" w:type="dxa"/>
          </w:tcPr>
          <w:p w:rsidR="00C41D58" w:rsidRDefault="00C41D58" w:rsidP="00C41D58"/>
        </w:tc>
      </w:tr>
    </w:tbl>
    <w:p w:rsidR="00836E8D" w:rsidRDefault="00836E8D" w:rsidP="00836E8D"/>
    <w:p w:rsidR="00454337" w:rsidRDefault="00454337"/>
    <w:sectPr w:rsidR="00454337" w:rsidSect="00BE79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AE"/>
    <w:rsid w:val="002C7AD3"/>
    <w:rsid w:val="00454337"/>
    <w:rsid w:val="00471D88"/>
    <w:rsid w:val="004D2EAE"/>
    <w:rsid w:val="00836E8D"/>
    <w:rsid w:val="00974864"/>
    <w:rsid w:val="00C41D58"/>
    <w:rsid w:val="00C94647"/>
    <w:rsid w:val="00E642D3"/>
    <w:rsid w:val="00E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6E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6E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6E8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6E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rB-saPn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rB-saPnaR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49221075_166351502" TargetMode="External"/><Relationship Id="rId11" Type="http://schemas.openxmlformats.org/officeDocument/2006/relationships/hyperlink" Target="https://youtu.be/G3duIQbzU-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outu.be/mVYAEOMC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6FFy5CRG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GumanGee</cp:lastModifiedBy>
  <cp:revision>7</cp:revision>
  <dcterms:created xsi:type="dcterms:W3CDTF">2020-04-09T17:25:00Z</dcterms:created>
  <dcterms:modified xsi:type="dcterms:W3CDTF">2020-04-10T09:26:00Z</dcterms:modified>
</cp:coreProperties>
</file>