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56"/>
        <w:tblW w:w="0" w:type="auto"/>
        <w:tblLook w:val="04A0" w:firstRow="1" w:lastRow="0" w:firstColumn="1" w:lastColumn="0" w:noHBand="0" w:noVBand="1"/>
      </w:tblPr>
      <w:tblGrid>
        <w:gridCol w:w="433"/>
        <w:gridCol w:w="2456"/>
        <w:gridCol w:w="1465"/>
        <w:gridCol w:w="1412"/>
        <w:gridCol w:w="1606"/>
        <w:gridCol w:w="1850"/>
        <w:gridCol w:w="2484"/>
        <w:gridCol w:w="1555"/>
        <w:gridCol w:w="1525"/>
      </w:tblGrid>
      <w:tr w:rsidR="00536051" w:rsidTr="00D37E59"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47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2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042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18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56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011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C66899" w:rsidTr="00D37E59">
        <w:tc>
          <w:tcPr>
            <w:tcW w:w="9571" w:type="dxa"/>
            <w:gridSpan w:val="9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  <w:tr w:rsidR="00536051" w:rsidTr="00D37E59"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</w:tcPr>
          <w:p w:rsidR="00C66899" w:rsidRPr="00C66899" w:rsidRDefault="007824CE" w:rsidP="00D37E59">
            <w:pPr>
              <w:jc w:val="both"/>
              <w:rPr>
                <w:b/>
                <w:color w:val="0D0D0D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/Р  </w:t>
            </w:r>
            <w:r w:rsidR="00C66899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6899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Сочиние</w:t>
            </w:r>
            <w:proofErr w:type="spellEnd"/>
            <w:r w:rsidR="00C66899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-описание по картине </w:t>
            </w:r>
            <w:proofErr w:type="spellStart"/>
            <w:r w:rsidR="00C66899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Нисского</w:t>
            </w:r>
            <w:proofErr w:type="spellEnd"/>
            <w:r w:rsidR="00C66899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«Февраль. Подмосковье»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Pr="00C961F5" w:rsidRDefault="00C66899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</w:p>
          <w:p w:rsidR="00C66899" w:rsidRPr="00C961F5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</w:p>
          <w:p w:rsidR="00C66899" w:rsidRPr="00C961F5" w:rsidRDefault="00C66899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C66899" w:rsidRPr="00385834" w:rsidRDefault="00D123C2" w:rsidP="00D37E59">
            <w:pPr>
              <w:jc w:val="both"/>
              <w:rPr>
                <w:color w:val="0D0D0D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Написать с</w:t>
            </w:r>
            <w:r w:rsidR="00C6689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очинение-описание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 картине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Г.Нисского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одмосковье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RPr="00BD742C" w:rsidTr="00D37E59"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7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Имя при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лагательное как часть речи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</w:t>
            </w:r>
          </w:p>
        </w:tc>
        <w:tc>
          <w:tcPr>
            <w:tcW w:w="1042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стр.81-86,упр.565-572</w:t>
            </w:r>
          </w:p>
        </w:tc>
        <w:tc>
          <w:tcPr>
            <w:tcW w:w="156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101,упр.574,575</w:t>
            </w:r>
          </w:p>
        </w:tc>
        <w:tc>
          <w:tcPr>
            <w:tcW w:w="1011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7" w:type="dxa"/>
          </w:tcPr>
          <w:p w:rsidR="00C66899" w:rsidRPr="004812C7" w:rsidRDefault="004812C7" w:rsidP="00D37E59">
            <w:pPr>
              <w:jc w:val="both"/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.Правописание гласных в падежных окончаниях прилага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тельных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4812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="004812C7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4812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102</w:t>
            </w:r>
          </w:p>
        </w:tc>
        <w:tc>
          <w:tcPr>
            <w:tcW w:w="1042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186" w:type="dxa"/>
          </w:tcPr>
          <w:p w:rsidR="00C66899" w:rsidRPr="00BD742C" w:rsidRDefault="004812C7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стр.86-87,упр.578-579</w:t>
            </w:r>
          </w:p>
        </w:tc>
        <w:tc>
          <w:tcPr>
            <w:tcW w:w="1563" w:type="dxa"/>
          </w:tcPr>
          <w:p w:rsidR="00C66899" w:rsidRPr="00BD742C" w:rsidRDefault="004812C7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102,упр.580</w:t>
            </w:r>
          </w:p>
        </w:tc>
        <w:tc>
          <w:tcPr>
            <w:tcW w:w="1011" w:type="dxa"/>
          </w:tcPr>
          <w:p w:rsidR="00C66899" w:rsidRPr="00BD742C" w:rsidRDefault="004812C7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66899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1032"/>
        </w:trPr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7" w:type="dxa"/>
          </w:tcPr>
          <w:p w:rsidR="00C66899" w:rsidRPr="00385834" w:rsidRDefault="00C66899" w:rsidP="00D37E59">
            <w:pPr>
              <w:jc w:val="both"/>
              <w:rPr>
                <w:color w:val="0D0D0D"/>
              </w:rPr>
            </w:pPr>
          </w:p>
          <w:p w:rsidR="00C66899" w:rsidRPr="00BD742C" w:rsidRDefault="004812C7" w:rsidP="00D37E59">
            <w:pPr>
              <w:rPr>
                <w:rFonts w:ascii="Times New Roman" w:hAnsi="Times New Roman" w:cs="Times New Roman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.Правописание гласных в падежных окончаниях прилага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тельных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4812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102</w:t>
            </w:r>
          </w:p>
        </w:tc>
        <w:tc>
          <w:tcPr>
            <w:tcW w:w="1042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стр.</w:t>
            </w:r>
            <w:r w:rsidR="004812C7">
              <w:rPr>
                <w:rFonts w:ascii="Times New Roman" w:hAnsi="Times New Roman" w:cs="Times New Roman"/>
              </w:rPr>
              <w:t>88-89,упр.581-583</w:t>
            </w:r>
          </w:p>
        </w:tc>
        <w:tc>
          <w:tcPr>
            <w:tcW w:w="156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4812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102,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упр.</w:t>
            </w:r>
            <w:r w:rsidR="004812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584</w:t>
            </w:r>
          </w:p>
        </w:tc>
        <w:tc>
          <w:tcPr>
            <w:tcW w:w="1011" w:type="dxa"/>
          </w:tcPr>
          <w:p w:rsidR="00C66899" w:rsidRPr="00BD742C" w:rsidRDefault="004812C7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C66899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696"/>
        </w:trPr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7" w:type="dxa"/>
          </w:tcPr>
          <w:p w:rsidR="00C66899" w:rsidRPr="00BD742C" w:rsidRDefault="007824CE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.Описание животного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123C2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="00D123C2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Подготовка к изложению.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D123C2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103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D123C2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тр.90-91,творческое задание</w:t>
            </w:r>
          </w:p>
        </w:tc>
        <w:tc>
          <w:tcPr>
            <w:tcW w:w="1563" w:type="dxa"/>
          </w:tcPr>
          <w:p w:rsidR="00C66899" w:rsidRDefault="00D123C2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Нарписать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сочинение-описание упр.587</w:t>
            </w:r>
          </w:p>
        </w:tc>
        <w:tc>
          <w:tcPr>
            <w:tcW w:w="1011" w:type="dxa"/>
          </w:tcPr>
          <w:p w:rsidR="00C66899" w:rsidRPr="00BD742C" w:rsidRDefault="00D123C2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732"/>
        </w:trPr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7" w:type="dxa"/>
          </w:tcPr>
          <w:p w:rsidR="00C66899" w:rsidRPr="00BD742C" w:rsidRDefault="007824CE" w:rsidP="00D37E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/Р </w:t>
            </w:r>
            <w:r w:rsidR="00D123C2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Подробное  изложение «Кошка Ю-ю»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6A4B1C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103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 стр.</w:t>
            </w:r>
            <w:r w:rsidR="006A4B1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3" w:type="dxa"/>
          </w:tcPr>
          <w:p w:rsidR="00C66899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Написать подробное изложение упр.585</w:t>
            </w:r>
          </w:p>
        </w:tc>
        <w:tc>
          <w:tcPr>
            <w:tcW w:w="1011" w:type="dxa"/>
          </w:tcPr>
          <w:p w:rsidR="00C66899" w:rsidRPr="00BD742C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720"/>
        </w:trPr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7" w:type="dxa"/>
          </w:tcPr>
          <w:p w:rsidR="00C66899" w:rsidRPr="00BD742C" w:rsidRDefault="007824CE" w:rsidP="00D37E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/Р </w:t>
            </w:r>
            <w:r w:rsidR="006A4B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Анализ контрольного </w:t>
            </w:r>
            <w:r w:rsidR="006A4B1C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513194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103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513194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63" w:type="dxa"/>
          </w:tcPr>
          <w:p w:rsidR="00C66899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Работа над ошибками (онлайн)</w:t>
            </w:r>
          </w:p>
        </w:tc>
        <w:tc>
          <w:tcPr>
            <w:tcW w:w="1011" w:type="dxa"/>
          </w:tcPr>
          <w:p w:rsidR="00C66899" w:rsidRPr="00BD742C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2113"/>
        </w:trPr>
        <w:tc>
          <w:tcPr>
            <w:tcW w:w="345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47" w:type="dxa"/>
          </w:tcPr>
          <w:p w:rsidR="00C66899" w:rsidRPr="004812C7" w:rsidRDefault="006A4B1C" w:rsidP="00D37E59">
            <w:pPr>
              <w:jc w:val="both"/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958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536051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="006A4B1C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6A4B1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104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</w:t>
            </w:r>
            <w:proofErr w:type="spellStart"/>
            <w:r>
              <w:rPr>
                <w:rFonts w:ascii="Times New Roman" w:hAnsi="Times New Roman" w:cs="Times New Roman"/>
              </w:rPr>
              <w:t>прктике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5360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стр.91-94,упр.</w:t>
            </w:r>
            <w:r w:rsidR="00536051">
              <w:rPr>
                <w:rFonts w:ascii="Times New Roman" w:hAnsi="Times New Roman" w:cs="Times New Roman"/>
              </w:rPr>
              <w:t>588-596</w:t>
            </w:r>
          </w:p>
        </w:tc>
        <w:tc>
          <w:tcPr>
            <w:tcW w:w="1563" w:type="dxa"/>
          </w:tcPr>
          <w:p w:rsidR="00C66899" w:rsidRDefault="006A4B1C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104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,упр.597-598</w:t>
            </w:r>
          </w:p>
        </w:tc>
        <w:tc>
          <w:tcPr>
            <w:tcW w:w="1011" w:type="dxa"/>
          </w:tcPr>
          <w:p w:rsidR="00C66899" w:rsidRPr="00BD742C" w:rsidRDefault="006A4B1C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1044"/>
        </w:trPr>
        <w:tc>
          <w:tcPr>
            <w:tcW w:w="345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7" w:type="dxa"/>
          </w:tcPr>
          <w:p w:rsidR="00C66899" w:rsidRPr="00385834" w:rsidRDefault="00536051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Морфоло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гический разбор имени при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лагательного</w:t>
            </w:r>
          </w:p>
        </w:tc>
        <w:tc>
          <w:tcPr>
            <w:tcW w:w="958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C66899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105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</w:t>
            </w:r>
            <w:r w:rsidR="00536051">
              <w:rPr>
                <w:rFonts w:ascii="Times New Roman" w:hAnsi="Times New Roman" w:cs="Times New Roman"/>
              </w:rPr>
              <w:t>94-96,599</w:t>
            </w:r>
          </w:p>
        </w:tc>
        <w:tc>
          <w:tcPr>
            <w:tcW w:w="1563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105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,упр.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600</w:t>
            </w:r>
          </w:p>
        </w:tc>
        <w:tc>
          <w:tcPr>
            <w:tcW w:w="1011" w:type="dxa"/>
          </w:tcPr>
          <w:p w:rsidR="00C66899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864"/>
        </w:trPr>
        <w:tc>
          <w:tcPr>
            <w:tcW w:w="345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47" w:type="dxa"/>
          </w:tcPr>
          <w:p w:rsidR="00C66899" w:rsidRPr="00385834" w:rsidRDefault="00C66899" w:rsidP="00D37E59">
            <w:pPr>
              <w:jc w:val="both"/>
              <w:rPr>
                <w:color w:val="0D0D0D"/>
              </w:rPr>
            </w:pPr>
          </w:p>
          <w:p w:rsidR="00C66899" w:rsidRPr="00385834" w:rsidRDefault="00536051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изученного материала об имени прилагательном</w:t>
            </w:r>
          </w:p>
        </w:tc>
        <w:tc>
          <w:tcPr>
            <w:tcW w:w="958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536051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Повторить</w:t>
            </w:r>
            <w:r w:rsidR="00C66899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C6689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101-105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C66899" w:rsidRDefault="00536051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Стр.81-96,упр.601</w:t>
            </w:r>
          </w:p>
        </w:tc>
        <w:tc>
          <w:tcPr>
            <w:tcW w:w="1563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101-105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,упр.</w:t>
            </w:r>
            <w:r w:rsidR="0053605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602</w:t>
            </w:r>
          </w:p>
        </w:tc>
        <w:tc>
          <w:tcPr>
            <w:tcW w:w="1011" w:type="dxa"/>
          </w:tcPr>
          <w:p w:rsidR="00C66899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828"/>
        </w:trPr>
        <w:tc>
          <w:tcPr>
            <w:tcW w:w="345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7" w:type="dxa"/>
          </w:tcPr>
          <w:p w:rsidR="00C66899" w:rsidRPr="00385834" w:rsidRDefault="007824CE" w:rsidP="00D37E59">
            <w:pPr>
              <w:rPr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</w:t>
            </w:r>
            <w:r w:rsidR="003C7A05" w:rsidRPr="00EF10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трольная работа Диктант  по теме «Имя прилагательное»/ контрольная работа</w:t>
            </w:r>
          </w:p>
        </w:tc>
        <w:tc>
          <w:tcPr>
            <w:tcW w:w="958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513194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101-105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66899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63" w:type="dxa"/>
          </w:tcPr>
          <w:p w:rsidR="00C66899" w:rsidRDefault="003C7A05" w:rsidP="00D37E59">
            <w:pPr>
              <w:rPr>
                <w:rFonts w:ascii="Times New Roman" w:hAnsi="Times New Roman" w:cs="Times New Roman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Диктант /Тест в формате ЕГЭ (части</w:t>
            </w:r>
            <w:proofErr w:type="gramStart"/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В)</w:t>
            </w:r>
          </w:p>
        </w:tc>
        <w:tc>
          <w:tcPr>
            <w:tcW w:w="1011" w:type="dxa"/>
          </w:tcPr>
          <w:p w:rsidR="00C66899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536051" w:rsidTr="00D37E59">
        <w:trPr>
          <w:trHeight w:val="1891"/>
        </w:trPr>
        <w:tc>
          <w:tcPr>
            <w:tcW w:w="345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47" w:type="dxa"/>
          </w:tcPr>
          <w:p w:rsidR="00C66899" w:rsidRPr="00385834" w:rsidRDefault="003C7A05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958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C66899" w:rsidRDefault="00513194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101-105</w:t>
            </w:r>
          </w:p>
        </w:tc>
        <w:tc>
          <w:tcPr>
            <w:tcW w:w="1042" w:type="dxa"/>
          </w:tcPr>
          <w:p w:rsidR="00C66899" w:rsidRDefault="00C66899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C66899" w:rsidRDefault="00513194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1563" w:type="dxa"/>
          </w:tcPr>
          <w:p w:rsidR="00C66899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 </w:t>
            </w:r>
            <w:r w:rsidR="003C7A05">
              <w:rPr>
                <w:rFonts w:ascii="Times New Roman" w:hAnsi="Times New Roman" w:cs="Times New Roman"/>
              </w:rPr>
              <w:t>(онлайн)</w:t>
            </w:r>
          </w:p>
        </w:tc>
        <w:tc>
          <w:tcPr>
            <w:tcW w:w="1011" w:type="dxa"/>
          </w:tcPr>
          <w:p w:rsidR="00C66899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6689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93" w:type="dxa"/>
          </w:tcPr>
          <w:p w:rsidR="00C66899" w:rsidRPr="00BD742C" w:rsidRDefault="00C66899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288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47" w:type="dxa"/>
          </w:tcPr>
          <w:p w:rsidR="00D123C2" w:rsidRPr="00385834" w:rsidRDefault="006F4186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речи.</w:t>
            </w:r>
          </w:p>
        </w:tc>
        <w:tc>
          <w:tcPr>
            <w:tcW w:w="958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6F4186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106</w:t>
            </w:r>
          </w:p>
        </w:tc>
        <w:tc>
          <w:tcPr>
            <w:tcW w:w="1042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тр.97-98.упр.604-606</w:t>
            </w:r>
          </w:p>
        </w:tc>
        <w:tc>
          <w:tcPr>
            <w:tcW w:w="1563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106,упр.607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312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47" w:type="dxa"/>
          </w:tcPr>
          <w:p w:rsidR="00D123C2" w:rsidRPr="00385834" w:rsidRDefault="006F4186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Не 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с глаголами</w:t>
            </w:r>
          </w:p>
        </w:tc>
        <w:tc>
          <w:tcPr>
            <w:tcW w:w="958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6F4186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7</w:t>
            </w:r>
          </w:p>
        </w:tc>
        <w:tc>
          <w:tcPr>
            <w:tcW w:w="1042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</w:t>
            </w:r>
            <w:r>
              <w:rPr>
                <w:rFonts w:ascii="Times New Roman" w:hAnsi="Times New Roman" w:cs="Times New Roman"/>
              </w:rPr>
              <w:lastRenderedPageBreak/>
              <w:t>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тр.99-101,упр.608-615</w:t>
            </w:r>
          </w:p>
        </w:tc>
        <w:tc>
          <w:tcPr>
            <w:tcW w:w="1563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107,упр.616,617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216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547" w:type="dxa"/>
          </w:tcPr>
          <w:p w:rsidR="00D123C2" w:rsidRPr="00385834" w:rsidRDefault="007824CE" w:rsidP="00D37E59">
            <w:pPr>
              <w:rPr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/Р  </w:t>
            </w:r>
            <w:proofErr w:type="spellStart"/>
            <w:r w:rsidR="006F4186" w:rsidRPr="00EF103A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Рассказ,особенности</w:t>
            </w:r>
            <w:proofErr w:type="spellEnd"/>
            <w:r w:rsidR="006F4186" w:rsidRPr="00EF103A">
              <w:rPr>
                <w:rFonts w:ascii="Times New Roman" w:hAnsi="Times New Roman"/>
                <w:b/>
                <w:bCs/>
                <w:sz w:val="24"/>
                <w:szCs w:val="24"/>
              </w:rPr>
              <w:t>, структура, стили. Упр. 619 (по картинкам)</w:t>
            </w:r>
          </w:p>
        </w:tc>
        <w:tc>
          <w:tcPr>
            <w:tcW w:w="958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6F4186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337B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108</w:t>
            </w:r>
          </w:p>
        </w:tc>
        <w:tc>
          <w:tcPr>
            <w:tcW w:w="1042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Стр.101-102</w:t>
            </w:r>
          </w:p>
        </w:tc>
        <w:tc>
          <w:tcPr>
            <w:tcW w:w="1563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337B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108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204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47" w:type="dxa"/>
          </w:tcPr>
          <w:p w:rsidR="00D123C2" w:rsidRPr="00385834" w:rsidRDefault="00337B3A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958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337B3A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109</w:t>
            </w:r>
          </w:p>
        </w:tc>
        <w:tc>
          <w:tcPr>
            <w:tcW w:w="1042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тр.103-106,упр.</w:t>
            </w:r>
            <w:r w:rsidR="00F87B64">
              <w:rPr>
                <w:rFonts w:ascii="Times New Roman" w:hAnsi="Times New Roman" w:cs="Times New Roman"/>
              </w:rPr>
              <w:t>620-626</w:t>
            </w:r>
          </w:p>
        </w:tc>
        <w:tc>
          <w:tcPr>
            <w:tcW w:w="1563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109,упр.630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324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47" w:type="dxa"/>
          </w:tcPr>
          <w:p w:rsidR="00D123C2" w:rsidRPr="00385834" w:rsidRDefault="00337B3A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gramStart"/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ся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-ться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глаголах</w:t>
            </w:r>
          </w:p>
        </w:tc>
        <w:tc>
          <w:tcPr>
            <w:tcW w:w="958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337B3A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87B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110</w:t>
            </w:r>
          </w:p>
        </w:tc>
        <w:tc>
          <w:tcPr>
            <w:tcW w:w="1042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F87B64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тр.106-108,упр.631-633</w:t>
            </w:r>
          </w:p>
        </w:tc>
        <w:tc>
          <w:tcPr>
            <w:tcW w:w="1563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87B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110,упр.634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300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47" w:type="dxa"/>
          </w:tcPr>
          <w:p w:rsidR="00D123C2" w:rsidRPr="00385834" w:rsidRDefault="00337B3A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Виды глагола</w:t>
            </w:r>
          </w:p>
        </w:tc>
        <w:tc>
          <w:tcPr>
            <w:tcW w:w="958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F87B64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="00337B3A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111</w:t>
            </w:r>
          </w:p>
        </w:tc>
        <w:tc>
          <w:tcPr>
            <w:tcW w:w="1042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F87B64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тр.109-112,упр.683-641</w:t>
            </w:r>
          </w:p>
        </w:tc>
        <w:tc>
          <w:tcPr>
            <w:tcW w:w="1563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87B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111,упр.642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6F4186" w:rsidTr="00D37E59">
        <w:trPr>
          <w:trHeight w:val="384"/>
        </w:trPr>
        <w:tc>
          <w:tcPr>
            <w:tcW w:w="345" w:type="dxa"/>
          </w:tcPr>
          <w:p w:rsidR="00D123C2" w:rsidRDefault="006F4186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47" w:type="dxa"/>
          </w:tcPr>
          <w:p w:rsidR="00D123C2" w:rsidRPr="00385834" w:rsidRDefault="00337B3A" w:rsidP="00D37E59">
            <w:pPr>
              <w:rPr>
                <w:b/>
                <w:color w:val="0D0D0D"/>
              </w:rPr>
            </w:pP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r w:rsidRPr="00EF10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е — и </w:t>
            </w:r>
            <w:r w:rsidRPr="00EF103A">
              <w:rPr>
                <w:rFonts w:ascii="Times New Roman" w:hAnsi="Times New Roman"/>
                <w:color w:val="000000"/>
                <w:sz w:val="24"/>
                <w:szCs w:val="24"/>
              </w:rPr>
              <w:t>в корнях с чередованием</w:t>
            </w:r>
          </w:p>
        </w:tc>
        <w:tc>
          <w:tcPr>
            <w:tcW w:w="958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926" w:type="dxa"/>
          </w:tcPr>
          <w:p w:rsidR="00D123C2" w:rsidRDefault="00F87B64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="00337B3A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112</w:t>
            </w:r>
          </w:p>
        </w:tc>
        <w:tc>
          <w:tcPr>
            <w:tcW w:w="1042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86" w:type="dxa"/>
          </w:tcPr>
          <w:p w:rsidR="00D123C2" w:rsidRDefault="00F87B64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практике,стр.112-113,упр.646-649</w:t>
            </w:r>
          </w:p>
        </w:tc>
        <w:tc>
          <w:tcPr>
            <w:tcW w:w="1563" w:type="dxa"/>
          </w:tcPr>
          <w:p w:rsidR="00D123C2" w:rsidRDefault="00337B3A" w:rsidP="00D37E59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87B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112,упр.650</w:t>
            </w:r>
          </w:p>
        </w:tc>
        <w:tc>
          <w:tcPr>
            <w:tcW w:w="1011" w:type="dxa"/>
          </w:tcPr>
          <w:p w:rsidR="00D123C2" w:rsidRDefault="003C7A05" w:rsidP="00D3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993" w:type="dxa"/>
          </w:tcPr>
          <w:p w:rsidR="00D123C2" w:rsidRPr="00BD742C" w:rsidRDefault="00D123C2" w:rsidP="00D37E59">
            <w:pPr>
              <w:rPr>
                <w:rFonts w:ascii="Times New Roman" w:hAnsi="Times New Roman" w:cs="Times New Roman"/>
              </w:rPr>
            </w:pPr>
          </w:p>
        </w:tc>
      </w:tr>
      <w:tr w:rsidR="003C7A05" w:rsidTr="00D37E59">
        <w:trPr>
          <w:trHeight w:val="58"/>
        </w:trPr>
        <w:tc>
          <w:tcPr>
            <w:tcW w:w="345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3C7A05" w:rsidRPr="00385834" w:rsidRDefault="003C7A05" w:rsidP="00D37E59">
            <w:pPr>
              <w:rPr>
                <w:b/>
                <w:color w:val="0D0D0D"/>
              </w:rPr>
            </w:pPr>
          </w:p>
        </w:tc>
        <w:tc>
          <w:tcPr>
            <w:tcW w:w="958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3C7A05" w:rsidRDefault="003C7A05" w:rsidP="00D37E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42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3C7A05" w:rsidRDefault="003C7A05" w:rsidP="00D3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C7A05" w:rsidRPr="00BD742C" w:rsidRDefault="003C7A05" w:rsidP="00D37E59">
            <w:pPr>
              <w:rPr>
                <w:rFonts w:ascii="Times New Roman" w:hAnsi="Times New Roman" w:cs="Times New Roman"/>
              </w:rPr>
            </w:pPr>
          </w:p>
        </w:tc>
      </w:tr>
    </w:tbl>
    <w:p w:rsidR="00C66899" w:rsidRDefault="00C66899" w:rsidP="00C66899"/>
    <w:p w:rsidR="00C66899" w:rsidRDefault="00C66899" w:rsidP="00C66899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A05">
        <w:rPr>
          <w:rFonts w:ascii="Times New Roman" w:hAnsi="Times New Roman" w:cs="Times New Roman"/>
          <w:b/>
          <w:sz w:val="28"/>
          <w:szCs w:val="28"/>
        </w:rPr>
        <w:t xml:space="preserve">Русский язык 5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F2FE3" w:rsidRDefault="00E76E50" w:rsidP="00C6689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85C3EB1" wp14:editId="35DDFD12">
            <wp:simplePos x="0" y="0"/>
            <wp:positionH relativeFrom="column">
              <wp:posOffset>5320030</wp:posOffset>
            </wp:positionH>
            <wp:positionV relativeFrom="paragraph">
              <wp:posOffset>284480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66899">
        <w:rPr>
          <w:rFonts w:ascii="Times New Roman" w:hAnsi="Times New Roman" w:cs="Times New Roman"/>
          <w:b/>
          <w:sz w:val="28"/>
          <w:szCs w:val="28"/>
        </w:rPr>
        <w:t>Количество часов в неделю-</w:t>
      </w:r>
      <w:r w:rsidR="003C7A05">
        <w:rPr>
          <w:rFonts w:ascii="Times New Roman" w:hAnsi="Times New Roman" w:cs="Times New Roman"/>
          <w:b/>
          <w:sz w:val="28"/>
          <w:szCs w:val="28"/>
        </w:rPr>
        <w:t>5 часов</w:t>
      </w:r>
    </w:p>
    <w:p w:rsidR="00E76E50" w:rsidRDefault="00E76E50" w:rsidP="00E76E50"/>
    <w:p w:rsidR="00E76E50" w:rsidRPr="00E76E50" w:rsidRDefault="00E76E50" w:rsidP="00E76E50"/>
    <w:p w:rsidR="00E76E50" w:rsidRDefault="00E76E50" w:rsidP="00E76E50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E76E50" w:rsidRDefault="00E76E50" w:rsidP="00C66899"/>
    <w:sectPr w:rsidR="00E76E50" w:rsidSect="00E76E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899"/>
    <w:rsid w:val="00093A54"/>
    <w:rsid w:val="000F2FE3"/>
    <w:rsid w:val="00132570"/>
    <w:rsid w:val="00337B3A"/>
    <w:rsid w:val="003C7A05"/>
    <w:rsid w:val="004619BC"/>
    <w:rsid w:val="004812C7"/>
    <w:rsid w:val="00513194"/>
    <w:rsid w:val="00536051"/>
    <w:rsid w:val="006A4B1C"/>
    <w:rsid w:val="006F4186"/>
    <w:rsid w:val="007824CE"/>
    <w:rsid w:val="00C66899"/>
    <w:rsid w:val="00D123C2"/>
    <w:rsid w:val="00D37E59"/>
    <w:rsid w:val="00E76E50"/>
    <w:rsid w:val="00F45385"/>
    <w:rsid w:val="00F8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0EEB-AD3B-41EE-B77C-7D3D86E4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4</cp:revision>
  <dcterms:created xsi:type="dcterms:W3CDTF">2020-04-10T11:43:00Z</dcterms:created>
  <dcterms:modified xsi:type="dcterms:W3CDTF">2020-04-11T08:20:00Z</dcterms:modified>
</cp:coreProperties>
</file>