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3795"/>
        <w:tblW w:w="13874" w:type="dxa"/>
        <w:tblLayout w:type="fixed"/>
        <w:tblLook w:val="04A0" w:firstRow="1" w:lastRow="0" w:firstColumn="1" w:lastColumn="0" w:noHBand="0" w:noVBand="1"/>
      </w:tblPr>
      <w:tblGrid>
        <w:gridCol w:w="553"/>
        <w:gridCol w:w="1398"/>
        <w:gridCol w:w="992"/>
        <w:gridCol w:w="4962"/>
        <w:gridCol w:w="1134"/>
        <w:gridCol w:w="2268"/>
        <w:gridCol w:w="1276"/>
        <w:gridCol w:w="1291"/>
      </w:tblGrid>
      <w:tr w:rsidR="0057269F" w:rsidTr="0057269F">
        <w:trPr>
          <w:trHeight w:val="777"/>
        </w:trPr>
        <w:tc>
          <w:tcPr>
            <w:tcW w:w="553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39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2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4962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134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226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276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291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57269F" w:rsidTr="0057269F">
        <w:trPr>
          <w:trHeight w:val="648"/>
        </w:trPr>
        <w:tc>
          <w:tcPr>
            <w:tcW w:w="553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9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как часть речи</w:t>
            </w:r>
          </w:p>
        </w:tc>
        <w:tc>
          <w:tcPr>
            <w:tcW w:w="992" w:type="dxa"/>
          </w:tcPr>
          <w:p w:rsidR="0057269F" w:rsidRPr="00C36D68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4962" w:type="dxa"/>
          </w:tcPr>
          <w:p w:rsidR="0057269F" w:rsidRPr="00C961F5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определение глагола, его грамматические категории, образование глагола</w:t>
            </w:r>
          </w:p>
        </w:tc>
        <w:tc>
          <w:tcPr>
            <w:tcW w:w="1134" w:type="dxa"/>
          </w:tcPr>
          <w:p w:rsidR="0057269F" w:rsidRPr="00C961F5" w:rsidRDefault="00104DA1" w:rsidP="00F036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173</w:t>
            </w:r>
          </w:p>
        </w:tc>
        <w:tc>
          <w:tcPr>
            <w:tcW w:w="2268" w:type="dxa"/>
          </w:tcPr>
          <w:p w:rsidR="0057269F" w:rsidRPr="00C961E0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Дифференцированное задание. Индивидуальная работа. </w:t>
            </w:r>
            <w:r>
              <w:rPr>
                <w:rFonts w:ascii="Times New Roman" w:hAnsi="Times New Roman" w:cs="Times New Roman"/>
                <w:b/>
              </w:rPr>
              <w:t>Практическая работа №4.</w:t>
            </w:r>
          </w:p>
        </w:tc>
        <w:tc>
          <w:tcPr>
            <w:tcW w:w="1276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1291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</w:p>
        </w:tc>
      </w:tr>
      <w:tr w:rsidR="0057269F" w:rsidRPr="00BD742C" w:rsidTr="0057269F">
        <w:trPr>
          <w:trHeight w:val="793"/>
        </w:trPr>
        <w:tc>
          <w:tcPr>
            <w:tcW w:w="553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9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глаголов</w:t>
            </w:r>
          </w:p>
        </w:tc>
        <w:tc>
          <w:tcPr>
            <w:tcW w:w="992" w:type="dxa"/>
          </w:tcPr>
          <w:p w:rsidR="0057269F" w:rsidRPr="00C36D68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4962" w:type="dxa"/>
          </w:tcPr>
          <w:p w:rsidR="0057269F" w:rsidRPr="00BD742C" w:rsidRDefault="0057269F" w:rsidP="008B3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образование глагола, правописание личных окончаний, буквы ь в глагольных формах, суффиксов глаголов. Уметь правильно писать личные окончания глаголов, употреблять ь в глагольных формах, если это необходимо.</w:t>
            </w:r>
          </w:p>
        </w:tc>
        <w:tc>
          <w:tcPr>
            <w:tcW w:w="1134" w:type="dxa"/>
          </w:tcPr>
          <w:p w:rsidR="0057269F" w:rsidRPr="00BD742C" w:rsidRDefault="00104DA1" w:rsidP="00F036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176</w:t>
            </w:r>
          </w:p>
        </w:tc>
        <w:tc>
          <w:tcPr>
            <w:tcW w:w="2268" w:type="dxa"/>
          </w:tcPr>
          <w:p w:rsidR="0057269F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учебником. </w:t>
            </w:r>
          </w:p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ЕГЭ-А15,18.</w:t>
            </w:r>
          </w:p>
        </w:tc>
        <w:tc>
          <w:tcPr>
            <w:tcW w:w="1276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1291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</w:p>
        </w:tc>
      </w:tr>
      <w:tr w:rsidR="0057269F" w:rsidTr="0057269F">
        <w:trPr>
          <w:trHeight w:val="1042"/>
        </w:trPr>
        <w:tc>
          <w:tcPr>
            <w:tcW w:w="553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9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Причастие как глагольная форма</w:t>
            </w:r>
          </w:p>
        </w:tc>
        <w:tc>
          <w:tcPr>
            <w:tcW w:w="992" w:type="dxa"/>
          </w:tcPr>
          <w:p w:rsidR="0057269F" w:rsidRPr="00C36D68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4962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определения причастия, разряды по значению, признаки глагола и прилагательного, образование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правописание. Уметь находить вид и залог</w:t>
            </w:r>
          </w:p>
        </w:tc>
        <w:tc>
          <w:tcPr>
            <w:tcW w:w="1134" w:type="dxa"/>
          </w:tcPr>
          <w:p w:rsidR="0057269F" w:rsidRPr="00BD742C" w:rsidRDefault="00104DA1" w:rsidP="00F036C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180</w:t>
            </w:r>
          </w:p>
        </w:tc>
        <w:tc>
          <w:tcPr>
            <w:tcW w:w="226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Словарный диктант, самостоятельная работа. Выборочный диктант. Задания ЕГЭ-А10,12,15,20,В5.</w:t>
            </w:r>
          </w:p>
        </w:tc>
        <w:tc>
          <w:tcPr>
            <w:tcW w:w="1276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1291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</w:p>
        </w:tc>
      </w:tr>
      <w:tr w:rsidR="0057269F" w:rsidTr="0057269F">
        <w:trPr>
          <w:trHeight w:val="1042"/>
        </w:trPr>
        <w:tc>
          <w:tcPr>
            <w:tcW w:w="553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Деепричастие как глагольная форма</w:t>
            </w:r>
          </w:p>
        </w:tc>
        <w:tc>
          <w:tcPr>
            <w:tcW w:w="992" w:type="dxa"/>
          </w:tcPr>
          <w:p w:rsidR="0057269F" w:rsidRPr="00C36D68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4962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Знать определение деепричастия, разряды по значению, признаки глагола и наречия, способы образования. Уметь находить деепричастия в тексте, различать деепричастия совершенного и несовершенного вида, правильно употреблять деепричастия в речи, избегая стилистических ошибок, правильно ставить запятые.</w:t>
            </w:r>
          </w:p>
        </w:tc>
        <w:tc>
          <w:tcPr>
            <w:tcW w:w="1134" w:type="dxa"/>
          </w:tcPr>
          <w:p w:rsidR="0057269F" w:rsidRPr="00BD742C" w:rsidRDefault="00104DA1" w:rsidP="00F036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работа. Составление таблицы. Морфологический разбор деепричастия. Задания ЕГЭ-А4,10,20,В5.</w:t>
            </w:r>
          </w:p>
        </w:tc>
        <w:tc>
          <w:tcPr>
            <w:tcW w:w="1276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1291" w:type="dxa"/>
          </w:tcPr>
          <w:p w:rsidR="0057269F" w:rsidRPr="00BD742C" w:rsidRDefault="0057269F" w:rsidP="00F036CC">
            <w:pPr>
              <w:rPr>
                <w:rFonts w:ascii="Times New Roman" w:hAnsi="Times New Roman" w:cs="Times New Roman"/>
              </w:rPr>
            </w:pPr>
          </w:p>
        </w:tc>
      </w:tr>
    </w:tbl>
    <w:p w:rsidR="0045536C" w:rsidRDefault="0045536C"/>
    <w:p w:rsidR="0045536C" w:rsidRDefault="0045536C" w:rsidP="0045536C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Pr="0045536C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A75">
        <w:rPr>
          <w:rFonts w:ascii="Times New Roman" w:hAnsi="Times New Roman" w:cs="Times New Roman"/>
          <w:b/>
          <w:sz w:val="28"/>
          <w:szCs w:val="28"/>
        </w:rPr>
        <w:t>Русский яз. 10кл</w:t>
      </w:r>
    </w:p>
    <w:p w:rsidR="0027174C" w:rsidRDefault="00A8786A" w:rsidP="0045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 wp14:anchorId="3D9ED503" wp14:editId="115EB8DF">
            <wp:simplePos x="0" y="0"/>
            <wp:positionH relativeFrom="column">
              <wp:posOffset>5415915</wp:posOffset>
            </wp:positionH>
            <wp:positionV relativeFrom="paragraph">
              <wp:posOffset>26035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Количество часов в неделю-1час</w:t>
      </w:r>
    </w:p>
    <w:p w:rsidR="00A8786A" w:rsidRDefault="00A8786A" w:rsidP="0045536C">
      <w:pPr>
        <w:rPr>
          <w:rFonts w:ascii="Times New Roman" w:hAnsi="Times New Roman" w:cs="Times New Roman"/>
          <w:b/>
          <w:sz w:val="28"/>
          <w:szCs w:val="28"/>
        </w:rPr>
      </w:pPr>
    </w:p>
    <w:p w:rsidR="00A8786A" w:rsidRDefault="00A8786A" w:rsidP="00A8786A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sectPr w:rsidR="00A8786A" w:rsidSect="00A878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B0036"/>
    <w:rsid w:val="000B2FCB"/>
    <w:rsid w:val="00104DA1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44F5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7269F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57969"/>
    <w:rsid w:val="0066055E"/>
    <w:rsid w:val="006809AB"/>
    <w:rsid w:val="006819A3"/>
    <w:rsid w:val="00687C2D"/>
    <w:rsid w:val="006A295A"/>
    <w:rsid w:val="006A3DD6"/>
    <w:rsid w:val="006B5C5F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B3A75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A12525"/>
    <w:rsid w:val="00A201E8"/>
    <w:rsid w:val="00A22999"/>
    <w:rsid w:val="00A311DC"/>
    <w:rsid w:val="00A52A95"/>
    <w:rsid w:val="00A61265"/>
    <w:rsid w:val="00A8418C"/>
    <w:rsid w:val="00A8786A"/>
    <w:rsid w:val="00A91A10"/>
    <w:rsid w:val="00A96598"/>
    <w:rsid w:val="00AB221C"/>
    <w:rsid w:val="00AB5C5A"/>
    <w:rsid w:val="00AF4883"/>
    <w:rsid w:val="00B06BD2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36D68"/>
    <w:rsid w:val="00C73965"/>
    <w:rsid w:val="00C74775"/>
    <w:rsid w:val="00C961E0"/>
    <w:rsid w:val="00C961F5"/>
    <w:rsid w:val="00CA2B50"/>
    <w:rsid w:val="00CC0381"/>
    <w:rsid w:val="00CC50DD"/>
    <w:rsid w:val="00CC69BA"/>
    <w:rsid w:val="00CD2468"/>
    <w:rsid w:val="00CD3B86"/>
    <w:rsid w:val="00CE4013"/>
    <w:rsid w:val="00CF0093"/>
    <w:rsid w:val="00CF6068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A5972"/>
    <w:rsid w:val="00DB0BCE"/>
    <w:rsid w:val="00DD323D"/>
    <w:rsid w:val="00DD702A"/>
    <w:rsid w:val="00DD7C62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E2126"/>
    <w:rsid w:val="00EF450A"/>
    <w:rsid w:val="00F02197"/>
    <w:rsid w:val="00F036CC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0BF6E-0708-4660-B367-84C01B0CA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6</cp:revision>
  <dcterms:created xsi:type="dcterms:W3CDTF">2020-04-09T14:13:00Z</dcterms:created>
  <dcterms:modified xsi:type="dcterms:W3CDTF">2020-04-12T21:05:00Z</dcterms:modified>
</cp:coreProperties>
</file>