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CF" w:rsidRDefault="00AF66CF" w:rsidP="00AF66CF"/>
    <w:p w:rsidR="00D85D34" w:rsidRDefault="00D85D34" w:rsidP="00D85D34">
      <w:pPr>
        <w:ind w:right="-99"/>
        <w:rPr>
          <w:rFonts w:eastAsia="Times New Roman"/>
          <w:b/>
          <w:bCs/>
          <w:sz w:val="28"/>
          <w:szCs w:val="28"/>
        </w:rPr>
      </w:pPr>
    </w:p>
    <w:p w:rsidR="00D85D34" w:rsidRDefault="00D85D34" w:rsidP="00D85D34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5B6C3E2B" wp14:editId="6299E491">
            <wp:simplePos x="0" y="0"/>
            <wp:positionH relativeFrom="column">
              <wp:posOffset>5882640</wp:posOffset>
            </wp:positionH>
            <wp:positionV relativeFrom="paragraph">
              <wp:posOffset>-697865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D85D34" w:rsidRDefault="00D85D34" w:rsidP="00AF66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– Технология 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D85D34" w:rsidRDefault="00D85D34" w:rsidP="00AF66C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Кол.часов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2ч в нед</w:t>
      </w:r>
      <w:bookmarkStart w:id="0" w:name="_GoBack"/>
      <w:bookmarkEnd w:id="0"/>
    </w:p>
    <w:tbl>
      <w:tblPr>
        <w:tblStyle w:val="a3"/>
        <w:tblpPr w:leftFromText="180" w:rightFromText="180" w:vertAnchor="page" w:horzAnchor="page" w:tblpX="613" w:tblpY="3835"/>
        <w:tblW w:w="0" w:type="auto"/>
        <w:tblLook w:val="04A0" w:firstRow="1" w:lastRow="0" w:firstColumn="1" w:lastColumn="0" w:noHBand="0" w:noVBand="1"/>
      </w:tblPr>
      <w:tblGrid>
        <w:gridCol w:w="438"/>
        <w:gridCol w:w="2825"/>
        <w:gridCol w:w="1491"/>
        <w:gridCol w:w="1235"/>
        <w:gridCol w:w="1635"/>
        <w:gridCol w:w="1488"/>
        <w:gridCol w:w="1474"/>
        <w:gridCol w:w="1583"/>
        <w:gridCol w:w="1552"/>
      </w:tblGrid>
      <w:tr w:rsidR="00D85D34" w:rsidTr="00D85D34">
        <w:tc>
          <w:tcPr>
            <w:tcW w:w="438" w:type="dxa"/>
            <w:vAlign w:val="center"/>
          </w:tcPr>
          <w:p w:rsidR="00D85D34" w:rsidRPr="00BD742C" w:rsidRDefault="00D85D34" w:rsidP="00D85D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2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91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23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3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488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74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83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52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D85D34" w:rsidTr="00D85D34">
        <w:tc>
          <w:tcPr>
            <w:tcW w:w="13721" w:type="dxa"/>
            <w:gridSpan w:val="9"/>
            <w:vAlign w:val="center"/>
          </w:tcPr>
          <w:p w:rsidR="00D85D34" w:rsidRPr="00BD742C" w:rsidRDefault="00D85D34" w:rsidP="00D85D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5D34" w:rsidTr="00D85D34">
        <w:tc>
          <w:tcPr>
            <w:tcW w:w="438" w:type="dxa"/>
            <w:vAlign w:val="center"/>
          </w:tcPr>
          <w:p w:rsidR="00D85D34" w:rsidRPr="00BD742C" w:rsidRDefault="00D85D34" w:rsidP="00D85D34">
            <w:pPr>
              <w:jc w:val="center"/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 технология выращивания культурных растений</w:t>
            </w:r>
          </w:p>
        </w:tc>
        <w:tc>
          <w:tcPr>
            <w:tcW w:w="1491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235" w:type="dxa"/>
          </w:tcPr>
          <w:p w:rsidR="00D85D34" w:rsidRPr="00C961F5" w:rsidRDefault="00D85D34" w:rsidP="00D85D3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35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</w:p>
          <w:p w:rsidR="00D85D34" w:rsidRPr="00C961F5" w:rsidRDefault="00D85D34" w:rsidP="00D85D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</w:p>
          <w:p w:rsidR="00D85D34" w:rsidRPr="00C961F5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474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583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</w:p>
        </w:tc>
      </w:tr>
      <w:tr w:rsidR="00D85D34" w:rsidRPr="00BD742C" w:rsidTr="00D85D34">
        <w:tc>
          <w:tcPr>
            <w:tcW w:w="438" w:type="dxa"/>
            <w:vAlign w:val="center"/>
          </w:tcPr>
          <w:p w:rsidR="00D85D34" w:rsidRPr="00BD742C" w:rsidRDefault="00D85D34" w:rsidP="00D85D34">
            <w:pPr>
              <w:jc w:val="center"/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 флориста и ландшафтного дизайна</w:t>
            </w:r>
          </w:p>
        </w:tc>
        <w:tc>
          <w:tcPr>
            <w:tcW w:w="1491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23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</w:t>
            </w:r>
          </w:p>
        </w:tc>
        <w:tc>
          <w:tcPr>
            <w:tcW w:w="163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74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практическая работа. </w:t>
            </w:r>
          </w:p>
        </w:tc>
        <w:tc>
          <w:tcPr>
            <w:tcW w:w="1583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</w:p>
        </w:tc>
      </w:tr>
      <w:tr w:rsidR="00D85D34" w:rsidTr="00D85D34">
        <w:tc>
          <w:tcPr>
            <w:tcW w:w="438" w:type="dxa"/>
            <w:vAlign w:val="center"/>
          </w:tcPr>
          <w:p w:rsidR="00D85D34" w:rsidRPr="00BD742C" w:rsidRDefault="00D85D34" w:rsidP="00D85D34">
            <w:pPr>
              <w:jc w:val="center"/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Кормление животных и уход за ними.</w:t>
            </w:r>
          </w:p>
        </w:tc>
        <w:tc>
          <w:tcPr>
            <w:tcW w:w="1491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23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</w:p>
        </w:tc>
        <w:tc>
          <w:tcPr>
            <w:tcW w:w="163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Теории</w:t>
            </w:r>
          </w:p>
        </w:tc>
        <w:tc>
          <w:tcPr>
            <w:tcW w:w="1474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583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</w:p>
        </w:tc>
      </w:tr>
      <w:tr w:rsidR="00D85D34" w:rsidTr="00D85D34">
        <w:trPr>
          <w:trHeight w:val="1224"/>
        </w:trPr>
        <w:tc>
          <w:tcPr>
            <w:tcW w:w="438" w:type="dxa"/>
            <w:vAlign w:val="center"/>
          </w:tcPr>
          <w:p w:rsidR="00D85D34" w:rsidRPr="00BD742C" w:rsidRDefault="00D85D34" w:rsidP="00D85D34">
            <w:pPr>
              <w:jc w:val="center"/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Экономические показатели кормления и выращивания </w:t>
            </w:r>
            <w:proofErr w:type="spellStart"/>
            <w:r>
              <w:rPr>
                <w:rFonts w:ascii="Times New Roman" w:hAnsi="Times New Roman" w:cs="Times New Roman"/>
              </w:rPr>
              <w:t>сельскохозяйств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>ивотных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1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23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</w:p>
        </w:tc>
        <w:tc>
          <w:tcPr>
            <w:tcW w:w="1635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практике.</w:t>
            </w:r>
          </w:p>
        </w:tc>
        <w:tc>
          <w:tcPr>
            <w:tcW w:w="1474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</w:rPr>
              <w:t>состовления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рациона кормления.</w:t>
            </w:r>
          </w:p>
        </w:tc>
        <w:tc>
          <w:tcPr>
            <w:tcW w:w="1583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</w:p>
        </w:tc>
      </w:tr>
      <w:tr w:rsidR="00D85D34" w:rsidTr="00D85D34">
        <w:trPr>
          <w:trHeight w:val="1704"/>
        </w:trPr>
        <w:tc>
          <w:tcPr>
            <w:tcW w:w="438" w:type="dxa"/>
            <w:vAlign w:val="center"/>
          </w:tcPr>
          <w:p w:rsidR="00D85D34" w:rsidRPr="00BD742C" w:rsidRDefault="00D85D34" w:rsidP="00D85D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5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и маркетинг.</w:t>
            </w:r>
          </w:p>
        </w:tc>
        <w:tc>
          <w:tcPr>
            <w:tcW w:w="1491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235" w:type="dxa"/>
          </w:tcPr>
          <w:p w:rsidR="00D85D34" w:rsidRDefault="00D85D34" w:rsidP="00D85D3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Изучение нового материала.</w:t>
            </w:r>
          </w:p>
        </w:tc>
        <w:tc>
          <w:tcPr>
            <w:tcW w:w="1635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474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Состаление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вопросников для </w:t>
            </w:r>
            <w:proofErr w:type="spellStart"/>
            <w:r>
              <w:rPr>
                <w:rFonts w:ascii="Times New Roman" w:hAnsi="Times New Roman" w:cs="Times New Roman"/>
              </w:rPr>
              <w:t>выявленийя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требований к качеству конкретного товара.</w:t>
            </w:r>
          </w:p>
        </w:tc>
        <w:tc>
          <w:tcPr>
            <w:tcW w:w="1583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1552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</w:p>
        </w:tc>
      </w:tr>
      <w:tr w:rsidR="00D85D34" w:rsidTr="00D85D34">
        <w:trPr>
          <w:trHeight w:val="1680"/>
        </w:trPr>
        <w:tc>
          <w:tcPr>
            <w:tcW w:w="438" w:type="dxa"/>
            <w:vAlign w:val="center"/>
          </w:tcPr>
          <w:p w:rsidR="00D85D34" w:rsidRPr="00BD742C" w:rsidRDefault="00D85D34" w:rsidP="00D85D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25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Потребительная и меновая стоимость товара.</w:t>
            </w:r>
          </w:p>
        </w:tc>
        <w:tc>
          <w:tcPr>
            <w:tcW w:w="1491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235" w:type="dxa"/>
          </w:tcPr>
          <w:p w:rsidR="00D85D34" w:rsidRDefault="00D85D34" w:rsidP="00D85D3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нов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1635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88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474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</w:tcPr>
          <w:p w:rsidR="00D85D34" w:rsidRDefault="00D85D34" w:rsidP="00D85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25.04.2020</w:t>
            </w:r>
          </w:p>
        </w:tc>
        <w:tc>
          <w:tcPr>
            <w:tcW w:w="1552" w:type="dxa"/>
          </w:tcPr>
          <w:p w:rsidR="00D85D34" w:rsidRPr="00BD742C" w:rsidRDefault="00D85D34" w:rsidP="00D85D34">
            <w:pPr>
              <w:rPr>
                <w:rFonts w:ascii="Times New Roman" w:hAnsi="Times New Roman" w:cs="Times New Roman"/>
              </w:rPr>
            </w:pPr>
          </w:p>
        </w:tc>
      </w:tr>
    </w:tbl>
    <w:p w:rsidR="000F2FE3" w:rsidRDefault="000F2FE3"/>
    <w:sectPr w:rsidR="000F2FE3" w:rsidSect="00D85D34">
      <w:pgSz w:w="16838" w:h="11906" w:orient="landscape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66CF"/>
    <w:rsid w:val="00093A54"/>
    <w:rsid w:val="000F2FE3"/>
    <w:rsid w:val="006A211E"/>
    <w:rsid w:val="00AF66CF"/>
    <w:rsid w:val="00D85D34"/>
    <w:rsid w:val="00E6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2</cp:revision>
  <dcterms:created xsi:type="dcterms:W3CDTF">2020-04-09T16:52:00Z</dcterms:created>
  <dcterms:modified xsi:type="dcterms:W3CDTF">2020-04-10T09:22:00Z</dcterms:modified>
</cp:coreProperties>
</file>