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74" w:rsidRPr="003710A4" w:rsidRDefault="00AA0097" w:rsidP="001E3474">
      <w:pPr>
        <w:rPr>
          <w:b/>
        </w:rPr>
      </w:pPr>
      <w:bookmarkStart w:id="0" w:name="_GoBack"/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C191423" wp14:editId="692677B7">
            <wp:simplePos x="0" y="0"/>
            <wp:positionH relativeFrom="column">
              <wp:posOffset>6054090</wp:posOffset>
            </wp:positionH>
            <wp:positionV relativeFrom="paragraph">
              <wp:posOffset>-450215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1E3474" w:rsidRPr="003710A4">
        <w:rPr>
          <w:b/>
        </w:rPr>
        <w:t xml:space="preserve">Предмет – </w:t>
      </w:r>
      <w:r w:rsidR="001E3474">
        <w:rPr>
          <w:b/>
        </w:rPr>
        <w:t>Математика  5</w:t>
      </w:r>
      <w:r w:rsidR="001E3474" w:rsidRPr="003710A4">
        <w:rPr>
          <w:b/>
        </w:rPr>
        <w:t xml:space="preserve"> класс                                                                                                                                                                               «УТВЕРЖДАЮ»</w:t>
      </w:r>
    </w:p>
    <w:p w:rsidR="001E3474" w:rsidRPr="003710A4" w:rsidRDefault="001E3474" w:rsidP="001E3474">
      <w:pPr>
        <w:rPr>
          <w:b/>
        </w:rPr>
      </w:pPr>
      <w:r>
        <w:rPr>
          <w:b/>
        </w:rPr>
        <w:t>Количество часов в неделю-5часов</w:t>
      </w:r>
      <w:r w:rsidRPr="003710A4">
        <w:rPr>
          <w:b/>
        </w:rPr>
        <w:t xml:space="preserve">                                                                                                                                            Директор_____________</w:t>
      </w:r>
      <w:proofErr w:type="spellStart"/>
      <w:r w:rsidRPr="003710A4">
        <w:rPr>
          <w:b/>
        </w:rPr>
        <w:t>С.У.Асхабовна</w:t>
      </w:r>
      <w:proofErr w:type="spellEnd"/>
      <w:r w:rsidRPr="003710A4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1E3474" w:rsidTr="000D62B0">
        <w:tc>
          <w:tcPr>
            <w:tcW w:w="1642" w:type="dxa"/>
          </w:tcPr>
          <w:p w:rsidR="001E3474" w:rsidRDefault="001E3474" w:rsidP="000D62B0">
            <w:r>
              <w:t>№/№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еория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643" w:type="dxa"/>
          </w:tcPr>
          <w:p w:rsidR="001E3474" w:rsidRPr="002159B1" w:rsidRDefault="001E3474" w:rsidP="000D62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1E3474" w:rsidTr="000D62B0">
        <w:tc>
          <w:tcPr>
            <w:tcW w:w="1642" w:type="dxa"/>
          </w:tcPr>
          <w:p w:rsidR="001E3474" w:rsidRPr="002159B1" w:rsidRDefault="001E3474" w:rsidP="000D62B0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Умножение дробей </w:t>
            </w:r>
          </w:p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Изучить  </w:t>
            </w:r>
          </w:p>
          <w:p w:rsidR="001E3474" w:rsidRPr="001E3474" w:rsidRDefault="001E3474" w:rsidP="000D62B0">
            <w:r>
              <w:rPr>
                <w:lang w:val="en-US"/>
              </w:rPr>
              <w:t xml:space="preserve">&amp; </w:t>
            </w:r>
            <w:r>
              <w:t>4.9</w:t>
            </w:r>
          </w:p>
        </w:tc>
        <w:tc>
          <w:tcPr>
            <w:tcW w:w="1643" w:type="dxa"/>
          </w:tcPr>
          <w:p w:rsidR="001E3474" w:rsidRPr="00BA0F4A" w:rsidRDefault="001E3474" w:rsidP="000D62B0">
            <w:r>
              <w:t xml:space="preserve">Просмотрите видео урок </w:t>
            </w:r>
            <w:hyperlink r:id="rId6" w:history="1">
              <w:r w:rsidRPr="00B00E1A">
                <w:rPr>
                  <w:rStyle w:val="a4"/>
                  <w:lang w:val="en-US"/>
                </w:rPr>
                <w:t>https</w:t>
              </w:r>
              <w:r w:rsidRPr="00BA0F4A">
                <w:rPr>
                  <w:rStyle w:val="a4"/>
                </w:rPr>
                <w:t>://</w:t>
              </w:r>
              <w:proofErr w:type="spellStart"/>
              <w:r w:rsidRPr="00B00E1A">
                <w:rPr>
                  <w:rStyle w:val="a4"/>
                  <w:lang w:val="en-US"/>
                </w:rPr>
                <w:t>infourok</w:t>
              </w:r>
              <w:proofErr w:type="spellEnd"/>
              <w:r w:rsidRPr="00BA0F4A">
                <w:rPr>
                  <w:rStyle w:val="a4"/>
                </w:rPr>
                <w:t>.</w:t>
              </w:r>
              <w:proofErr w:type="spellStart"/>
              <w:r w:rsidRPr="00B00E1A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BA0F4A">
              <w:t xml:space="preserve"> </w:t>
            </w:r>
          </w:p>
        </w:tc>
        <w:tc>
          <w:tcPr>
            <w:tcW w:w="1643" w:type="dxa"/>
          </w:tcPr>
          <w:p w:rsidR="001E3474" w:rsidRDefault="001E3474" w:rsidP="001E347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893</w:t>
            </w:r>
          </w:p>
          <w:p w:rsidR="001E3474" w:rsidRPr="00BA0F4A" w:rsidRDefault="001E3474" w:rsidP="001E3474">
            <w:r>
              <w:t>№895(</w:t>
            </w:r>
            <w:proofErr w:type="spellStart"/>
            <w:r>
              <w:t>г</w:t>
            </w:r>
            <w:proofErr w:type="gramStart"/>
            <w:r>
              <w:t>,д</w:t>
            </w:r>
            <w:proofErr w:type="gramEnd"/>
            <w:r>
              <w:t>,е</w:t>
            </w:r>
            <w:proofErr w:type="spellEnd"/>
            <w:r>
              <w:t>)</w:t>
            </w:r>
          </w:p>
        </w:tc>
        <w:tc>
          <w:tcPr>
            <w:tcW w:w="1643" w:type="dxa"/>
          </w:tcPr>
          <w:p w:rsidR="001E3474" w:rsidRP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1E3474" w:rsidP="000D62B0">
            <w:r>
              <w:t>06.04.2020</w:t>
            </w:r>
          </w:p>
        </w:tc>
        <w:tc>
          <w:tcPr>
            <w:tcW w:w="1643" w:type="dxa"/>
          </w:tcPr>
          <w:p w:rsidR="001E3474" w:rsidRDefault="001E3474" w:rsidP="000D62B0"/>
        </w:tc>
      </w:tr>
      <w:tr w:rsidR="001E3474" w:rsidTr="000D62B0">
        <w:tc>
          <w:tcPr>
            <w:tcW w:w="1642" w:type="dxa"/>
          </w:tcPr>
          <w:p w:rsidR="001E3474" w:rsidRPr="002159B1" w:rsidRDefault="001E3474" w:rsidP="000D62B0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:rsidR="001E3474" w:rsidRPr="00185BDA" w:rsidRDefault="001E3474" w:rsidP="000D62B0">
            <w:r>
              <w:t xml:space="preserve">Умножение дробей </w:t>
            </w:r>
          </w:p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1E3474" w:rsidP="000D62B0">
            <w:r>
              <w:t>4.9</w:t>
            </w:r>
          </w:p>
        </w:tc>
        <w:tc>
          <w:tcPr>
            <w:tcW w:w="1643" w:type="dxa"/>
          </w:tcPr>
          <w:p w:rsidR="001E3474" w:rsidRDefault="001E3474" w:rsidP="000D62B0"/>
        </w:tc>
        <w:tc>
          <w:tcPr>
            <w:tcW w:w="1643" w:type="dxa"/>
          </w:tcPr>
          <w:p w:rsidR="001E3474" w:rsidRDefault="001E3474" w:rsidP="000D62B0">
            <w:r>
              <w:t>№898,№904</w:t>
            </w:r>
          </w:p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1E3474" w:rsidP="000D62B0">
            <w:r>
              <w:t>07.04.2020</w:t>
            </w:r>
          </w:p>
        </w:tc>
        <w:tc>
          <w:tcPr>
            <w:tcW w:w="1643" w:type="dxa"/>
          </w:tcPr>
          <w:p w:rsidR="001E3474" w:rsidRDefault="001E3474" w:rsidP="000D62B0"/>
        </w:tc>
      </w:tr>
      <w:tr w:rsidR="001E3474" w:rsidRPr="00185BDA" w:rsidTr="000D62B0">
        <w:tc>
          <w:tcPr>
            <w:tcW w:w="1642" w:type="dxa"/>
          </w:tcPr>
          <w:p w:rsidR="001E3474" w:rsidRPr="002159B1" w:rsidRDefault="001E3474" w:rsidP="000D62B0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Законы </w:t>
            </w:r>
            <w:proofErr w:type="spellStart"/>
            <w:r>
              <w:t>умножения</w:t>
            </w:r>
            <w:proofErr w:type="gramStart"/>
            <w:r>
              <w:t>.Р</w:t>
            </w:r>
            <w:proofErr w:type="gramEnd"/>
            <w:r>
              <w:t>аспределительный</w:t>
            </w:r>
            <w:proofErr w:type="spellEnd"/>
            <w:r>
              <w:t xml:space="preserve"> закон</w:t>
            </w:r>
          </w:p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Pr="00185BDA" w:rsidRDefault="001E3474" w:rsidP="000D62B0"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>4.10</w:t>
            </w:r>
          </w:p>
        </w:tc>
        <w:tc>
          <w:tcPr>
            <w:tcW w:w="1643" w:type="dxa"/>
          </w:tcPr>
          <w:p w:rsidR="001E3474" w:rsidRPr="00185BDA" w:rsidRDefault="001E3474" w:rsidP="000D62B0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  <w:r w:rsidRPr="00185BDA">
              <w:t xml:space="preserve"> </w:t>
            </w:r>
          </w:p>
        </w:tc>
        <w:tc>
          <w:tcPr>
            <w:tcW w:w="1643" w:type="dxa"/>
          </w:tcPr>
          <w:p w:rsidR="001E3474" w:rsidRDefault="001E3474" w:rsidP="001E3474">
            <w:r>
              <w:t>Решить № 912,№ 918</w:t>
            </w:r>
          </w:p>
        </w:tc>
        <w:tc>
          <w:tcPr>
            <w:tcW w:w="1643" w:type="dxa"/>
          </w:tcPr>
          <w:p w:rsidR="001E3474" w:rsidRP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Pr="00185BDA" w:rsidRDefault="001E3474" w:rsidP="001E3474">
            <w:r>
              <w:t>08.04.2020</w:t>
            </w:r>
          </w:p>
        </w:tc>
        <w:tc>
          <w:tcPr>
            <w:tcW w:w="1643" w:type="dxa"/>
          </w:tcPr>
          <w:p w:rsidR="001E3474" w:rsidRPr="00185BDA" w:rsidRDefault="001E3474" w:rsidP="000D62B0">
            <w:pPr>
              <w:rPr>
                <w:lang w:val="en-US"/>
              </w:rPr>
            </w:pPr>
          </w:p>
        </w:tc>
      </w:tr>
      <w:tr w:rsidR="001E3474" w:rsidTr="000D62B0">
        <w:trPr>
          <w:trHeight w:val="70"/>
        </w:trPr>
        <w:tc>
          <w:tcPr>
            <w:tcW w:w="1642" w:type="dxa"/>
          </w:tcPr>
          <w:p w:rsidR="001E3474" w:rsidRPr="002159B1" w:rsidRDefault="001E3474" w:rsidP="000D62B0">
            <w:pPr>
              <w:rPr>
                <w:b/>
                <w:sz w:val="24"/>
                <w:szCs w:val="24"/>
              </w:rPr>
            </w:pPr>
            <w:r w:rsidRPr="002159B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Законы </w:t>
            </w:r>
            <w:proofErr w:type="spellStart"/>
            <w:r>
              <w:t>умножения</w:t>
            </w:r>
            <w:proofErr w:type="gramStart"/>
            <w:r>
              <w:t>.Р</w:t>
            </w:r>
            <w:proofErr w:type="gramEnd"/>
            <w:r>
              <w:t>аспределительный</w:t>
            </w:r>
            <w:proofErr w:type="spellEnd"/>
            <w:r>
              <w:t xml:space="preserve"> закон</w:t>
            </w:r>
          </w:p>
          <w:p w:rsidR="001E3474" w:rsidRDefault="001E3474" w:rsidP="000D62B0"/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1E3474" w:rsidP="000D62B0">
            <w:r>
              <w:t>4.10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Ссылка для подключения в </w:t>
            </w:r>
            <w:r>
              <w:rPr>
                <w:lang w:val="en-US"/>
              </w:rPr>
              <w:t>YOUTUBE</w:t>
            </w:r>
          </w:p>
        </w:tc>
        <w:tc>
          <w:tcPr>
            <w:tcW w:w="1643" w:type="dxa"/>
          </w:tcPr>
          <w:p w:rsidR="001E3474" w:rsidRDefault="001E3474" w:rsidP="001E3474">
            <w:r>
              <w:t>Решить № 920</w:t>
            </w:r>
          </w:p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5A12C4" w:rsidP="000D62B0">
            <w:r>
              <w:t>10</w:t>
            </w:r>
            <w:r w:rsidR="001E3474">
              <w:t>.04.2020</w:t>
            </w:r>
          </w:p>
        </w:tc>
        <w:tc>
          <w:tcPr>
            <w:tcW w:w="1643" w:type="dxa"/>
          </w:tcPr>
          <w:p w:rsidR="001E3474" w:rsidRDefault="001E3474" w:rsidP="000D62B0"/>
        </w:tc>
      </w:tr>
      <w:tr w:rsidR="001E3474" w:rsidTr="000D62B0">
        <w:trPr>
          <w:trHeight w:val="70"/>
        </w:trPr>
        <w:tc>
          <w:tcPr>
            <w:tcW w:w="1642" w:type="dxa"/>
          </w:tcPr>
          <w:p w:rsidR="001E3474" w:rsidRPr="002159B1" w:rsidRDefault="001E3474" w:rsidP="000D62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Деление дробей </w:t>
            </w:r>
          </w:p>
        </w:tc>
        <w:tc>
          <w:tcPr>
            <w:tcW w:w="1643" w:type="dxa"/>
          </w:tcPr>
          <w:p w:rsidR="001E3474" w:rsidRDefault="001E3474" w:rsidP="000D62B0">
            <w:r>
              <w:t xml:space="preserve">Онлайн </w:t>
            </w:r>
          </w:p>
        </w:tc>
        <w:tc>
          <w:tcPr>
            <w:tcW w:w="1643" w:type="dxa"/>
          </w:tcPr>
          <w:p w:rsidR="001E3474" w:rsidRDefault="001E3474" w:rsidP="000D62B0">
            <w:r>
              <w:t>4.11</w:t>
            </w:r>
          </w:p>
        </w:tc>
        <w:tc>
          <w:tcPr>
            <w:tcW w:w="1643" w:type="dxa"/>
          </w:tcPr>
          <w:p w:rsidR="001E3474" w:rsidRDefault="001E3474" w:rsidP="000D62B0"/>
        </w:tc>
        <w:tc>
          <w:tcPr>
            <w:tcW w:w="1643" w:type="dxa"/>
          </w:tcPr>
          <w:p w:rsidR="001E3474" w:rsidRDefault="001E3474" w:rsidP="000D62B0">
            <w:r>
              <w:t>Решить № 928,№937</w:t>
            </w:r>
          </w:p>
        </w:tc>
        <w:tc>
          <w:tcPr>
            <w:tcW w:w="1643" w:type="dxa"/>
          </w:tcPr>
          <w:p w:rsidR="001E3474" w:rsidRDefault="001E3474" w:rsidP="000D62B0">
            <w:r>
              <w:t>онлайн</w:t>
            </w:r>
          </w:p>
        </w:tc>
        <w:tc>
          <w:tcPr>
            <w:tcW w:w="1643" w:type="dxa"/>
          </w:tcPr>
          <w:p w:rsidR="001E3474" w:rsidRDefault="005A12C4" w:rsidP="000D62B0">
            <w:r>
              <w:t>11.04.2020</w:t>
            </w:r>
          </w:p>
        </w:tc>
        <w:tc>
          <w:tcPr>
            <w:tcW w:w="1643" w:type="dxa"/>
          </w:tcPr>
          <w:p w:rsidR="001E3474" w:rsidRDefault="001E3474" w:rsidP="000D62B0"/>
        </w:tc>
      </w:tr>
    </w:tbl>
    <w:p w:rsidR="001E3474" w:rsidRDefault="001E3474" w:rsidP="001E3474"/>
    <w:p w:rsidR="00FA6510" w:rsidRDefault="00FA6510"/>
    <w:sectPr w:rsidR="00FA6510" w:rsidSect="001E3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AA"/>
    <w:rsid w:val="001E3474"/>
    <w:rsid w:val="005A12C4"/>
    <w:rsid w:val="00AA0097"/>
    <w:rsid w:val="00C620AA"/>
    <w:rsid w:val="00FA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3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3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GumanGee</cp:lastModifiedBy>
  <cp:revision>3</cp:revision>
  <dcterms:created xsi:type="dcterms:W3CDTF">2020-04-09T16:11:00Z</dcterms:created>
  <dcterms:modified xsi:type="dcterms:W3CDTF">2020-04-09T16:25:00Z</dcterms:modified>
</cp:coreProperties>
</file>