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732"/>
        <w:gridCol w:w="1491"/>
        <w:gridCol w:w="976"/>
        <w:gridCol w:w="1635"/>
        <w:gridCol w:w="1530"/>
        <w:gridCol w:w="1732"/>
        <w:gridCol w:w="1583"/>
        <w:gridCol w:w="1552"/>
      </w:tblGrid>
      <w:tr w:rsidR="00050CA6" w:rsidTr="002D1274">
        <w:tc>
          <w:tcPr>
            <w:tcW w:w="379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1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159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Способ организации урока</w:t>
            </w:r>
          </w:p>
        </w:tc>
        <w:tc>
          <w:tcPr>
            <w:tcW w:w="751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Теория</w:t>
            </w:r>
          </w:p>
        </w:tc>
        <w:tc>
          <w:tcPr>
            <w:tcW w:w="1265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Практическое закрепление</w:t>
            </w:r>
          </w:p>
        </w:tc>
        <w:tc>
          <w:tcPr>
            <w:tcW w:w="1339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Закрепление</w:t>
            </w:r>
          </w:p>
        </w:tc>
        <w:tc>
          <w:tcPr>
            <w:tcW w:w="976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Проверка знаний</w:t>
            </w:r>
          </w:p>
        </w:tc>
        <w:tc>
          <w:tcPr>
            <w:tcW w:w="1227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Планируемая дата</w:t>
            </w:r>
          </w:p>
        </w:tc>
        <w:tc>
          <w:tcPr>
            <w:tcW w:w="1204" w:type="dxa"/>
          </w:tcPr>
          <w:p w:rsidR="001F5699" w:rsidRPr="00BD742C" w:rsidRDefault="001F5699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>Фактическая дата</w:t>
            </w:r>
          </w:p>
        </w:tc>
      </w:tr>
      <w:tr w:rsidR="001F5699" w:rsidTr="00A31BE3">
        <w:tc>
          <w:tcPr>
            <w:tcW w:w="9571" w:type="dxa"/>
            <w:gridSpan w:val="9"/>
          </w:tcPr>
          <w:p w:rsidR="001F5699" w:rsidRPr="00BD742C" w:rsidRDefault="009927D1">
            <w:pPr>
              <w:rPr>
                <w:rFonts w:ascii="Times New Roman" w:hAnsi="Times New Roman" w:cs="Times New Roman"/>
                <w:b/>
              </w:rPr>
            </w:pPr>
            <w:r w:rsidRPr="00BD742C">
              <w:rPr>
                <w:rFonts w:ascii="Times New Roman" w:hAnsi="Times New Roman" w:cs="Times New Roman"/>
                <w:b/>
              </w:rPr>
              <w:t xml:space="preserve">                     </w:t>
            </w:r>
            <w:r w:rsidR="00476FE2">
              <w:rPr>
                <w:rFonts w:ascii="Times New Roman" w:hAnsi="Times New Roman" w:cs="Times New Roman"/>
                <w:b/>
              </w:rPr>
              <w:t xml:space="preserve">     </w:t>
            </w:r>
            <w:r w:rsidR="00994357">
              <w:rPr>
                <w:rFonts w:ascii="Times New Roman" w:hAnsi="Times New Roman" w:cs="Times New Roman"/>
                <w:b/>
              </w:rPr>
              <w:t>Закономерности изменчивости</w:t>
            </w:r>
            <w:r w:rsidR="00050CA6">
              <w:rPr>
                <w:rFonts w:ascii="Times New Roman" w:hAnsi="Times New Roman" w:cs="Times New Roman"/>
                <w:b/>
              </w:rPr>
              <w:t>(3 часа</w:t>
            </w:r>
            <w:proofErr w:type="gramStart"/>
            <w:r w:rsidR="00050CA6">
              <w:rPr>
                <w:rFonts w:ascii="Times New Roman" w:hAnsi="Times New Roman" w:cs="Times New Roman"/>
                <w:b/>
              </w:rPr>
              <w:t>)С</w:t>
            </w:r>
            <w:proofErr w:type="gramEnd"/>
            <w:r w:rsidR="00050CA6">
              <w:rPr>
                <w:rFonts w:ascii="Times New Roman" w:hAnsi="Times New Roman" w:cs="Times New Roman"/>
                <w:b/>
              </w:rPr>
              <w:t xml:space="preserve">елекция </w:t>
            </w:r>
            <w:proofErr w:type="spellStart"/>
            <w:r w:rsidR="00050CA6">
              <w:rPr>
                <w:rFonts w:ascii="Times New Roman" w:hAnsi="Times New Roman" w:cs="Times New Roman"/>
                <w:b/>
              </w:rPr>
              <w:t>растений,животных</w:t>
            </w:r>
            <w:proofErr w:type="spellEnd"/>
            <w:r w:rsidR="00050CA6">
              <w:rPr>
                <w:rFonts w:ascii="Times New Roman" w:hAnsi="Times New Roman" w:cs="Times New Roman"/>
                <w:b/>
              </w:rPr>
              <w:t xml:space="preserve"> и микроорганизмов(</w:t>
            </w:r>
            <w:r w:rsidR="004F06C5">
              <w:rPr>
                <w:rFonts w:ascii="Times New Roman" w:hAnsi="Times New Roman" w:cs="Times New Roman"/>
                <w:b/>
              </w:rPr>
              <w:t>4часа)</w:t>
            </w:r>
          </w:p>
        </w:tc>
      </w:tr>
      <w:tr w:rsidR="00050CA6" w:rsidRPr="00396E83" w:rsidTr="002D1274">
        <w:tc>
          <w:tcPr>
            <w:tcW w:w="379" w:type="dxa"/>
          </w:tcPr>
          <w:p w:rsidR="001F5699" w:rsidRPr="00396E83" w:rsidRDefault="009927D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1" w:type="dxa"/>
          </w:tcPr>
          <w:p w:rsidR="001F5699" w:rsidRPr="00396E83" w:rsidRDefault="0099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Наследственная изменчивость</w:t>
            </w:r>
          </w:p>
        </w:tc>
        <w:tc>
          <w:tcPr>
            <w:tcW w:w="1159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r w:rsidR="0099435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435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П-21 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учеб</w:t>
            </w:r>
          </w:p>
        </w:tc>
        <w:tc>
          <w:tcPr>
            <w:tcW w:w="1265" w:type="dxa"/>
          </w:tcPr>
          <w:p w:rsidR="00C961F5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396E83" w:rsidRDefault="00C961F5" w:rsidP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339" w:type="dxa"/>
          </w:tcPr>
          <w:p w:rsidR="00C961F5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396E83" w:rsidRDefault="00476FE2" w:rsidP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Зап.</w:t>
            </w:r>
            <w:r w:rsidR="00050C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r w:rsidR="00994357">
              <w:rPr>
                <w:rFonts w:ascii="Times New Roman" w:hAnsi="Times New Roman" w:cs="Times New Roman"/>
                <w:sz w:val="20"/>
                <w:szCs w:val="20"/>
              </w:rPr>
              <w:t>Многообразие мутаций"</w:t>
            </w:r>
          </w:p>
        </w:tc>
        <w:tc>
          <w:tcPr>
            <w:tcW w:w="976" w:type="dxa"/>
          </w:tcPr>
          <w:p w:rsidR="001F5699" w:rsidRPr="00396E83" w:rsidRDefault="0099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104 </w:t>
            </w:r>
            <w:r w:rsidR="00C961F5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</w:p>
        </w:tc>
        <w:tc>
          <w:tcPr>
            <w:tcW w:w="1227" w:type="dxa"/>
          </w:tcPr>
          <w:p w:rsidR="001F5699" w:rsidRPr="00396E83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A6" w:rsidRPr="00396E83" w:rsidTr="002D1274">
        <w:tc>
          <w:tcPr>
            <w:tcW w:w="379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1" w:type="dxa"/>
          </w:tcPr>
          <w:p w:rsidR="001F5699" w:rsidRPr="00396E83" w:rsidRDefault="0099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Фенотипическая изменчивость</w:t>
            </w:r>
          </w:p>
        </w:tc>
        <w:tc>
          <w:tcPr>
            <w:tcW w:w="1159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1F5699" w:rsidRPr="00396E83" w:rsidRDefault="00C961F5" w:rsidP="0099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Изучить </w:t>
            </w:r>
            <w:r w:rsidR="00994357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П-22 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учеб</w:t>
            </w:r>
          </w:p>
        </w:tc>
        <w:tc>
          <w:tcPr>
            <w:tcW w:w="1265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339" w:type="dxa"/>
          </w:tcPr>
          <w:p w:rsidR="001F5699" w:rsidRPr="00396E83" w:rsidRDefault="0099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КИМ(1в,2в)</w:t>
            </w:r>
          </w:p>
        </w:tc>
        <w:tc>
          <w:tcPr>
            <w:tcW w:w="976" w:type="dxa"/>
          </w:tcPr>
          <w:p w:rsidR="001F5699" w:rsidRPr="00396E83" w:rsidRDefault="00476FE2" w:rsidP="008003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 w:rsidR="00994357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="00994357">
              <w:rPr>
                <w:rFonts w:ascii="Times New Roman" w:hAnsi="Times New Roman" w:cs="Times New Roman"/>
                <w:sz w:val="20"/>
                <w:szCs w:val="20"/>
              </w:rPr>
              <w:t xml:space="preserve"> 108</w:t>
            </w:r>
            <w:r w:rsidR="00800347" w:rsidRPr="00396E8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961F5" w:rsidRPr="00396E83">
              <w:rPr>
                <w:rFonts w:ascii="Times New Roman" w:hAnsi="Times New Roman" w:cs="Times New Roman"/>
                <w:sz w:val="20"/>
                <w:szCs w:val="20"/>
              </w:rPr>
              <w:t>учеб</w:t>
            </w:r>
          </w:p>
        </w:tc>
        <w:tc>
          <w:tcPr>
            <w:tcW w:w="1227" w:type="dxa"/>
          </w:tcPr>
          <w:p w:rsidR="001F5699" w:rsidRPr="00396E83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A6" w:rsidRPr="00396E83" w:rsidTr="002D1274">
        <w:trPr>
          <w:trHeight w:val="1368"/>
        </w:trPr>
        <w:tc>
          <w:tcPr>
            <w:tcW w:w="379" w:type="dxa"/>
          </w:tcPr>
          <w:p w:rsidR="001F5699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1" w:type="dxa"/>
          </w:tcPr>
          <w:p w:rsidR="001F5699" w:rsidRPr="00396E83" w:rsidRDefault="00994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генетических задач и составление родословной</w:t>
            </w:r>
          </w:p>
        </w:tc>
        <w:tc>
          <w:tcPr>
            <w:tcW w:w="1159" w:type="dxa"/>
          </w:tcPr>
          <w:p w:rsidR="001F5699" w:rsidRPr="00396E83" w:rsidRDefault="00BD74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Изучить</w:t>
            </w:r>
            <w:r w:rsidR="00050CA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П-16-20 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учеб</w:t>
            </w:r>
          </w:p>
        </w:tc>
        <w:tc>
          <w:tcPr>
            <w:tcW w:w="1265" w:type="dxa"/>
          </w:tcPr>
          <w:p w:rsidR="001F5699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339" w:type="dxa"/>
          </w:tcPr>
          <w:p w:rsidR="001F5699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</w:t>
            </w:r>
          </w:p>
        </w:tc>
        <w:tc>
          <w:tcPr>
            <w:tcW w:w="976" w:type="dxa"/>
          </w:tcPr>
          <w:p w:rsidR="001F5699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227" w:type="dxa"/>
          </w:tcPr>
          <w:p w:rsidR="001F5699" w:rsidRPr="00396E83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A6" w:rsidRPr="00396E83" w:rsidTr="002D1274">
        <w:tc>
          <w:tcPr>
            <w:tcW w:w="379" w:type="dxa"/>
          </w:tcPr>
          <w:p w:rsidR="001F5699" w:rsidRPr="00396E83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1" w:type="dxa"/>
          </w:tcPr>
          <w:p w:rsidR="001F5699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Центры многообразия и происхождения культурных  растений</w:t>
            </w:r>
          </w:p>
        </w:tc>
        <w:tc>
          <w:tcPr>
            <w:tcW w:w="1159" w:type="dxa"/>
          </w:tcPr>
          <w:p w:rsidR="001F5699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83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Изучить</w:t>
            </w:r>
            <w:r w:rsidR="00050CA6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П-23 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учеб</w:t>
            </w:r>
          </w:p>
        </w:tc>
        <w:tc>
          <w:tcPr>
            <w:tcW w:w="1265" w:type="dxa"/>
          </w:tcPr>
          <w:p w:rsidR="001F5699" w:rsidRPr="00396E83" w:rsidRDefault="00C961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96E83"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339" w:type="dxa"/>
          </w:tcPr>
          <w:p w:rsidR="001F5699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Задачи современной селекции</w:t>
            </w:r>
          </w:p>
        </w:tc>
        <w:tc>
          <w:tcPr>
            <w:tcW w:w="976" w:type="dxa"/>
          </w:tcPr>
          <w:p w:rsidR="001F5699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111 </w:t>
            </w:r>
            <w:r w:rsidR="0045536C" w:rsidRPr="00396E83">
              <w:rPr>
                <w:rFonts w:ascii="Times New Roman" w:hAnsi="Times New Roman" w:cs="Times New Roman"/>
                <w:sz w:val="20"/>
                <w:szCs w:val="20"/>
              </w:rPr>
              <w:t>учеб</w:t>
            </w:r>
          </w:p>
        </w:tc>
        <w:tc>
          <w:tcPr>
            <w:tcW w:w="1227" w:type="dxa"/>
          </w:tcPr>
          <w:p w:rsidR="00EF054C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927D1" w:rsidRPr="00396E83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  <w:p w:rsidR="00EF054C" w:rsidRDefault="00EF054C" w:rsidP="00EF0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699" w:rsidRPr="00EF054C" w:rsidRDefault="001F5699" w:rsidP="00EF05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" w:type="dxa"/>
          </w:tcPr>
          <w:p w:rsidR="001F5699" w:rsidRPr="00396E83" w:rsidRDefault="001F56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A6" w:rsidRPr="00396E83" w:rsidTr="002D1274">
        <w:tc>
          <w:tcPr>
            <w:tcW w:w="379" w:type="dxa"/>
          </w:tcPr>
          <w:p w:rsidR="00476FE2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1" w:type="dxa"/>
          </w:tcPr>
          <w:p w:rsidR="00476FE2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Селекция растений и животных</w:t>
            </w:r>
          </w:p>
        </w:tc>
        <w:tc>
          <w:tcPr>
            <w:tcW w:w="1159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476FE2" w:rsidRPr="00396E83" w:rsidRDefault="00050CA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Изучить П-24 </w:t>
            </w:r>
            <w:r w:rsidR="00476FE2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учеб</w:t>
            </w:r>
          </w:p>
        </w:tc>
        <w:tc>
          <w:tcPr>
            <w:tcW w:w="1265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339" w:type="dxa"/>
          </w:tcPr>
          <w:p w:rsidR="00476FE2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Работа с текстом </w:t>
            </w:r>
          </w:p>
        </w:tc>
        <w:tc>
          <w:tcPr>
            <w:tcW w:w="976" w:type="dxa"/>
          </w:tcPr>
          <w:p w:rsidR="00476FE2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115-116</w:t>
            </w:r>
            <w:r w:rsidR="00476FE2">
              <w:rPr>
                <w:rFonts w:ascii="Times New Roman" w:hAnsi="Times New Roman" w:cs="Times New Roman"/>
                <w:sz w:val="20"/>
                <w:szCs w:val="20"/>
              </w:rPr>
              <w:t xml:space="preserve"> учеб</w:t>
            </w:r>
          </w:p>
        </w:tc>
        <w:tc>
          <w:tcPr>
            <w:tcW w:w="1227" w:type="dxa"/>
          </w:tcPr>
          <w:p w:rsidR="00476FE2" w:rsidRPr="00396E83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D1274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4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0CA6" w:rsidRPr="00396E83" w:rsidTr="002D1274">
        <w:tc>
          <w:tcPr>
            <w:tcW w:w="379" w:type="dxa"/>
          </w:tcPr>
          <w:p w:rsidR="00476FE2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1" w:type="dxa"/>
          </w:tcPr>
          <w:p w:rsidR="00476FE2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Селекция микроорганизмов</w:t>
            </w:r>
          </w:p>
        </w:tc>
        <w:tc>
          <w:tcPr>
            <w:tcW w:w="1159" w:type="dxa"/>
          </w:tcPr>
          <w:p w:rsidR="00476FE2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</w:p>
        </w:tc>
        <w:tc>
          <w:tcPr>
            <w:tcW w:w="751" w:type="dxa"/>
          </w:tcPr>
          <w:p w:rsidR="00476FE2" w:rsidRPr="00396E83" w:rsidRDefault="00050CA6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Изучить П-25 учеб</w:t>
            </w:r>
          </w:p>
        </w:tc>
        <w:tc>
          <w:tcPr>
            <w:tcW w:w="1265" w:type="dxa"/>
          </w:tcPr>
          <w:p w:rsidR="00476FE2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Видеоурок</w:t>
            </w:r>
            <w:proofErr w:type="spellEnd"/>
          </w:p>
        </w:tc>
        <w:tc>
          <w:tcPr>
            <w:tcW w:w="1339" w:type="dxa"/>
          </w:tcPr>
          <w:p w:rsidR="00476FE2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"Методы селекции растений и животных"</w:t>
            </w:r>
          </w:p>
        </w:tc>
        <w:tc>
          <w:tcPr>
            <w:tcW w:w="976" w:type="dxa"/>
          </w:tcPr>
          <w:p w:rsidR="00476FE2" w:rsidRPr="00396E83" w:rsidRDefault="00050C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Вопросы на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118 учеб. Составить схему методы селекции микроорганизмов</w:t>
            </w:r>
          </w:p>
        </w:tc>
        <w:tc>
          <w:tcPr>
            <w:tcW w:w="1227" w:type="dxa"/>
          </w:tcPr>
          <w:p w:rsidR="00476FE2" w:rsidRPr="00396E83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D1274">
              <w:rPr>
                <w:rFonts w:ascii="Times New Roman" w:hAnsi="Times New Roman" w:cs="Times New Roman"/>
                <w:sz w:val="20"/>
                <w:szCs w:val="20"/>
              </w:rPr>
              <w:t>.04.2020</w:t>
            </w:r>
          </w:p>
        </w:tc>
        <w:tc>
          <w:tcPr>
            <w:tcW w:w="1204" w:type="dxa"/>
          </w:tcPr>
          <w:p w:rsidR="00476FE2" w:rsidRPr="00396E83" w:rsidRDefault="00476F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07F" w:rsidRPr="00396E83" w:rsidTr="002D1274">
        <w:tc>
          <w:tcPr>
            <w:tcW w:w="379" w:type="dxa"/>
          </w:tcPr>
          <w:p w:rsidR="0066307F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1" w:type="dxa"/>
          </w:tcPr>
          <w:p w:rsidR="0066307F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Повторительн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обобщающий урок. Тестовая работа 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формате ОГЭ</w:t>
            </w:r>
          </w:p>
        </w:tc>
        <w:tc>
          <w:tcPr>
            <w:tcW w:w="1159" w:type="dxa"/>
          </w:tcPr>
          <w:p w:rsidR="0066307F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1" w:type="dxa"/>
          </w:tcPr>
          <w:p w:rsidR="0066307F" w:rsidRDefault="0066307F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65" w:type="dxa"/>
          </w:tcPr>
          <w:p w:rsidR="0066307F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9" w:type="dxa"/>
          </w:tcPr>
          <w:p w:rsidR="0066307F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:rsidR="0066307F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dxa"/>
          </w:tcPr>
          <w:p w:rsidR="0066307F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28.04.2020</w:t>
            </w:r>
          </w:p>
        </w:tc>
        <w:tc>
          <w:tcPr>
            <w:tcW w:w="1204" w:type="dxa"/>
          </w:tcPr>
          <w:p w:rsidR="0066307F" w:rsidRPr="00396E83" w:rsidRDefault="006630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536C" w:rsidRPr="00396E83" w:rsidRDefault="0045536C">
      <w:pPr>
        <w:rPr>
          <w:sz w:val="20"/>
          <w:szCs w:val="20"/>
        </w:rPr>
      </w:pPr>
    </w:p>
    <w:p w:rsidR="0045536C" w:rsidRPr="00396E83" w:rsidRDefault="0016364F" w:rsidP="0045536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 wp14:anchorId="6F01CE7C" wp14:editId="335B5BAA">
            <wp:simplePos x="0" y="0"/>
            <wp:positionH relativeFrom="column">
              <wp:posOffset>5387340</wp:posOffset>
            </wp:positionH>
            <wp:positionV relativeFrom="paragraph">
              <wp:posOffset>287655</wp:posOffset>
            </wp:positionV>
            <wp:extent cx="2341880" cy="162179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128F7">
        <w:rPr>
          <w:rFonts w:ascii="Times New Roman" w:hAnsi="Times New Roman" w:cs="Times New Roman"/>
          <w:b/>
          <w:sz w:val="24"/>
          <w:szCs w:val="24"/>
        </w:rPr>
        <w:t>Предме</w:t>
      </w:r>
      <w:proofErr w:type="gramStart"/>
      <w:r w:rsidR="007128F7">
        <w:rPr>
          <w:rFonts w:ascii="Times New Roman" w:hAnsi="Times New Roman" w:cs="Times New Roman"/>
          <w:b/>
          <w:sz w:val="24"/>
          <w:szCs w:val="24"/>
        </w:rPr>
        <w:t>т-</w:t>
      </w:r>
      <w:proofErr w:type="gramEnd"/>
      <w:r w:rsidR="007128F7">
        <w:rPr>
          <w:rFonts w:ascii="Times New Roman" w:hAnsi="Times New Roman" w:cs="Times New Roman"/>
          <w:b/>
          <w:sz w:val="24"/>
          <w:szCs w:val="24"/>
        </w:rPr>
        <w:t xml:space="preserve"> Биология</w:t>
      </w:r>
      <w:r w:rsidR="00050CA6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45536C" w:rsidRPr="00396E83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27174C" w:rsidRDefault="0045536C" w:rsidP="0045536C">
      <w:pPr>
        <w:rPr>
          <w:rFonts w:ascii="Times New Roman" w:hAnsi="Times New Roman" w:cs="Times New Roman"/>
          <w:b/>
          <w:sz w:val="24"/>
          <w:szCs w:val="24"/>
        </w:rPr>
      </w:pPr>
      <w:r w:rsidRPr="00396E83">
        <w:rPr>
          <w:rFonts w:ascii="Times New Roman" w:hAnsi="Times New Roman" w:cs="Times New Roman"/>
          <w:b/>
          <w:sz w:val="24"/>
          <w:szCs w:val="24"/>
        </w:rPr>
        <w:t>Количество часов в неделю-</w:t>
      </w:r>
      <w:r w:rsidR="00800347" w:rsidRPr="00396E83">
        <w:rPr>
          <w:rFonts w:ascii="Times New Roman" w:hAnsi="Times New Roman" w:cs="Times New Roman"/>
          <w:b/>
          <w:sz w:val="24"/>
          <w:szCs w:val="24"/>
        </w:rPr>
        <w:t>2</w:t>
      </w:r>
    </w:p>
    <w:p w:rsidR="0016364F" w:rsidRDefault="0016364F" w:rsidP="0045536C">
      <w:pPr>
        <w:rPr>
          <w:rFonts w:ascii="Times New Roman" w:hAnsi="Times New Roman" w:cs="Times New Roman"/>
          <w:b/>
          <w:sz w:val="24"/>
          <w:szCs w:val="24"/>
        </w:rPr>
      </w:pPr>
    </w:p>
    <w:p w:rsidR="0016364F" w:rsidRDefault="0016364F" w:rsidP="0016364F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«</w:t>
      </w:r>
      <w:r>
        <w:rPr>
          <w:b/>
          <w:sz w:val="28"/>
          <w:szCs w:val="28"/>
        </w:rPr>
        <w:t xml:space="preserve">Утверждаю»   </w:t>
      </w:r>
      <w:r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>
        <w:rPr>
          <w:b/>
          <w:sz w:val="24"/>
          <w:szCs w:val="24"/>
        </w:rPr>
        <w:t>Сагитова</w:t>
      </w:r>
      <w:proofErr w:type="spellEnd"/>
      <w:r>
        <w:rPr>
          <w:b/>
          <w:sz w:val="24"/>
          <w:szCs w:val="24"/>
        </w:rPr>
        <w:t xml:space="preserve"> У.А.</w:t>
      </w:r>
      <w:r>
        <w:rPr>
          <w:b/>
          <w:sz w:val="24"/>
          <w:szCs w:val="24"/>
        </w:rPr>
        <w:softHyphen/>
      </w:r>
      <w:r>
        <w:rPr>
          <w:b/>
          <w:sz w:val="24"/>
          <w:szCs w:val="24"/>
        </w:rPr>
        <w:softHyphen/>
        <w:t>______________  «       »2020   г.</w:t>
      </w:r>
    </w:p>
    <w:p w:rsidR="0016364F" w:rsidRPr="00396E83" w:rsidRDefault="0016364F" w:rsidP="0045536C">
      <w:pPr>
        <w:rPr>
          <w:rFonts w:ascii="Times New Roman" w:hAnsi="Times New Roman" w:cs="Times New Roman"/>
          <w:b/>
          <w:sz w:val="24"/>
          <w:szCs w:val="24"/>
        </w:rPr>
      </w:pPr>
    </w:p>
    <w:sectPr w:rsidR="0016364F" w:rsidRPr="00396E83" w:rsidSect="0016364F">
      <w:headerReference w:type="default" r:id="rId9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4E3" w:rsidRDefault="00AD24E3" w:rsidP="00396E83">
      <w:pPr>
        <w:spacing w:after="0" w:line="240" w:lineRule="auto"/>
      </w:pPr>
      <w:r>
        <w:separator/>
      </w:r>
    </w:p>
  </w:endnote>
  <w:endnote w:type="continuationSeparator" w:id="0">
    <w:p w:rsidR="00AD24E3" w:rsidRDefault="00AD24E3" w:rsidP="0039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4E3" w:rsidRDefault="00AD24E3" w:rsidP="00396E83">
      <w:pPr>
        <w:spacing w:after="0" w:line="240" w:lineRule="auto"/>
      </w:pPr>
      <w:r>
        <w:separator/>
      </w:r>
    </w:p>
  </w:footnote>
  <w:footnote w:type="continuationSeparator" w:id="0">
    <w:p w:rsidR="00AD24E3" w:rsidRDefault="00AD24E3" w:rsidP="00396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  <w:p w:rsidR="00396E83" w:rsidRDefault="00396E83" w:rsidP="00396E83">
    <w:pPr>
      <w:pStyle w:val="a7"/>
      <w:tabs>
        <w:tab w:val="clear" w:pos="4677"/>
        <w:tab w:val="clear" w:pos="9355"/>
        <w:tab w:val="left" w:pos="6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699"/>
    <w:rsid w:val="00014B6B"/>
    <w:rsid w:val="00022B3B"/>
    <w:rsid w:val="00026461"/>
    <w:rsid w:val="00033887"/>
    <w:rsid w:val="00033945"/>
    <w:rsid w:val="000408C1"/>
    <w:rsid w:val="00050528"/>
    <w:rsid w:val="00050809"/>
    <w:rsid w:val="00050CA6"/>
    <w:rsid w:val="00060F09"/>
    <w:rsid w:val="00095133"/>
    <w:rsid w:val="000B0036"/>
    <w:rsid w:val="000B2FCB"/>
    <w:rsid w:val="00153085"/>
    <w:rsid w:val="0016364F"/>
    <w:rsid w:val="00171D74"/>
    <w:rsid w:val="00171E74"/>
    <w:rsid w:val="00176BE0"/>
    <w:rsid w:val="00180D67"/>
    <w:rsid w:val="00182680"/>
    <w:rsid w:val="00184924"/>
    <w:rsid w:val="001A473F"/>
    <w:rsid w:val="001C3755"/>
    <w:rsid w:val="001C37EC"/>
    <w:rsid w:val="001D0A47"/>
    <w:rsid w:val="001D6C1C"/>
    <w:rsid w:val="001E37D0"/>
    <w:rsid w:val="001F5699"/>
    <w:rsid w:val="002053A2"/>
    <w:rsid w:val="002152DB"/>
    <w:rsid w:val="00216557"/>
    <w:rsid w:val="0022531B"/>
    <w:rsid w:val="00233267"/>
    <w:rsid w:val="00233D11"/>
    <w:rsid w:val="00244BD1"/>
    <w:rsid w:val="002473B6"/>
    <w:rsid w:val="00263651"/>
    <w:rsid w:val="00270CCC"/>
    <w:rsid w:val="0027174C"/>
    <w:rsid w:val="00272340"/>
    <w:rsid w:val="0028095D"/>
    <w:rsid w:val="00283B2C"/>
    <w:rsid w:val="002B7A61"/>
    <w:rsid w:val="002C020D"/>
    <w:rsid w:val="002C7EFD"/>
    <w:rsid w:val="002D07DF"/>
    <w:rsid w:val="002D1274"/>
    <w:rsid w:val="00315AAA"/>
    <w:rsid w:val="003163F8"/>
    <w:rsid w:val="00333E85"/>
    <w:rsid w:val="0033766B"/>
    <w:rsid w:val="00346787"/>
    <w:rsid w:val="00365B86"/>
    <w:rsid w:val="00373ED5"/>
    <w:rsid w:val="00380952"/>
    <w:rsid w:val="003812AE"/>
    <w:rsid w:val="00381ACC"/>
    <w:rsid w:val="00390786"/>
    <w:rsid w:val="0039177D"/>
    <w:rsid w:val="00396E83"/>
    <w:rsid w:val="003A355E"/>
    <w:rsid w:val="003A4055"/>
    <w:rsid w:val="003B3A43"/>
    <w:rsid w:val="003C6656"/>
    <w:rsid w:val="003D4E7F"/>
    <w:rsid w:val="003E5541"/>
    <w:rsid w:val="003F0E86"/>
    <w:rsid w:val="004017E4"/>
    <w:rsid w:val="00416AF1"/>
    <w:rsid w:val="0042785C"/>
    <w:rsid w:val="00447C81"/>
    <w:rsid w:val="00452139"/>
    <w:rsid w:val="0045536C"/>
    <w:rsid w:val="00466427"/>
    <w:rsid w:val="004742FD"/>
    <w:rsid w:val="00476F8F"/>
    <w:rsid w:val="00476FE2"/>
    <w:rsid w:val="00482C35"/>
    <w:rsid w:val="004A1DFC"/>
    <w:rsid w:val="004A5425"/>
    <w:rsid w:val="004D30C6"/>
    <w:rsid w:val="004F06C5"/>
    <w:rsid w:val="004F5FEE"/>
    <w:rsid w:val="004F6C27"/>
    <w:rsid w:val="005048C8"/>
    <w:rsid w:val="00517E83"/>
    <w:rsid w:val="0052084C"/>
    <w:rsid w:val="0053676B"/>
    <w:rsid w:val="00550609"/>
    <w:rsid w:val="005556C2"/>
    <w:rsid w:val="005658A7"/>
    <w:rsid w:val="00577CA8"/>
    <w:rsid w:val="005842B0"/>
    <w:rsid w:val="005912EB"/>
    <w:rsid w:val="005A33C6"/>
    <w:rsid w:val="005D526F"/>
    <w:rsid w:val="005D5F1F"/>
    <w:rsid w:val="005E2BC8"/>
    <w:rsid w:val="005E7AD7"/>
    <w:rsid w:val="00605B2A"/>
    <w:rsid w:val="00605FD5"/>
    <w:rsid w:val="006148C2"/>
    <w:rsid w:val="006239B6"/>
    <w:rsid w:val="00624F1F"/>
    <w:rsid w:val="00627495"/>
    <w:rsid w:val="006322C9"/>
    <w:rsid w:val="00633D42"/>
    <w:rsid w:val="006429E4"/>
    <w:rsid w:val="0066055E"/>
    <w:rsid w:val="0066307F"/>
    <w:rsid w:val="006809AB"/>
    <w:rsid w:val="006819A3"/>
    <w:rsid w:val="00687C2D"/>
    <w:rsid w:val="006A295A"/>
    <w:rsid w:val="006A3DD6"/>
    <w:rsid w:val="006B6A61"/>
    <w:rsid w:val="006C7B56"/>
    <w:rsid w:val="0070704F"/>
    <w:rsid w:val="007128F7"/>
    <w:rsid w:val="007310F9"/>
    <w:rsid w:val="007416E1"/>
    <w:rsid w:val="00743B7D"/>
    <w:rsid w:val="00744F70"/>
    <w:rsid w:val="00746C8D"/>
    <w:rsid w:val="0075089F"/>
    <w:rsid w:val="007767BD"/>
    <w:rsid w:val="007837F9"/>
    <w:rsid w:val="00792315"/>
    <w:rsid w:val="007A3EF1"/>
    <w:rsid w:val="007B5A31"/>
    <w:rsid w:val="007D2535"/>
    <w:rsid w:val="007F47EF"/>
    <w:rsid w:val="00800347"/>
    <w:rsid w:val="008110D7"/>
    <w:rsid w:val="00812FC9"/>
    <w:rsid w:val="00813FFD"/>
    <w:rsid w:val="00835D81"/>
    <w:rsid w:val="00841E12"/>
    <w:rsid w:val="0084456A"/>
    <w:rsid w:val="00852DCA"/>
    <w:rsid w:val="008653DE"/>
    <w:rsid w:val="00894684"/>
    <w:rsid w:val="008B2B9A"/>
    <w:rsid w:val="008C645E"/>
    <w:rsid w:val="008E08AD"/>
    <w:rsid w:val="008E211D"/>
    <w:rsid w:val="008E408C"/>
    <w:rsid w:val="008F0D97"/>
    <w:rsid w:val="008F5B9E"/>
    <w:rsid w:val="0090142F"/>
    <w:rsid w:val="00902FBE"/>
    <w:rsid w:val="00906D53"/>
    <w:rsid w:val="00912445"/>
    <w:rsid w:val="00950217"/>
    <w:rsid w:val="0095053D"/>
    <w:rsid w:val="00957E66"/>
    <w:rsid w:val="009617A6"/>
    <w:rsid w:val="00983642"/>
    <w:rsid w:val="00992733"/>
    <w:rsid w:val="009927D1"/>
    <w:rsid w:val="00994357"/>
    <w:rsid w:val="009957EB"/>
    <w:rsid w:val="009B379B"/>
    <w:rsid w:val="009B6346"/>
    <w:rsid w:val="009F32B1"/>
    <w:rsid w:val="009F35B7"/>
    <w:rsid w:val="009F66AC"/>
    <w:rsid w:val="00A12525"/>
    <w:rsid w:val="00A201E8"/>
    <w:rsid w:val="00A22999"/>
    <w:rsid w:val="00A311DC"/>
    <w:rsid w:val="00A52A95"/>
    <w:rsid w:val="00A61265"/>
    <w:rsid w:val="00A8418C"/>
    <w:rsid w:val="00A91A10"/>
    <w:rsid w:val="00A96598"/>
    <w:rsid w:val="00AB221C"/>
    <w:rsid w:val="00AB5C5A"/>
    <w:rsid w:val="00AD24E3"/>
    <w:rsid w:val="00AF4883"/>
    <w:rsid w:val="00B14942"/>
    <w:rsid w:val="00B152EF"/>
    <w:rsid w:val="00B15C80"/>
    <w:rsid w:val="00B23228"/>
    <w:rsid w:val="00B273D4"/>
    <w:rsid w:val="00B3539C"/>
    <w:rsid w:val="00B47AB3"/>
    <w:rsid w:val="00B6189F"/>
    <w:rsid w:val="00B65E4C"/>
    <w:rsid w:val="00B8353E"/>
    <w:rsid w:val="00B867EE"/>
    <w:rsid w:val="00B91898"/>
    <w:rsid w:val="00B933FD"/>
    <w:rsid w:val="00BB7BEC"/>
    <w:rsid w:val="00BD3EC9"/>
    <w:rsid w:val="00BD520D"/>
    <w:rsid w:val="00BD742C"/>
    <w:rsid w:val="00BF0172"/>
    <w:rsid w:val="00C00C76"/>
    <w:rsid w:val="00C0106C"/>
    <w:rsid w:val="00C0119F"/>
    <w:rsid w:val="00C04D90"/>
    <w:rsid w:val="00C15BC8"/>
    <w:rsid w:val="00C266AC"/>
    <w:rsid w:val="00C73965"/>
    <w:rsid w:val="00C74775"/>
    <w:rsid w:val="00C961F5"/>
    <w:rsid w:val="00CA0D31"/>
    <w:rsid w:val="00CA2B50"/>
    <w:rsid w:val="00CC0381"/>
    <w:rsid w:val="00CC50DD"/>
    <w:rsid w:val="00CC69BA"/>
    <w:rsid w:val="00CD2468"/>
    <w:rsid w:val="00CF0093"/>
    <w:rsid w:val="00CF6068"/>
    <w:rsid w:val="00D0394C"/>
    <w:rsid w:val="00D17F4E"/>
    <w:rsid w:val="00D256E2"/>
    <w:rsid w:val="00D25F67"/>
    <w:rsid w:val="00D521C9"/>
    <w:rsid w:val="00D57924"/>
    <w:rsid w:val="00D61B63"/>
    <w:rsid w:val="00D641B6"/>
    <w:rsid w:val="00D7743F"/>
    <w:rsid w:val="00D81C0C"/>
    <w:rsid w:val="00D82BE1"/>
    <w:rsid w:val="00DA5972"/>
    <w:rsid w:val="00DB0BCE"/>
    <w:rsid w:val="00DC6A5B"/>
    <w:rsid w:val="00DD323D"/>
    <w:rsid w:val="00DD702A"/>
    <w:rsid w:val="00DD7C62"/>
    <w:rsid w:val="00DE2143"/>
    <w:rsid w:val="00DE4B59"/>
    <w:rsid w:val="00DF4EE2"/>
    <w:rsid w:val="00DF59D2"/>
    <w:rsid w:val="00DF66AB"/>
    <w:rsid w:val="00DF7116"/>
    <w:rsid w:val="00E00C00"/>
    <w:rsid w:val="00E13BD0"/>
    <w:rsid w:val="00E2548D"/>
    <w:rsid w:val="00E2599B"/>
    <w:rsid w:val="00E26639"/>
    <w:rsid w:val="00E3351F"/>
    <w:rsid w:val="00E4289D"/>
    <w:rsid w:val="00E47090"/>
    <w:rsid w:val="00E67424"/>
    <w:rsid w:val="00E81DF9"/>
    <w:rsid w:val="00E977FA"/>
    <w:rsid w:val="00EA586F"/>
    <w:rsid w:val="00EA641A"/>
    <w:rsid w:val="00EB0F07"/>
    <w:rsid w:val="00EC4F1F"/>
    <w:rsid w:val="00ED1BF0"/>
    <w:rsid w:val="00ED700B"/>
    <w:rsid w:val="00EF054C"/>
    <w:rsid w:val="00EF450A"/>
    <w:rsid w:val="00F02197"/>
    <w:rsid w:val="00F14301"/>
    <w:rsid w:val="00F21416"/>
    <w:rsid w:val="00F21BEC"/>
    <w:rsid w:val="00F52970"/>
    <w:rsid w:val="00F67A23"/>
    <w:rsid w:val="00F93445"/>
    <w:rsid w:val="00FB476A"/>
    <w:rsid w:val="00FD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7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D742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D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4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9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6E83"/>
  </w:style>
  <w:style w:type="paragraph" w:styleId="a9">
    <w:name w:val="footer"/>
    <w:basedOn w:val="a"/>
    <w:link w:val="aa"/>
    <w:uiPriority w:val="99"/>
    <w:unhideWhenUsed/>
    <w:rsid w:val="00396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6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AB55C3-B0C7-4D21-8F40-1EAE5AD8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GumanGee</cp:lastModifiedBy>
  <cp:revision>4</cp:revision>
  <dcterms:created xsi:type="dcterms:W3CDTF">2020-04-09T19:13:00Z</dcterms:created>
  <dcterms:modified xsi:type="dcterms:W3CDTF">2020-04-11T07:12:00Z</dcterms:modified>
</cp:coreProperties>
</file>